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E40E" w14:textId="2AC5E021" w:rsidR="00254E53" w:rsidRPr="00EE0954" w:rsidRDefault="004979E1" w:rsidP="006E7260">
      <w:pPr>
        <w:pStyle w:val="StandardWeb"/>
        <w:spacing w:before="0" w:after="0"/>
        <w:jc w:val="both"/>
        <w:rPr>
          <w:bCs/>
          <w:color w:val="000000" w:themeColor="text1"/>
        </w:rPr>
      </w:pPr>
      <w:r>
        <w:t>Z</w:t>
      </w:r>
      <w:r w:rsidR="00254E53" w:rsidRPr="00EE0954">
        <w:t>a potrebe organizacije</w:t>
      </w:r>
      <w:r w:rsidR="00254E53" w:rsidRPr="00EE0954">
        <w:rPr>
          <w:b/>
          <w:bCs/>
        </w:rPr>
        <w:t xml:space="preserve"> </w:t>
      </w:r>
      <w:r w:rsidR="00254E53" w:rsidRPr="00EE0954">
        <w:rPr>
          <w:rStyle w:val="xcontentpasted1"/>
          <w:shd w:val="clear" w:color="auto" w:fill="FFFFFF"/>
        </w:rPr>
        <w:t xml:space="preserve">manifestacije </w:t>
      </w:r>
      <w:r w:rsidR="00254E53" w:rsidRPr="00EE0954">
        <w:rPr>
          <w:bdr w:val="none" w:sz="0" w:space="0" w:color="auto" w:frame="1"/>
        </w:rPr>
        <w:t xml:space="preserve">10. Sajam zimnice, ekoloških i autohtonih proizvoda koja će se održati </w:t>
      </w:r>
      <w:r w:rsidR="00254E53" w:rsidRPr="00EE0954">
        <w:rPr>
          <w:rStyle w:val="xcontentpasted0"/>
        </w:rPr>
        <w:t>od 18. do 20. listopada 2024.</w:t>
      </w:r>
      <w:r w:rsidR="00254E53" w:rsidRPr="00EE0954">
        <w:rPr>
          <w:bdr w:val="none" w:sz="0" w:space="0" w:color="auto" w:frame="1"/>
        </w:rPr>
        <w:t xml:space="preserve">, na lokaciji Europski trg, Cesarčeva i </w:t>
      </w:r>
      <w:proofErr w:type="spellStart"/>
      <w:r w:rsidR="00254E53" w:rsidRPr="00EE0954">
        <w:rPr>
          <w:bdr w:val="none" w:sz="0" w:space="0" w:color="auto" w:frame="1"/>
        </w:rPr>
        <w:t>Kurelčeva</w:t>
      </w:r>
      <w:proofErr w:type="spellEnd"/>
      <w:r w:rsidR="00254E53" w:rsidRPr="00EE0954">
        <w:rPr>
          <w:bdr w:val="none" w:sz="0" w:space="0" w:color="auto" w:frame="1"/>
        </w:rPr>
        <w:t xml:space="preserve"> ulica, potrebna je </w:t>
      </w:r>
      <w:r w:rsidR="009A1075" w:rsidRPr="00EE0954">
        <w:rPr>
          <w:bCs/>
          <w:color w:val="000000" w:themeColor="text1"/>
        </w:rPr>
        <w:t xml:space="preserve">usluga </w:t>
      </w:r>
      <w:r w:rsidR="00250A4C" w:rsidRPr="00EE0954">
        <w:rPr>
          <w:bCs/>
          <w:color w:val="000000" w:themeColor="text1"/>
        </w:rPr>
        <w:t>grafičke adaptacija i priprema za tisak te tisak 500 kom kataloga</w:t>
      </w:r>
      <w:r w:rsidR="00C13D8E" w:rsidRPr="00EE0954">
        <w:rPr>
          <w:bCs/>
          <w:color w:val="000000" w:themeColor="text1"/>
        </w:rPr>
        <w:t xml:space="preserve">, </w:t>
      </w:r>
      <w:r w:rsidR="004E54F5">
        <w:rPr>
          <w:bCs/>
          <w:color w:val="000000" w:themeColor="text1"/>
        </w:rPr>
        <w:t xml:space="preserve">adaptacija, </w:t>
      </w:r>
      <w:r w:rsidR="00C13D8E" w:rsidRPr="00EE0954">
        <w:rPr>
          <w:bCs/>
          <w:color w:val="000000" w:themeColor="text1"/>
        </w:rPr>
        <w:t xml:space="preserve">priprema i tisak </w:t>
      </w:r>
      <w:r w:rsidR="004A1628" w:rsidRPr="00EE0954">
        <w:rPr>
          <w:bCs/>
          <w:color w:val="000000" w:themeColor="text1"/>
        </w:rPr>
        <w:t xml:space="preserve">60 kom </w:t>
      </w:r>
      <w:r w:rsidR="00C13D8E" w:rsidRPr="00EE0954">
        <w:rPr>
          <w:bCs/>
          <w:color w:val="000000" w:themeColor="text1"/>
        </w:rPr>
        <w:t>natpisa za štandove</w:t>
      </w:r>
      <w:r w:rsidR="004A1628" w:rsidRPr="00EE0954">
        <w:rPr>
          <w:bCs/>
          <w:color w:val="000000" w:themeColor="text1"/>
        </w:rPr>
        <w:t xml:space="preserve"> i tisak 3 priznanja.</w:t>
      </w:r>
    </w:p>
    <w:p w14:paraId="1B7CA077" w14:textId="0A0FB16A" w:rsidR="00A46DC8" w:rsidRPr="00EE0954" w:rsidRDefault="00580A53" w:rsidP="006E7260">
      <w:pPr>
        <w:pStyle w:val="StandardWeb"/>
        <w:spacing w:before="0" w:after="0"/>
        <w:jc w:val="both"/>
        <w:rPr>
          <w:b/>
          <w:color w:val="000000" w:themeColor="text1"/>
        </w:rPr>
      </w:pPr>
      <w:r w:rsidRPr="00EE0954">
        <w:rPr>
          <w:b/>
          <w:color w:val="000000" w:themeColor="text1"/>
        </w:rPr>
        <w:t>GRAFIČKA ADAPTACIJA I PRIPREMA ZA TISAK</w:t>
      </w:r>
      <w:r w:rsidR="00A46DC8" w:rsidRPr="00EE0954">
        <w:rPr>
          <w:b/>
          <w:color w:val="000000" w:themeColor="text1"/>
        </w:rPr>
        <w:t>:</w:t>
      </w:r>
      <w:r w:rsidR="00C13D8E" w:rsidRPr="00EE0954">
        <w:rPr>
          <w:b/>
          <w:color w:val="000000" w:themeColor="text1"/>
        </w:rPr>
        <w:t xml:space="preserve"> </w:t>
      </w:r>
      <w:r w:rsidR="00C13D8E" w:rsidRPr="00EE0954">
        <w:rPr>
          <w:bCs/>
          <w:color w:val="000000" w:themeColor="text1"/>
        </w:rPr>
        <w:t>Adaptacija postojećeg kataloga</w:t>
      </w:r>
    </w:p>
    <w:p w14:paraId="23561A99" w14:textId="66525C58" w:rsidR="003D483B" w:rsidRPr="00EE0954" w:rsidRDefault="00580A53" w:rsidP="006E7260">
      <w:pPr>
        <w:pStyle w:val="StandardWeb"/>
        <w:spacing w:before="0" w:after="0"/>
        <w:jc w:val="both"/>
        <w:rPr>
          <w:b/>
          <w:bCs/>
          <w:color w:val="000000" w:themeColor="text1"/>
        </w:rPr>
      </w:pPr>
      <w:r w:rsidRPr="00EE0954">
        <w:rPr>
          <w:b/>
          <w:bCs/>
          <w:color w:val="000000" w:themeColor="text1"/>
        </w:rPr>
        <w:t>SPECIFIKACIJA KATALOGA ZA TISAK</w:t>
      </w:r>
      <w:r w:rsidR="00AD2EA3" w:rsidRPr="00EE0954">
        <w:rPr>
          <w:b/>
          <w:bCs/>
          <w:color w:val="000000" w:themeColor="text1"/>
        </w:rPr>
        <w:t xml:space="preserve">: </w:t>
      </w:r>
    </w:p>
    <w:p w14:paraId="56659D7D" w14:textId="37C8B3FD" w:rsidR="00AD2EA3" w:rsidRPr="00EE0954" w:rsidRDefault="00FB5D3C" w:rsidP="006E7260">
      <w:pPr>
        <w:pStyle w:val="StandardWeb"/>
        <w:spacing w:before="0" w:after="0"/>
        <w:jc w:val="both"/>
        <w:rPr>
          <w:color w:val="000000" w:themeColor="text1"/>
        </w:rPr>
      </w:pPr>
      <w:r w:rsidRPr="00EE0954">
        <w:rPr>
          <w:color w:val="000000" w:themeColor="text1"/>
        </w:rPr>
        <w:t>TISAK</w:t>
      </w:r>
      <w:r w:rsidR="0088239E" w:rsidRPr="00EE0954">
        <w:rPr>
          <w:color w:val="000000" w:themeColor="text1"/>
        </w:rPr>
        <w:t xml:space="preserve">: </w:t>
      </w:r>
      <w:r w:rsidR="00AD2EA3" w:rsidRPr="00EE0954">
        <w:rPr>
          <w:color w:val="000000" w:themeColor="text1"/>
        </w:rPr>
        <w:t>500 komada</w:t>
      </w:r>
    </w:p>
    <w:p w14:paraId="5EF779A5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KNJIŽNI BLOK: lijepljeno</w:t>
      </w:r>
    </w:p>
    <w:p w14:paraId="5702A28F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FORMAT: 120x210 mmm</w:t>
      </w:r>
    </w:p>
    <w:p w14:paraId="1B231CD8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OPSEG: 96</w:t>
      </w:r>
    </w:p>
    <w:p w14:paraId="2D165C97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TISAK: CMYK: 4/4</w:t>
      </w:r>
    </w:p>
    <w:p w14:paraId="4DEAE9B1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 xml:space="preserve">MATERIJAL: Magno </w:t>
      </w:r>
      <w:proofErr w:type="spellStart"/>
      <w:r w:rsidRPr="00EE0954">
        <w:rPr>
          <w:color w:val="000000" w:themeColor="text1"/>
        </w:rPr>
        <w:t>Satin</w:t>
      </w:r>
      <w:proofErr w:type="spellEnd"/>
      <w:r w:rsidRPr="00EE0954">
        <w:rPr>
          <w:color w:val="000000" w:themeColor="text1"/>
        </w:rPr>
        <w:t xml:space="preserve"> - 115 g/m2</w:t>
      </w:r>
    </w:p>
    <w:p w14:paraId="4814072A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 xml:space="preserve">DORADA: </w:t>
      </w:r>
      <w:proofErr w:type="spellStart"/>
      <w:r w:rsidRPr="00EE0954">
        <w:rPr>
          <w:color w:val="000000" w:themeColor="text1"/>
        </w:rPr>
        <w:t>Bindanje</w:t>
      </w:r>
      <w:proofErr w:type="spellEnd"/>
      <w:r w:rsidRPr="00EE0954">
        <w:rPr>
          <w:color w:val="000000" w:themeColor="text1"/>
        </w:rPr>
        <w:t>, obrezivanje</w:t>
      </w:r>
    </w:p>
    <w:p w14:paraId="4363A442" w14:textId="77777777" w:rsidR="008E5B0E" w:rsidRPr="00611689" w:rsidRDefault="008E5B0E" w:rsidP="008E5B0E">
      <w:pPr>
        <w:pStyle w:val="StandardWeb"/>
        <w:spacing w:after="0" w:afterAutospacing="0"/>
        <w:jc w:val="both"/>
        <w:rPr>
          <w:b/>
          <w:bCs/>
          <w:color w:val="000000" w:themeColor="text1"/>
          <w:u w:val="single"/>
        </w:rPr>
      </w:pPr>
      <w:r w:rsidRPr="00611689">
        <w:rPr>
          <w:b/>
          <w:bCs/>
          <w:color w:val="000000" w:themeColor="text1"/>
          <w:u w:val="single"/>
        </w:rPr>
        <w:t>OMOT:</w:t>
      </w:r>
    </w:p>
    <w:p w14:paraId="60A15530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FORMAT: 250x210 mm</w:t>
      </w:r>
    </w:p>
    <w:p w14:paraId="284DEAC8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OPSEG: 1 list</w:t>
      </w:r>
    </w:p>
    <w:p w14:paraId="5034B40D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TISAK: CMYK: 4/0</w:t>
      </w:r>
    </w:p>
    <w:p w14:paraId="10EC35CF" w14:textId="77777777" w:rsidR="008E5B0E" w:rsidRPr="00EE0954" w:rsidRDefault="008E5B0E" w:rsidP="008E5B0E">
      <w:pPr>
        <w:pStyle w:val="StandardWeb"/>
        <w:spacing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 xml:space="preserve">MATERIJAL: Magno </w:t>
      </w:r>
      <w:proofErr w:type="spellStart"/>
      <w:r w:rsidRPr="00EE0954">
        <w:rPr>
          <w:color w:val="000000" w:themeColor="text1"/>
        </w:rPr>
        <w:t>Satin</w:t>
      </w:r>
      <w:proofErr w:type="spellEnd"/>
      <w:r w:rsidRPr="00EE0954">
        <w:rPr>
          <w:color w:val="000000" w:themeColor="text1"/>
        </w:rPr>
        <w:t xml:space="preserve"> - 250 g/m2</w:t>
      </w:r>
    </w:p>
    <w:p w14:paraId="06AEDA05" w14:textId="5073F7FC" w:rsidR="00AD2EA3" w:rsidRPr="00EE0954" w:rsidRDefault="008E5B0E" w:rsidP="008E5B0E">
      <w:pPr>
        <w:pStyle w:val="StandardWeb"/>
        <w:spacing w:before="0"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 xml:space="preserve">DORADA: </w:t>
      </w:r>
      <w:proofErr w:type="spellStart"/>
      <w:r w:rsidRPr="00EE0954">
        <w:rPr>
          <w:color w:val="000000" w:themeColor="text1"/>
        </w:rPr>
        <w:t>Biganje</w:t>
      </w:r>
      <w:proofErr w:type="spellEnd"/>
      <w:r w:rsidRPr="00EE0954">
        <w:rPr>
          <w:color w:val="000000" w:themeColor="text1"/>
        </w:rPr>
        <w:t>, plastifikacija – Jednostrano</w:t>
      </w:r>
    </w:p>
    <w:p w14:paraId="3846F0D8" w14:textId="77777777" w:rsidR="00436848" w:rsidRPr="00EE0954" w:rsidRDefault="00580A53" w:rsidP="00436848">
      <w:pPr>
        <w:pStyle w:val="StandardWeb"/>
        <w:spacing w:before="0" w:after="0" w:afterAutospacing="0"/>
        <w:jc w:val="both"/>
        <w:rPr>
          <w:bCs/>
          <w:color w:val="000000" w:themeColor="text1"/>
        </w:rPr>
      </w:pPr>
      <w:r w:rsidRPr="00EE0954">
        <w:rPr>
          <w:b/>
          <w:color w:val="000000" w:themeColor="text1"/>
        </w:rPr>
        <w:t>GRAFIČKA ADAPTACIJA I PRIPREMA ZA TISAK</w:t>
      </w:r>
      <w:r w:rsidR="00FD60AA" w:rsidRPr="00EE0954">
        <w:rPr>
          <w:b/>
          <w:color w:val="000000" w:themeColor="text1"/>
        </w:rPr>
        <w:t xml:space="preserve"> NATPISA ZA ŠTAND:</w:t>
      </w:r>
      <w:r w:rsidR="00966D6E" w:rsidRPr="00EE0954">
        <w:rPr>
          <w:b/>
          <w:color w:val="000000" w:themeColor="text1"/>
        </w:rPr>
        <w:t xml:space="preserve"> </w:t>
      </w:r>
      <w:r w:rsidR="00436848" w:rsidRPr="00EE0954">
        <w:rPr>
          <w:bCs/>
          <w:color w:val="000000" w:themeColor="text1"/>
        </w:rPr>
        <w:t xml:space="preserve">Grafička adaptacija u postojećim predlošcima </w:t>
      </w:r>
    </w:p>
    <w:p w14:paraId="4CEF0CF6" w14:textId="37809638" w:rsidR="00655047" w:rsidRPr="00EE0954" w:rsidRDefault="001561FB" w:rsidP="001561FB">
      <w:pPr>
        <w:pStyle w:val="StandardWeb"/>
        <w:spacing w:before="0" w:after="0"/>
        <w:jc w:val="both"/>
        <w:rPr>
          <w:b/>
          <w:bCs/>
          <w:color w:val="000000" w:themeColor="text1"/>
        </w:rPr>
      </w:pPr>
      <w:r w:rsidRPr="00EE0954">
        <w:rPr>
          <w:b/>
          <w:bCs/>
          <w:color w:val="000000" w:themeColor="text1"/>
        </w:rPr>
        <w:t xml:space="preserve">SPECIFIKACIJA NATPISA </w:t>
      </w:r>
      <w:r w:rsidR="00726D12">
        <w:rPr>
          <w:b/>
          <w:bCs/>
          <w:color w:val="000000" w:themeColor="text1"/>
        </w:rPr>
        <w:t xml:space="preserve">ZA ŠTAND </w:t>
      </w:r>
      <w:r w:rsidRPr="00EE0954">
        <w:rPr>
          <w:b/>
          <w:bCs/>
          <w:color w:val="000000" w:themeColor="text1"/>
        </w:rPr>
        <w:t xml:space="preserve">ZA TISAK: </w:t>
      </w:r>
    </w:p>
    <w:p w14:paraId="0649425D" w14:textId="77777777" w:rsidR="00230A52" w:rsidRPr="00EE0954" w:rsidRDefault="00230A52" w:rsidP="001250BC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>FORMAT:210x297 mm</w:t>
      </w:r>
    </w:p>
    <w:p w14:paraId="4383AD5F" w14:textId="77777777" w:rsidR="00230A52" w:rsidRPr="00EE0954" w:rsidRDefault="00230A52" w:rsidP="001250BC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r w:rsidRPr="00EE0954">
        <w:rPr>
          <w:color w:val="000000" w:themeColor="text1"/>
        </w:rPr>
        <w:t xml:space="preserve">1 list 3580 g/m2 </w:t>
      </w:r>
    </w:p>
    <w:p w14:paraId="04295A78" w14:textId="41E07E5C" w:rsidR="00726D12" w:rsidRPr="00EE0954" w:rsidRDefault="00230A52" w:rsidP="001250BC">
      <w:pPr>
        <w:pStyle w:val="StandardWeb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EE0954">
        <w:rPr>
          <w:color w:val="000000" w:themeColor="text1"/>
        </w:rPr>
        <w:t>Kunstdruck</w:t>
      </w:r>
      <w:proofErr w:type="spellEnd"/>
      <w:r w:rsidRPr="00EE0954">
        <w:rPr>
          <w:color w:val="000000" w:themeColor="text1"/>
        </w:rPr>
        <w:t xml:space="preserve"> papir</w:t>
      </w:r>
    </w:p>
    <w:p w14:paraId="5A8604FD" w14:textId="4138B00D" w:rsidR="001B0C2A" w:rsidRPr="00EE0954" w:rsidRDefault="001B0C2A" w:rsidP="001B0C2A">
      <w:pPr>
        <w:pStyle w:val="StandardWeb"/>
        <w:spacing w:before="0" w:after="0"/>
        <w:jc w:val="both"/>
        <w:rPr>
          <w:b/>
          <w:bCs/>
          <w:color w:val="000000" w:themeColor="text1"/>
        </w:rPr>
      </w:pPr>
      <w:r w:rsidRPr="00EE0954">
        <w:rPr>
          <w:b/>
          <w:bCs/>
          <w:color w:val="000000" w:themeColor="text1"/>
        </w:rPr>
        <w:t>SPECIFIKACIJA NATPISA ZA PRIZNANJA</w:t>
      </w:r>
      <w:r w:rsidR="00135A34">
        <w:rPr>
          <w:b/>
          <w:bCs/>
          <w:color w:val="000000" w:themeColor="text1"/>
        </w:rPr>
        <w:t xml:space="preserve"> ZA TISAK</w:t>
      </w:r>
      <w:r w:rsidRPr="00EE0954">
        <w:rPr>
          <w:b/>
          <w:bCs/>
          <w:color w:val="000000" w:themeColor="text1"/>
        </w:rPr>
        <w:t xml:space="preserve">: </w:t>
      </w:r>
    </w:p>
    <w:tbl>
      <w:tblPr>
        <w:tblW w:w="6680" w:type="dxa"/>
        <w:tblLook w:val="04A0" w:firstRow="1" w:lastRow="0" w:firstColumn="1" w:lastColumn="0" w:noHBand="0" w:noVBand="1"/>
      </w:tblPr>
      <w:tblGrid>
        <w:gridCol w:w="6680"/>
      </w:tblGrid>
      <w:tr w:rsidR="00F02D49" w:rsidRPr="00EE0954" w14:paraId="575F5701" w14:textId="77777777" w:rsidTr="00FB2EE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4734" w14:textId="77777777" w:rsidR="00F02D49" w:rsidRPr="00655047" w:rsidRDefault="00F02D49" w:rsidP="00FB2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FORMAT: A4</w:t>
            </w:r>
          </w:p>
        </w:tc>
      </w:tr>
      <w:tr w:rsidR="00F02D49" w:rsidRPr="00EE0954" w14:paraId="4200D5C8" w14:textId="77777777" w:rsidTr="00FB2EE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9548" w14:textId="77777777" w:rsidR="00F02D49" w:rsidRPr="00655047" w:rsidRDefault="00F02D49" w:rsidP="00FB2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5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350 g/m2</w:t>
            </w:r>
          </w:p>
        </w:tc>
      </w:tr>
      <w:tr w:rsidR="00F02D49" w:rsidRPr="00EE0954" w14:paraId="2CC00378" w14:textId="77777777" w:rsidTr="00FB2EE7">
        <w:trPr>
          <w:trHeight w:val="288"/>
        </w:trPr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1F6A" w14:textId="77777777" w:rsidR="00F02D49" w:rsidRPr="00655047" w:rsidRDefault="00F02D49" w:rsidP="00FB2E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65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Kunstdruck</w:t>
            </w:r>
            <w:proofErr w:type="spellEnd"/>
            <w:r w:rsidRPr="006550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papir</w:t>
            </w:r>
          </w:p>
        </w:tc>
      </w:tr>
    </w:tbl>
    <w:p w14:paraId="13B7ECF7" w14:textId="77777777" w:rsidR="00726D12" w:rsidRPr="00EE0954" w:rsidRDefault="00726D12">
      <w:pP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sectPr w:rsidR="00726D12" w:rsidRPr="00EE09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94D5" w14:textId="77777777" w:rsidR="000B2701" w:rsidRDefault="000B2701" w:rsidP="000B2701">
      <w:r>
        <w:separator/>
      </w:r>
    </w:p>
  </w:endnote>
  <w:endnote w:type="continuationSeparator" w:id="0">
    <w:p w14:paraId="39712E7D" w14:textId="77777777" w:rsidR="000B2701" w:rsidRDefault="000B2701" w:rsidP="000B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C04C" w14:textId="77777777" w:rsidR="000B2701" w:rsidRDefault="000B2701" w:rsidP="000B2701">
      <w:r>
        <w:separator/>
      </w:r>
    </w:p>
  </w:footnote>
  <w:footnote w:type="continuationSeparator" w:id="0">
    <w:p w14:paraId="5EA8FD0A" w14:textId="77777777" w:rsidR="000B2701" w:rsidRDefault="000B2701" w:rsidP="000B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7975" w14:textId="1A5EFA3C" w:rsidR="000B2701" w:rsidRDefault="000B2701">
    <w:pPr>
      <w:pStyle w:val="Zaglavlje"/>
    </w:pPr>
    <w:r>
      <w:t>TEHNIČKA SPECIFIKACIJA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74AA"/>
    <w:multiLevelType w:val="hybridMultilevel"/>
    <w:tmpl w:val="CAD835D6"/>
    <w:lvl w:ilvl="0" w:tplc="CEB816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2143888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09F"/>
    <w:rsid w:val="000555F6"/>
    <w:rsid w:val="000B0A02"/>
    <w:rsid w:val="000B0E67"/>
    <w:rsid w:val="000B2701"/>
    <w:rsid w:val="00101487"/>
    <w:rsid w:val="001136CF"/>
    <w:rsid w:val="001220DF"/>
    <w:rsid w:val="001250BC"/>
    <w:rsid w:val="00135A34"/>
    <w:rsid w:val="001561FB"/>
    <w:rsid w:val="00160258"/>
    <w:rsid w:val="0019042D"/>
    <w:rsid w:val="001A5D3B"/>
    <w:rsid w:val="001B0C2A"/>
    <w:rsid w:val="001B795D"/>
    <w:rsid w:val="002131E1"/>
    <w:rsid w:val="00223379"/>
    <w:rsid w:val="00230A52"/>
    <w:rsid w:val="00232A4B"/>
    <w:rsid w:val="00245883"/>
    <w:rsid w:val="00250A4C"/>
    <w:rsid w:val="00254E53"/>
    <w:rsid w:val="00255657"/>
    <w:rsid w:val="00266FF8"/>
    <w:rsid w:val="00267704"/>
    <w:rsid w:val="00296C90"/>
    <w:rsid w:val="002E61EC"/>
    <w:rsid w:val="002F1991"/>
    <w:rsid w:val="002F2906"/>
    <w:rsid w:val="00320EB2"/>
    <w:rsid w:val="0036367D"/>
    <w:rsid w:val="003D483B"/>
    <w:rsid w:val="00400AFA"/>
    <w:rsid w:val="004029DB"/>
    <w:rsid w:val="004036F2"/>
    <w:rsid w:val="0041658B"/>
    <w:rsid w:val="0042357C"/>
    <w:rsid w:val="00436848"/>
    <w:rsid w:val="004634AC"/>
    <w:rsid w:val="00466770"/>
    <w:rsid w:val="004979E1"/>
    <w:rsid w:val="004A1628"/>
    <w:rsid w:val="004C1BC5"/>
    <w:rsid w:val="004D752A"/>
    <w:rsid w:val="004E54F5"/>
    <w:rsid w:val="004E788A"/>
    <w:rsid w:val="004F5016"/>
    <w:rsid w:val="004F572F"/>
    <w:rsid w:val="00550145"/>
    <w:rsid w:val="0056354D"/>
    <w:rsid w:val="00580A53"/>
    <w:rsid w:val="005923AE"/>
    <w:rsid w:val="00611689"/>
    <w:rsid w:val="006141A5"/>
    <w:rsid w:val="00614C54"/>
    <w:rsid w:val="00653448"/>
    <w:rsid w:val="00655047"/>
    <w:rsid w:val="00682BA8"/>
    <w:rsid w:val="006E7260"/>
    <w:rsid w:val="00726D12"/>
    <w:rsid w:val="00871E5A"/>
    <w:rsid w:val="0088239E"/>
    <w:rsid w:val="00891868"/>
    <w:rsid w:val="00892027"/>
    <w:rsid w:val="008950ED"/>
    <w:rsid w:val="008C162A"/>
    <w:rsid w:val="008E5B0E"/>
    <w:rsid w:val="008E5C8D"/>
    <w:rsid w:val="008F03C1"/>
    <w:rsid w:val="008F36EA"/>
    <w:rsid w:val="00912B65"/>
    <w:rsid w:val="009331E1"/>
    <w:rsid w:val="00966D6E"/>
    <w:rsid w:val="009749E5"/>
    <w:rsid w:val="009813B7"/>
    <w:rsid w:val="009827A2"/>
    <w:rsid w:val="00982A68"/>
    <w:rsid w:val="009A1075"/>
    <w:rsid w:val="009F48B8"/>
    <w:rsid w:val="00A4267D"/>
    <w:rsid w:val="00A46DC8"/>
    <w:rsid w:val="00A810AF"/>
    <w:rsid w:val="00A86C76"/>
    <w:rsid w:val="00A9048F"/>
    <w:rsid w:val="00AD2EA3"/>
    <w:rsid w:val="00AE66EB"/>
    <w:rsid w:val="00B01AC9"/>
    <w:rsid w:val="00B4656E"/>
    <w:rsid w:val="00B66213"/>
    <w:rsid w:val="00B66B03"/>
    <w:rsid w:val="00B7603E"/>
    <w:rsid w:val="00B848CB"/>
    <w:rsid w:val="00B86E9C"/>
    <w:rsid w:val="00C13D8E"/>
    <w:rsid w:val="00C167BA"/>
    <w:rsid w:val="00C9090D"/>
    <w:rsid w:val="00CA3807"/>
    <w:rsid w:val="00CB2786"/>
    <w:rsid w:val="00CB78BC"/>
    <w:rsid w:val="00CC476E"/>
    <w:rsid w:val="00CE1F2B"/>
    <w:rsid w:val="00CF1A2A"/>
    <w:rsid w:val="00D02E67"/>
    <w:rsid w:val="00D03110"/>
    <w:rsid w:val="00D4525E"/>
    <w:rsid w:val="00D621AC"/>
    <w:rsid w:val="00D94835"/>
    <w:rsid w:val="00DA5095"/>
    <w:rsid w:val="00DB7A35"/>
    <w:rsid w:val="00E55586"/>
    <w:rsid w:val="00E5745E"/>
    <w:rsid w:val="00EB4CF5"/>
    <w:rsid w:val="00EE0954"/>
    <w:rsid w:val="00EE2946"/>
    <w:rsid w:val="00EF2803"/>
    <w:rsid w:val="00F02D49"/>
    <w:rsid w:val="00F074B9"/>
    <w:rsid w:val="00F136CD"/>
    <w:rsid w:val="00F22561"/>
    <w:rsid w:val="00FB5D3C"/>
    <w:rsid w:val="00FC409F"/>
    <w:rsid w:val="00FD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80D0"/>
  <w15:chartTrackingRefBased/>
  <w15:docId w15:val="{0944A229-D30C-4C88-8805-28F82E3B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9F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409F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C409F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AE66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5745E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46677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6677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66770"/>
    <w:rPr>
      <w:rFonts w:ascii="Calibri" w:hAnsi="Calibri" w:cs="Calibri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77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770"/>
    <w:rPr>
      <w:rFonts w:ascii="Calibri" w:hAnsi="Calibri" w:cs="Calibri"/>
      <w:b/>
      <w:bCs/>
      <w:sz w:val="20"/>
      <w:szCs w:val="20"/>
    </w:rPr>
  </w:style>
  <w:style w:type="character" w:customStyle="1" w:styleId="xcontentpasted1">
    <w:name w:val="x_contentpasted1"/>
    <w:basedOn w:val="Zadanifontodlomka"/>
    <w:rsid w:val="00254E53"/>
  </w:style>
  <w:style w:type="character" w:customStyle="1" w:styleId="xcontentpasted0">
    <w:name w:val="x_contentpasted0"/>
    <w:basedOn w:val="Zadanifontodlomka"/>
    <w:rsid w:val="00254E53"/>
  </w:style>
  <w:style w:type="paragraph" w:styleId="Zaglavlje">
    <w:name w:val="header"/>
    <w:basedOn w:val="Normal"/>
    <w:link w:val="ZaglavljeChar"/>
    <w:uiPriority w:val="99"/>
    <w:unhideWhenUsed/>
    <w:rsid w:val="000B27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B2701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B27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B270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90345179AD4686846B8CE7580F88" ma:contentTypeVersion="2" ma:contentTypeDescription="Create a new document." ma:contentTypeScope="" ma:versionID="5afd8b82cff9a88275dc361322c85c24">
  <xsd:schema xmlns:xsd="http://www.w3.org/2001/XMLSchema" xmlns:xs="http://www.w3.org/2001/XMLSchema" xmlns:p="http://schemas.microsoft.com/office/2006/metadata/properties" xmlns:ns2="f0febde4-fb02-4e6e-946d-4c25775f94bc" targetNamespace="http://schemas.microsoft.com/office/2006/metadata/properties" ma:root="true" ma:fieldsID="64affa8cb96c52a412972eb695a09b52" ns2:_="">
    <xsd:import namespace="f0febde4-fb02-4e6e-946d-4c25775f9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bde4-fb02-4e6e-946d-4c25775f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9A631-55A9-422A-9A49-41A56BE22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bde4-fb02-4e6e-946d-4c25775f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B974BB-10B4-4251-A3A7-892FE8F88A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007ACC-286F-4558-A667-B8B72183F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C38884-AB70-4CFE-8463-5467DF3D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Đelagić</dc:creator>
  <cp:keywords/>
  <dc:description/>
  <cp:lastModifiedBy>Marijana Herman</cp:lastModifiedBy>
  <cp:revision>11</cp:revision>
  <dcterms:created xsi:type="dcterms:W3CDTF">2024-09-02T09:05:00Z</dcterms:created>
  <dcterms:modified xsi:type="dcterms:W3CDTF">2024-09-02T11:34:00Z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0x01010000FD90345179AD4686846B8CE7580F88</vt:lpwstr>
  </property>
</Properties>
</file>