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089A99F1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490AB6">
        <w:t>1</w:t>
      </w:r>
      <w:r w:rsidR="00764EED">
        <w:t>/20</w:t>
      </w:r>
      <w:r w:rsidR="00651D3E" w:rsidRPr="00EA34E6">
        <w:t>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764EED">
        <w:t>nabavu i isporuku stolica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</w:t>
      </w:r>
      <w:r w:rsidR="001238CA" w:rsidRPr="003E6196">
        <w:lastRenderedPageBreak/>
        <w:t xml:space="preserve">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2F2FC58C" w:rsidR="001238CA" w:rsidRPr="00A70B9C" w:rsidRDefault="00C16086" w:rsidP="00D86CC2">
            <w:r w:rsidRPr="00044C9A">
              <w:t xml:space="preserve">Mjesto isporuke je </w:t>
            </w:r>
            <w:r>
              <w:t>Ulica grada Vukovara 78, Zagreb</w:t>
            </w:r>
            <w:r w:rsidRPr="00044C9A">
              <w:t>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5FEFAEF6" w:rsidR="001238CA" w:rsidRPr="003E6196" w:rsidRDefault="001238CA" w:rsidP="00644471">
            <w:r w:rsidRPr="003E6196">
              <w:t xml:space="preserve">Rok </w:t>
            </w:r>
            <w:r w:rsidR="00C16086">
              <w:t>isporuke</w:t>
            </w:r>
          </w:p>
        </w:tc>
        <w:tc>
          <w:tcPr>
            <w:tcW w:w="4500" w:type="dxa"/>
            <w:vAlign w:val="center"/>
          </w:tcPr>
          <w:p w14:paraId="0AE84760" w14:textId="57EF75AF" w:rsidR="00A3292D" w:rsidRPr="00D86CC2" w:rsidRDefault="002B62CD" w:rsidP="002B62CD">
            <w:r w:rsidRPr="00044C9A">
              <w:t>Rok isporuke je najkasnije 90 dana od dana izdavanja narudžbenice.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1A8D40AE" w:rsidR="001238CA" w:rsidRPr="00CE0932" w:rsidRDefault="00771089" w:rsidP="00771089">
            <w:pPr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>
              <w:t xml:space="preserve">a računa. </w:t>
            </w:r>
            <w:r w:rsidRPr="00044C9A">
              <w:t>Nakon izvršene isporuke potpisuje se Otpremnica / Dostavnica, što je temelj za ispostavljanje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A5E76"/>
    <w:rsid w:val="002B62CD"/>
    <w:rsid w:val="002C1C02"/>
    <w:rsid w:val="002D5C1A"/>
    <w:rsid w:val="002E6BAD"/>
    <w:rsid w:val="00362F6C"/>
    <w:rsid w:val="00382EED"/>
    <w:rsid w:val="0039320B"/>
    <w:rsid w:val="00397F35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A22CA"/>
    <w:rsid w:val="006D1FFD"/>
    <w:rsid w:val="00720CFA"/>
    <w:rsid w:val="00721CC9"/>
    <w:rsid w:val="00722EE6"/>
    <w:rsid w:val="00764EED"/>
    <w:rsid w:val="00771089"/>
    <w:rsid w:val="00787F68"/>
    <w:rsid w:val="007B7E1D"/>
    <w:rsid w:val="007C32F0"/>
    <w:rsid w:val="007F2033"/>
    <w:rsid w:val="00800CCB"/>
    <w:rsid w:val="00953D24"/>
    <w:rsid w:val="009713DA"/>
    <w:rsid w:val="00A3292D"/>
    <w:rsid w:val="00A65737"/>
    <w:rsid w:val="00A70B9C"/>
    <w:rsid w:val="00AD710C"/>
    <w:rsid w:val="00B17C86"/>
    <w:rsid w:val="00B222AB"/>
    <w:rsid w:val="00BC2D75"/>
    <w:rsid w:val="00BE5BDB"/>
    <w:rsid w:val="00C16086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E0184D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28</cp:revision>
  <cp:lastPrinted>2020-09-29T09:22:00Z</cp:lastPrinted>
  <dcterms:created xsi:type="dcterms:W3CDTF">2022-09-16T06:21:00Z</dcterms:created>
  <dcterms:modified xsi:type="dcterms:W3CDTF">2023-03-10T12:51:00Z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