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866E" w14:textId="77777777" w:rsidR="00B778BE" w:rsidRPr="008A3A51" w:rsidRDefault="00E313D0">
      <w:pPr>
        <w:rPr>
          <w:b/>
          <w:bCs/>
        </w:rPr>
      </w:pPr>
      <w:r w:rsidRPr="008A3A51">
        <w:rPr>
          <w:b/>
          <w:bCs/>
        </w:rPr>
        <w:t>Jakna muška – tehnička specifikacija</w:t>
      </w:r>
    </w:p>
    <w:p w14:paraId="3654D1F9" w14:textId="77777777" w:rsidR="00E313D0" w:rsidRDefault="007E3076" w:rsidP="00E313D0">
      <w:pPr>
        <w:pStyle w:val="Odlomakpopisa"/>
        <w:numPr>
          <w:ilvl w:val="0"/>
          <w:numId w:val="1"/>
        </w:numPr>
      </w:pPr>
      <w:r>
        <w:t xml:space="preserve">Jakna mora biti </w:t>
      </w:r>
      <w:r w:rsidR="00E313D0" w:rsidRPr="00E313D0">
        <w:t>kratk</w:t>
      </w:r>
      <w:r>
        <w:t>a</w:t>
      </w:r>
      <w:r w:rsidR="00E313D0" w:rsidRPr="00E313D0">
        <w:t xml:space="preserve"> vjetrovk</w:t>
      </w:r>
      <w:r>
        <w:t>a</w:t>
      </w:r>
      <w:r w:rsidR="00E313D0" w:rsidRPr="00E313D0">
        <w:t xml:space="preserve"> sa visokom kragnom</w:t>
      </w:r>
      <w:r w:rsidR="00E313D0">
        <w:t xml:space="preserve"> i </w:t>
      </w:r>
      <w:r>
        <w:t>kapuljačom odvojivom patent zatvaračem</w:t>
      </w:r>
      <w:r w:rsidR="00224FD6">
        <w:t>, elastična, prikladna za kretanje u šumi</w:t>
      </w:r>
    </w:p>
    <w:p w14:paraId="6F081725" w14:textId="77777777" w:rsidR="007E3076" w:rsidRDefault="00D25619" w:rsidP="00E313D0">
      <w:pPr>
        <w:pStyle w:val="Odlomakpopisa"/>
        <w:numPr>
          <w:ilvl w:val="0"/>
          <w:numId w:val="1"/>
        </w:numPr>
      </w:pPr>
      <w:r>
        <w:t>K</w:t>
      </w:r>
      <w:r w:rsidR="007E3076">
        <w:t>apuljača mora biti vodonepropusna</w:t>
      </w:r>
    </w:p>
    <w:p w14:paraId="246CD08B" w14:textId="77777777" w:rsidR="00E313D0" w:rsidRDefault="00E313D0" w:rsidP="00E313D0">
      <w:pPr>
        <w:pStyle w:val="Odlomakpopisa"/>
        <w:numPr>
          <w:ilvl w:val="0"/>
          <w:numId w:val="1"/>
        </w:numPr>
      </w:pPr>
      <w:r>
        <w:t>Jakna se</w:t>
      </w:r>
      <w:r w:rsidR="007E3076">
        <w:t xml:space="preserve"> mora</w:t>
      </w:r>
      <w:r>
        <w:t xml:space="preserve"> zatvara</w:t>
      </w:r>
      <w:r w:rsidR="007E3076">
        <w:t>ti</w:t>
      </w:r>
      <w:r>
        <w:t xml:space="preserve"> vodonepropusnim patent zatvaračem od donjeg ruba jakne</w:t>
      </w:r>
    </w:p>
    <w:p w14:paraId="7D891FC3" w14:textId="77777777" w:rsidR="00E313D0" w:rsidRDefault="00E313D0" w:rsidP="00E313D0">
      <w:pPr>
        <w:pStyle w:val="Odlomakpopisa"/>
      </w:pPr>
      <w:r>
        <w:t>do gornjeg ruba ovratnika</w:t>
      </w:r>
      <w:r w:rsidR="007E3076">
        <w:t xml:space="preserve"> i obratno od gornjeg ruba </w:t>
      </w:r>
      <w:r w:rsidR="00D25619">
        <w:t>ovratnika</w:t>
      </w:r>
      <w:r w:rsidR="007E3076">
        <w:t xml:space="preserve"> do donjeg ruba jakne – dva patent zatvarača</w:t>
      </w:r>
    </w:p>
    <w:p w14:paraId="10946FAF" w14:textId="77777777" w:rsidR="007E3076" w:rsidRDefault="007E3076" w:rsidP="007E3076">
      <w:pPr>
        <w:pStyle w:val="Odlomakpopisa"/>
        <w:numPr>
          <w:ilvl w:val="0"/>
          <w:numId w:val="1"/>
        </w:numPr>
      </w:pPr>
      <w:r>
        <w:t>Jakna mora imati 2 donja urezana džepa, te 2 okomita prsna džepa, koji se</w:t>
      </w:r>
    </w:p>
    <w:p w14:paraId="298D3929" w14:textId="77777777" w:rsidR="007E3076" w:rsidRDefault="007E3076" w:rsidP="007E3076">
      <w:pPr>
        <w:pStyle w:val="Odlomakpopisa"/>
      </w:pPr>
      <w:r>
        <w:t>zatvaraju vodonepropusnim zatvaračima</w:t>
      </w:r>
    </w:p>
    <w:p w14:paraId="29D6904B" w14:textId="77777777" w:rsidR="007E3076" w:rsidRDefault="007E3076" w:rsidP="007E3076">
      <w:pPr>
        <w:pStyle w:val="Odlomakpopisa"/>
        <w:numPr>
          <w:ilvl w:val="0"/>
          <w:numId w:val="1"/>
        </w:numPr>
      </w:pPr>
      <w:r>
        <w:t xml:space="preserve">Jakna mora biti </w:t>
      </w:r>
      <w:proofErr w:type="spellStart"/>
      <w:r>
        <w:t>vjetroodbojna</w:t>
      </w:r>
      <w:proofErr w:type="spellEnd"/>
    </w:p>
    <w:p w14:paraId="276A6224" w14:textId="77777777" w:rsidR="007E3076" w:rsidRDefault="007E3076" w:rsidP="007E3076">
      <w:pPr>
        <w:pStyle w:val="Odlomakpopisa"/>
        <w:numPr>
          <w:ilvl w:val="0"/>
          <w:numId w:val="1"/>
        </w:numPr>
      </w:pPr>
      <w:r>
        <w:t>Jakna mora biti tretirana</w:t>
      </w:r>
      <w:r w:rsidR="00D25619">
        <w:t xml:space="preserve"> DWR ( </w:t>
      </w:r>
      <w:proofErr w:type="spellStart"/>
      <w:r w:rsidR="00D25619" w:rsidRPr="00D25619">
        <w:t>Durable</w:t>
      </w:r>
      <w:proofErr w:type="spellEnd"/>
      <w:r w:rsidR="00D25619" w:rsidRPr="00D25619">
        <w:t xml:space="preserve"> Water </w:t>
      </w:r>
      <w:proofErr w:type="spellStart"/>
      <w:r w:rsidR="00D25619" w:rsidRPr="00D25619">
        <w:t>Repellen</w:t>
      </w:r>
      <w:r w:rsidR="00D25619">
        <w:t>t</w:t>
      </w:r>
      <w:proofErr w:type="spellEnd"/>
      <w:r w:rsidR="00D25619">
        <w:t>) polimerom.</w:t>
      </w:r>
    </w:p>
    <w:p w14:paraId="3743D133" w14:textId="77777777" w:rsidR="00D77E0C" w:rsidRDefault="00D77E0C" w:rsidP="007E3076">
      <w:pPr>
        <w:pStyle w:val="Odlomakpopisa"/>
        <w:numPr>
          <w:ilvl w:val="0"/>
          <w:numId w:val="1"/>
        </w:numPr>
      </w:pPr>
      <w:r>
        <w:t>Jakna mora imati CORDURA pojačanja na donjem dijelu leđa i rukavima, te mora biti otporna na ogrebotine uzrokovane šumskim raslinjem (grmlje, trnje).</w:t>
      </w:r>
    </w:p>
    <w:p w14:paraId="3FBD6E5D" w14:textId="77777777" w:rsidR="00ED411F" w:rsidRDefault="00ED411F" w:rsidP="007E3076">
      <w:pPr>
        <w:pStyle w:val="Odlomakpopisa"/>
        <w:numPr>
          <w:ilvl w:val="0"/>
          <w:numId w:val="1"/>
        </w:numPr>
      </w:pPr>
      <w:r>
        <w:t xml:space="preserve">Boja jakne – zelena - </w:t>
      </w:r>
      <w:r w:rsidRPr="00ED411F">
        <w:t>RAL 140 80 05</w:t>
      </w:r>
    </w:p>
    <w:p w14:paraId="613FC1A5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Sirovinski sastav:</w:t>
      </w:r>
    </w:p>
    <w:p w14:paraId="65F4CB4E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(troslojni)</w:t>
      </w:r>
    </w:p>
    <w:p w14:paraId="7B284C8B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Lice: 100% poliester ±5%</w:t>
      </w:r>
      <w:r w:rsidR="00AE2273">
        <w:t>, brušena tkanina, DWR</w:t>
      </w:r>
    </w:p>
    <w:p w14:paraId="540D6F33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Membrana: na osnovi poliuretana (PUR) ±5%</w:t>
      </w:r>
    </w:p>
    <w:p w14:paraId="226FD75D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Naličje: 100% poliester ±5%</w:t>
      </w:r>
    </w:p>
    <w:p w14:paraId="37A5CA7A" w14:textId="77777777" w:rsidR="00D16EC9" w:rsidRDefault="00D16EC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556CEE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Površinska masa (g/m²) </w:t>
      </w:r>
      <w:r w:rsidR="00AE2273">
        <w:t xml:space="preserve">- </w:t>
      </w:r>
      <w:r>
        <w:t>300 g/m² ±5%</w:t>
      </w:r>
    </w:p>
    <w:p w14:paraId="5E40D2A8" w14:textId="77777777" w:rsidR="00D16EC9" w:rsidRDefault="00D16EC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DE5BF5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Prekidna sila, (N): Po dužini min 800</w:t>
      </w:r>
    </w:p>
    <w:p w14:paraId="287AB98C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širini min 650</w:t>
      </w:r>
    </w:p>
    <w:p w14:paraId="072CE6EF" w14:textId="77777777" w:rsidR="00D16EC9" w:rsidRDefault="00D16EC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425B4" w14:textId="77777777" w:rsidR="00D25619" w:rsidRPr="00ED411F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D411F">
        <w:t>Vodoodbojnost</w:t>
      </w:r>
      <w:proofErr w:type="spellEnd"/>
      <w:r w:rsidRPr="00ED411F">
        <w:t xml:space="preserve"> : Početno: 5</w:t>
      </w:r>
    </w:p>
    <w:p w14:paraId="14476427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Nakon 5 pranja: 4</w:t>
      </w:r>
    </w:p>
    <w:p w14:paraId="11D9E604" w14:textId="77777777" w:rsidR="00D16EC9" w:rsidRPr="00ED411F" w:rsidRDefault="00D16EC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59E39E" w14:textId="77777777" w:rsidR="00D25619" w:rsidRPr="00ED411F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D411F">
        <w:t>Vodonepropusnost</w:t>
      </w:r>
      <w:proofErr w:type="spellEnd"/>
      <w:r w:rsidRPr="00ED411F">
        <w:t xml:space="preserve"> (Pa) : Početno &gt; 20 000</w:t>
      </w:r>
    </w:p>
    <w:p w14:paraId="667E1F21" w14:textId="77777777" w:rsidR="00D25619" w:rsidRPr="00ED411F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 xml:space="preserve"> Nakon 10 pranja &gt; 20 000</w:t>
      </w:r>
    </w:p>
    <w:p w14:paraId="0F7D2336" w14:textId="77777777" w:rsidR="00D25619" w:rsidRPr="00ED411F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Propusnost zraka</w:t>
      </w:r>
    </w:p>
    <w:p w14:paraId="4EBC8983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pri površini od 50 cm³ i tlaku od 100 Pa, (mm/s): &lt; 2,8</w:t>
      </w:r>
    </w:p>
    <w:p w14:paraId="31F43797" w14:textId="77777777" w:rsidR="00D16EC9" w:rsidRPr="00ED411F" w:rsidRDefault="00D16EC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055CE6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 xml:space="preserve">Otpornost na habanje (broj ciklusa): &gt; </w:t>
      </w:r>
      <w:r w:rsidR="00224FD6">
        <w:t>10</w:t>
      </w:r>
      <w:r w:rsidRPr="00ED411F">
        <w:t xml:space="preserve"> 000</w:t>
      </w:r>
    </w:p>
    <w:p w14:paraId="45C98A25" w14:textId="77777777" w:rsidR="00D16EC9" w:rsidRPr="00ED411F" w:rsidRDefault="00D16EC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C575D2" w14:textId="77777777" w:rsidR="00D25619" w:rsidRPr="00ED411F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Skupljanje</w:t>
      </w:r>
    </w:p>
    <w:p w14:paraId="3545F06D" w14:textId="77777777" w:rsidR="00224FD6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pranje 40° </w:t>
      </w:r>
    </w:p>
    <w:p w14:paraId="57255818" w14:textId="77777777" w:rsidR="00D25619" w:rsidRDefault="00D25619" w:rsidP="00D16EC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dužini – 1,5% ±3%</w:t>
      </w:r>
    </w:p>
    <w:p w14:paraId="4EB16A08" w14:textId="77777777" w:rsidR="00D25619" w:rsidRDefault="00D25619" w:rsidP="005E4DE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  <w:r>
        <w:t>Po širini – 0,5 % ±3%</w:t>
      </w:r>
      <w:r w:rsidR="005E4DE1">
        <w:tab/>
      </w:r>
    </w:p>
    <w:p w14:paraId="073DA288" w14:textId="77777777" w:rsidR="005E4DE1" w:rsidRDefault="005E4DE1" w:rsidP="005E4DE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6290E4EA" w14:textId="77777777" w:rsidR="005E4DE1" w:rsidRDefault="008A3A51" w:rsidP="005E4DE1">
      <w:r>
        <w:t>Komada jakni - 35</w:t>
      </w:r>
    </w:p>
    <w:p w14:paraId="6BAAD6F9" w14:textId="77777777" w:rsidR="005E4DE1" w:rsidRDefault="005E4DE1" w:rsidP="005E4DE1">
      <w:pPr>
        <w:ind w:firstLine="708"/>
      </w:pPr>
      <w:r>
        <w:t>Konfekcijske veličine : od 44 do 56</w:t>
      </w:r>
      <w:r w:rsidR="008A3A51">
        <w:t xml:space="preserve"> </w:t>
      </w:r>
    </w:p>
    <w:p w14:paraId="1405F2DD" w14:textId="77777777" w:rsidR="00C14799" w:rsidRDefault="00C14799" w:rsidP="005E4DE1">
      <w:pPr>
        <w:ind w:firstLine="708"/>
      </w:pPr>
      <w:r>
        <w:t>Rok isporuke : 30 dana</w:t>
      </w:r>
    </w:p>
    <w:p w14:paraId="4342CB0C" w14:textId="77777777" w:rsidR="008A3A51" w:rsidRDefault="008A3A51" w:rsidP="005E4DE1">
      <w:pPr>
        <w:ind w:firstLine="708"/>
      </w:pPr>
    </w:p>
    <w:p w14:paraId="74745F20" w14:textId="77777777" w:rsidR="008A3A51" w:rsidRPr="008A3A51" w:rsidRDefault="008A3A51" w:rsidP="008A3A51">
      <w:pPr>
        <w:rPr>
          <w:b/>
          <w:bCs/>
        </w:rPr>
      </w:pPr>
      <w:r w:rsidRPr="008A3A51">
        <w:rPr>
          <w:b/>
          <w:bCs/>
        </w:rPr>
        <w:lastRenderedPageBreak/>
        <w:t>Jakna ženska – tehnička specifikacija</w:t>
      </w:r>
    </w:p>
    <w:p w14:paraId="2F7251AD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 xml:space="preserve">Jakna mora biti </w:t>
      </w:r>
      <w:r w:rsidRPr="00E313D0">
        <w:t>vjetrovk</w:t>
      </w:r>
      <w:r>
        <w:t>a</w:t>
      </w:r>
      <w:r w:rsidRPr="00E313D0">
        <w:t xml:space="preserve"> sa visokom kragnom</w:t>
      </w:r>
      <w:r>
        <w:t xml:space="preserve"> i kapuljačom odvojivom patent zatvaračem, elastična, prikladna za kretanje u šumi</w:t>
      </w:r>
    </w:p>
    <w:p w14:paraId="4FB427D9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Kapuljača mora biti vodonepropusna</w:t>
      </w:r>
    </w:p>
    <w:p w14:paraId="4D698D0B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Jakna se mora zatvarati vodonepropusnim patent zatvaračem od donjeg ruba jakne</w:t>
      </w:r>
    </w:p>
    <w:p w14:paraId="6554B756" w14:textId="77777777" w:rsidR="008A3A51" w:rsidRDefault="008A3A51" w:rsidP="008A3A51">
      <w:pPr>
        <w:pStyle w:val="Odlomakpopisa"/>
      </w:pPr>
      <w:r>
        <w:t>do gornjeg ruba ovratnika te dodatno gumbovima</w:t>
      </w:r>
    </w:p>
    <w:p w14:paraId="7E0A3DFF" w14:textId="77777777" w:rsidR="008A3A51" w:rsidRDefault="008A3A51" w:rsidP="008A3A51">
      <w:pPr>
        <w:pStyle w:val="Odlomakpopisa"/>
      </w:pPr>
      <w:r>
        <w:t>Jakna mora imati 2 donja urezana džepa koji se zatvaraju gumbovima, 2 okomita prsna džepa, koji se zatvaraju vodonepropusnim zatvaračima te jedan prsni džep za mobitel.</w:t>
      </w:r>
    </w:p>
    <w:p w14:paraId="69F96515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Jakna mora biti p</w:t>
      </w:r>
      <w:r w:rsidRPr="0018704A">
        <w:t>odesiva na dnu rukava pomoću trake i čičak trake</w:t>
      </w:r>
    </w:p>
    <w:p w14:paraId="1FA7C3CD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Jakna mora imati podesiv struk s uzicom</w:t>
      </w:r>
    </w:p>
    <w:p w14:paraId="020F5BE7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Jakna mora biti otporna na ogrebotine uzrokovane šumskim raslinjem (grmlje, trnje).</w:t>
      </w:r>
    </w:p>
    <w:p w14:paraId="22456AE3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 xml:space="preserve">Boja jakne – maslinasto zelena - </w:t>
      </w:r>
      <w:r w:rsidRPr="00ED411F">
        <w:t xml:space="preserve">RAL </w:t>
      </w:r>
      <w:r>
        <w:t>6003</w:t>
      </w:r>
    </w:p>
    <w:p w14:paraId="5C224242" w14:textId="77777777" w:rsidR="008A3A51" w:rsidRDefault="008A3A51" w:rsidP="008A3A51">
      <w:r>
        <w:t>Komada jakni - 9</w:t>
      </w:r>
    </w:p>
    <w:p w14:paraId="2954CCDF" w14:textId="77777777" w:rsidR="008A3A51" w:rsidRDefault="008A3A51" w:rsidP="008A3A51">
      <w:pPr>
        <w:ind w:firstLine="708"/>
      </w:pPr>
      <w:r>
        <w:t>Konfekcijske veličine : od 36 do 46</w:t>
      </w:r>
    </w:p>
    <w:p w14:paraId="35445A42" w14:textId="77777777" w:rsidR="008A3A51" w:rsidRPr="005E4DE1" w:rsidRDefault="008A3A51" w:rsidP="008A3A51">
      <w:pPr>
        <w:ind w:firstLine="708"/>
      </w:pPr>
      <w:r>
        <w:t>Rok isporuke : 30 dana</w:t>
      </w:r>
    </w:p>
    <w:p w14:paraId="1A476840" w14:textId="77777777" w:rsidR="008A3A51" w:rsidRDefault="008A3A51" w:rsidP="005E4DE1">
      <w:pPr>
        <w:ind w:firstLine="708"/>
      </w:pPr>
    </w:p>
    <w:p w14:paraId="407723A9" w14:textId="77777777" w:rsidR="008A3A51" w:rsidRDefault="008A3A51" w:rsidP="005E4DE1">
      <w:pPr>
        <w:ind w:firstLine="708"/>
      </w:pPr>
    </w:p>
    <w:p w14:paraId="359FDE04" w14:textId="77777777" w:rsidR="008A3A51" w:rsidRPr="008A3A51" w:rsidRDefault="008A3A51" w:rsidP="008A3A51">
      <w:pPr>
        <w:rPr>
          <w:b/>
          <w:bCs/>
        </w:rPr>
      </w:pPr>
      <w:r w:rsidRPr="008A3A51">
        <w:rPr>
          <w:b/>
          <w:bCs/>
        </w:rPr>
        <w:t>Košulja muška – tehnička specifikacija</w:t>
      </w:r>
    </w:p>
    <w:p w14:paraId="51150E34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Košulja dugih rukava</w:t>
      </w:r>
    </w:p>
    <w:p w14:paraId="2FCEB70F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Košulja se mora kopčati na gumbe</w:t>
      </w:r>
    </w:p>
    <w:p w14:paraId="28518FF2" w14:textId="77777777" w:rsidR="008A3A51" w:rsidRDefault="008A3A51" w:rsidP="008A3A51">
      <w:pPr>
        <w:pStyle w:val="Odlomakpopisa"/>
      </w:pPr>
      <w:r>
        <w:t>Košulja mora imati džep na prsima</w:t>
      </w:r>
    </w:p>
    <w:p w14:paraId="5C0BF40E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Manžete košulje moraju imati gumbe u dva položaja</w:t>
      </w:r>
    </w:p>
    <w:p w14:paraId="519E9F51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Klasičan kroj</w:t>
      </w:r>
    </w:p>
    <w:p w14:paraId="4D52C549" w14:textId="77777777" w:rsidR="008A3A51" w:rsidRDefault="008A3A51" w:rsidP="008A3A51">
      <w:pPr>
        <w:pStyle w:val="Odlomakpopisa"/>
      </w:pPr>
    </w:p>
    <w:p w14:paraId="7B6759B5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E96CF0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Sirovinski sastav:</w:t>
      </w:r>
    </w:p>
    <w:p w14:paraId="04051A85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100% pamuk</w:t>
      </w:r>
    </w:p>
    <w:p w14:paraId="52D6FFEF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566B1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3EE1593C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662930D4" w14:textId="77777777" w:rsidR="008A3A51" w:rsidRDefault="008A32E2" w:rsidP="008A3A51">
      <w:r>
        <w:t>Komada: 6</w:t>
      </w:r>
    </w:p>
    <w:p w14:paraId="554333A5" w14:textId="77777777" w:rsidR="008A3A51" w:rsidRDefault="008A3A51" w:rsidP="008A3A51">
      <w:pPr>
        <w:ind w:firstLine="708"/>
      </w:pPr>
      <w:r>
        <w:t>Konfekcijske veličine : od L do XXL</w:t>
      </w:r>
    </w:p>
    <w:p w14:paraId="0E2119BC" w14:textId="77777777" w:rsidR="008A3A51" w:rsidRPr="005E4DE1" w:rsidRDefault="008A3A51" w:rsidP="008A3A51">
      <w:pPr>
        <w:ind w:firstLine="708"/>
      </w:pPr>
      <w:r>
        <w:t>Rok isporuke : 30 dana</w:t>
      </w:r>
    </w:p>
    <w:p w14:paraId="26E4FE24" w14:textId="77777777" w:rsidR="008A3A51" w:rsidRDefault="008A3A51" w:rsidP="005E4DE1">
      <w:pPr>
        <w:ind w:firstLine="708"/>
      </w:pPr>
    </w:p>
    <w:p w14:paraId="39F67170" w14:textId="77777777" w:rsidR="008A3A51" w:rsidRDefault="008A3A51" w:rsidP="005E4DE1">
      <w:pPr>
        <w:ind w:firstLine="708"/>
      </w:pPr>
    </w:p>
    <w:p w14:paraId="3E6A9EAB" w14:textId="77777777" w:rsidR="008A3A51" w:rsidRDefault="008A3A51" w:rsidP="005E4DE1">
      <w:pPr>
        <w:ind w:firstLine="708"/>
      </w:pPr>
    </w:p>
    <w:p w14:paraId="1B55DCD1" w14:textId="77777777" w:rsidR="008A3A51" w:rsidRDefault="008A3A51" w:rsidP="005E4DE1">
      <w:pPr>
        <w:ind w:firstLine="708"/>
      </w:pPr>
    </w:p>
    <w:p w14:paraId="4804F778" w14:textId="77777777" w:rsidR="008A3A51" w:rsidRDefault="008A3A51" w:rsidP="005E4DE1">
      <w:pPr>
        <w:ind w:firstLine="708"/>
      </w:pPr>
    </w:p>
    <w:p w14:paraId="0196A39E" w14:textId="77777777" w:rsidR="008A3A51" w:rsidRPr="008A3A51" w:rsidRDefault="008A3A51" w:rsidP="008A3A51">
      <w:pPr>
        <w:rPr>
          <w:b/>
          <w:bCs/>
        </w:rPr>
      </w:pPr>
      <w:r w:rsidRPr="008A3A51">
        <w:rPr>
          <w:b/>
          <w:bCs/>
        </w:rPr>
        <w:lastRenderedPageBreak/>
        <w:t>Hlače muške) – tehnička specifikacija</w:t>
      </w:r>
    </w:p>
    <w:p w14:paraId="0B0FA2E4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Hlače moraju biti vodonepropusne (stražnji dio, prednji do koljena)  i otporne na vjetar</w:t>
      </w:r>
    </w:p>
    <w:p w14:paraId="71E8CB09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Moraju imate najmanje dva prednja džepa te najmanje dva bedrena džepa sa patentnim zatvaračem, prikladna za kretanje u šumi</w:t>
      </w:r>
    </w:p>
    <w:p w14:paraId="0AC2052E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Hlače moraju imati ventilacijske otvore regulirane patentnim zatvaračem</w:t>
      </w:r>
    </w:p>
    <w:p w14:paraId="504D7CF8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 xml:space="preserve">Hlače moraju biti tretirane DWR ( </w:t>
      </w:r>
      <w:proofErr w:type="spellStart"/>
      <w:r w:rsidRPr="00D25619">
        <w:t>Durable</w:t>
      </w:r>
      <w:proofErr w:type="spellEnd"/>
      <w:r w:rsidRPr="00D25619">
        <w:t xml:space="preserve"> Water </w:t>
      </w:r>
      <w:proofErr w:type="spellStart"/>
      <w:r w:rsidRPr="00D25619">
        <w:t>Repellen</w:t>
      </w:r>
      <w:r>
        <w:t>t</w:t>
      </w:r>
      <w:proofErr w:type="spellEnd"/>
      <w:r>
        <w:t>) polimerom.</w:t>
      </w:r>
    </w:p>
    <w:p w14:paraId="47C005F8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>Hlače moraju imati CORDURA pojačanja na koljenima te moraju biti otporne na ogrebotine uzrokovane šumskim raslinjem (grmlje, trnje).</w:t>
      </w:r>
    </w:p>
    <w:p w14:paraId="2CB1C6B3" w14:textId="77777777" w:rsidR="008A3A51" w:rsidRDefault="008A3A51" w:rsidP="008A3A51">
      <w:pPr>
        <w:pStyle w:val="Odlomakpopisa"/>
        <w:numPr>
          <w:ilvl w:val="0"/>
          <w:numId w:val="1"/>
        </w:numPr>
      </w:pPr>
      <w:r>
        <w:t xml:space="preserve">Boja hlača – zelena - </w:t>
      </w:r>
      <w:r w:rsidRPr="00ED411F">
        <w:t>RAL 140 80 05</w:t>
      </w:r>
    </w:p>
    <w:p w14:paraId="3B207F12" w14:textId="77777777" w:rsidR="008A3A51" w:rsidRDefault="008A3A51" w:rsidP="008A3A51">
      <w:pPr>
        <w:pStyle w:val="Odlomakpopisa"/>
      </w:pPr>
    </w:p>
    <w:p w14:paraId="68B7984C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Sirovinski sastav:</w:t>
      </w:r>
    </w:p>
    <w:p w14:paraId="665A95BE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(troslojni)</w:t>
      </w:r>
    </w:p>
    <w:p w14:paraId="3C2F76B6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Lice: 100% poliester ±5%, brušena tkanina, DWR</w:t>
      </w:r>
    </w:p>
    <w:p w14:paraId="03E9F20C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Membrana: na osnovi poliuretana (PUR) ±5%</w:t>
      </w:r>
    </w:p>
    <w:p w14:paraId="40F7663D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Naličje: 100% poliester ±5%</w:t>
      </w:r>
    </w:p>
    <w:p w14:paraId="6E1A0E9F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AFC924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Površinska masa (g/m²) - 300 g/m² ±5%</w:t>
      </w:r>
    </w:p>
    <w:p w14:paraId="0AC47320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14EA5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Prekidna sila, (N): Po dužini min 800</w:t>
      </w:r>
    </w:p>
    <w:p w14:paraId="54B2D660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širini min 650</w:t>
      </w:r>
    </w:p>
    <w:p w14:paraId="6BD6F0D2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1A13A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D411F">
        <w:t>Vodoodbojnost</w:t>
      </w:r>
      <w:proofErr w:type="spellEnd"/>
      <w:r w:rsidRPr="00ED411F">
        <w:t xml:space="preserve"> : Početno: 5</w:t>
      </w:r>
    </w:p>
    <w:p w14:paraId="7DF2E823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Nakon 5 pranja: 4</w:t>
      </w:r>
    </w:p>
    <w:p w14:paraId="6AC07E26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46652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D411F">
        <w:t>Vodonepropusnost</w:t>
      </w:r>
      <w:proofErr w:type="spellEnd"/>
      <w:r w:rsidRPr="00ED411F">
        <w:t xml:space="preserve"> (Pa) : Početno &gt; 20 000</w:t>
      </w:r>
    </w:p>
    <w:p w14:paraId="24C654EC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 xml:space="preserve"> Nakon 10 pranja &gt; 20 000</w:t>
      </w:r>
    </w:p>
    <w:p w14:paraId="67B4A265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Propusnost zraka</w:t>
      </w:r>
    </w:p>
    <w:p w14:paraId="17C6F388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pri površini od 50 cm³ i tlaku od 100 Pa, (mm/s): &lt; 2,8</w:t>
      </w:r>
    </w:p>
    <w:p w14:paraId="46795F07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3F7958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 xml:space="preserve">Otpornost na habanje (broj ciklusa): &gt; </w:t>
      </w:r>
      <w:r>
        <w:t>10</w:t>
      </w:r>
      <w:r w:rsidRPr="00ED411F">
        <w:t xml:space="preserve"> 000</w:t>
      </w:r>
    </w:p>
    <w:p w14:paraId="531EEABA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1FBF87" w14:textId="77777777" w:rsidR="008A3A51" w:rsidRPr="00ED411F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Skupljanje</w:t>
      </w:r>
    </w:p>
    <w:p w14:paraId="310395B4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pranje 40° </w:t>
      </w:r>
    </w:p>
    <w:p w14:paraId="7192F74D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dužini – 1,5% ±3%</w:t>
      </w:r>
    </w:p>
    <w:p w14:paraId="2E2627CE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  <w:r>
        <w:t>Po širini – 0,5 % ±3%</w:t>
      </w:r>
      <w:r>
        <w:tab/>
      </w:r>
    </w:p>
    <w:p w14:paraId="08D1D3CB" w14:textId="77777777" w:rsidR="008A3A51" w:rsidRDefault="008A3A51" w:rsidP="008A3A5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74B6D0EF" w14:textId="77777777" w:rsidR="008A3A51" w:rsidRDefault="008A32E2" w:rsidP="008A3A51">
      <w:r>
        <w:t>Komada: 3</w:t>
      </w:r>
    </w:p>
    <w:p w14:paraId="247A57E3" w14:textId="77777777" w:rsidR="008A3A51" w:rsidRDefault="008A3A51" w:rsidP="008A3A51">
      <w:pPr>
        <w:ind w:firstLine="708"/>
      </w:pPr>
      <w:r>
        <w:t>Konfekcijske veličine : od 44 do 56</w:t>
      </w:r>
    </w:p>
    <w:p w14:paraId="048A6B12" w14:textId="77777777" w:rsidR="008A3A51" w:rsidRPr="005E4DE1" w:rsidRDefault="008A3A51" w:rsidP="008A3A51">
      <w:pPr>
        <w:ind w:firstLine="708"/>
      </w:pPr>
      <w:r>
        <w:t>Rok isporuke : 30 dana</w:t>
      </w:r>
    </w:p>
    <w:p w14:paraId="4D3A4F94" w14:textId="77777777" w:rsidR="008A3A51" w:rsidRDefault="008A3A51" w:rsidP="005E4DE1">
      <w:pPr>
        <w:ind w:firstLine="708"/>
      </w:pPr>
    </w:p>
    <w:p w14:paraId="510BC9E4" w14:textId="77777777" w:rsidR="008A3A51" w:rsidRDefault="008A3A51" w:rsidP="005E4DE1">
      <w:pPr>
        <w:ind w:firstLine="708"/>
      </w:pPr>
    </w:p>
    <w:p w14:paraId="4C4D0399" w14:textId="77777777" w:rsidR="00D07A4E" w:rsidRDefault="00D07A4E" w:rsidP="005E4DE1">
      <w:pPr>
        <w:ind w:firstLine="708"/>
      </w:pPr>
    </w:p>
    <w:p w14:paraId="418FE145" w14:textId="77777777" w:rsidR="00D07A4E" w:rsidRDefault="00D07A4E" w:rsidP="005E4DE1">
      <w:pPr>
        <w:ind w:firstLine="708"/>
      </w:pPr>
    </w:p>
    <w:p w14:paraId="47C1E1FE" w14:textId="77777777" w:rsidR="00D07A4E" w:rsidRPr="00D07A4E" w:rsidRDefault="00D07A4E" w:rsidP="00D07A4E">
      <w:pPr>
        <w:rPr>
          <w:b/>
          <w:bCs/>
        </w:rPr>
      </w:pPr>
      <w:r w:rsidRPr="00D07A4E">
        <w:rPr>
          <w:b/>
          <w:bCs/>
        </w:rPr>
        <w:lastRenderedPageBreak/>
        <w:t>Majica</w:t>
      </w:r>
      <w:r>
        <w:rPr>
          <w:b/>
          <w:bCs/>
        </w:rPr>
        <w:t xml:space="preserve"> muška</w:t>
      </w:r>
      <w:r w:rsidRPr="00D07A4E">
        <w:rPr>
          <w:b/>
          <w:bCs/>
        </w:rPr>
        <w:t xml:space="preserve">  – tehnička specifikacija</w:t>
      </w:r>
    </w:p>
    <w:p w14:paraId="7407A383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 xml:space="preserve">Pamučna prozračna majica kratkih rukava </w:t>
      </w:r>
    </w:p>
    <w:p w14:paraId="6418DB6A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>Klasičan kroj</w:t>
      </w:r>
    </w:p>
    <w:p w14:paraId="28A6510B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>O- izrez</w:t>
      </w:r>
    </w:p>
    <w:p w14:paraId="0F7FDD2E" w14:textId="77777777" w:rsidR="00D07A4E" w:rsidRDefault="00D07A4E" w:rsidP="00D07A4E">
      <w:pPr>
        <w:pStyle w:val="Odlomakpopisa"/>
      </w:pPr>
    </w:p>
    <w:p w14:paraId="3754DA72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4D0BC0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Sirovinski sastav:</w:t>
      </w:r>
    </w:p>
    <w:p w14:paraId="1FC89167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100% pamuk</w:t>
      </w:r>
    </w:p>
    <w:p w14:paraId="6C7EEF49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EBFAD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36FC28F0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02BB57E8" w14:textId="77777777" w:rsidR="00D07A4E" w:rsidRDefault="008A32E2" w:rsidP="00D07A4E">
      <w:r>
        <w:t>Komada : 6</w:t>
      </w:r>
    </w:p>
    <w:p w14:paraId="68281527" w14:textId="77777777" w:rsidR="00D07A4E" w:rsidRDefault="00D07A4E" w:rsidP="00D07A4E">
      <w:pPr>
        <w:ind w:firstLine="708"/>
      </w:pPr>
      <w:r>
        <w:t>Konfekcijske veličine : od L do XXL</w:t>
      </w:r>
    </w:p>
    <w:p w14:paraId="64C06A03" w14:textId="77777777" w:rsidR="00D07A4E" w:rsidRPr="005E4DE1" w:rsidRDefault="00D07A4E" w:rsidP="00D07A4E">
      <w:pPr>
        <w:ind w:firstLine="708"/>
      </w:pPr>
      <w:r>
        <w:t>Rok isporuke : 30 dana</w:t>
      </w:r>
    </w:p>
    <w:p w14:paraId="44AFD4B3" w14:textId="77777777" w:rsidR="00D07A4E" w:rsidRPr="001A7300" w:rsidRDefault="00D07A4E" w:rsidP="00D07A4E">
      <w:pPr>
        <w:rPr>
          <w:b/>
          <w:bCs/>
        </w:rPr>
      </w:pPr>
    </w:p>
    <w:p w14:paraId="287FA82D" w14:textId="77777777" w:rsidR="00D07A4E" w:rsidRDefault="00D07A4E" w:rsidP="005E4DE1">
      <w:pPr>
        <w:ind w:firstLine="708"/>
      </w:pPr>
    </w:p>
    <w:p w14:paraId="44639552" w14:textId="77777777" w:rsidR="00D07A4E" w:rsidRPr="00D07A4E" w:rsidRDefault="00D07A4E" w:rsidP="00D07A4E">
      <w:pPr>
        <w:rPr>
          <w:b/>
          <w:bCs/>
        </w:rPr>
      </w:pPr>
      <w:r w:rsidRPr="00D07A4E">
        <w:rPr>
          <w:b/>
          <w:bCs/>
        </w:rPr>
        <w:t>Prsluk</w:t>
      </w:r>
      <w:r>
        <w:rPr>
          <w:b/>
          <w:bCs/>
        </w:rPr>
        <w:t xml:space="preserve"> muški</w:t>
      </w:r>
      <w:r w:rsidRPr="00D07A4E">
        <w:rPr>
          <w:b/>
          <w:bCs/>
        </w:rPr>
        <w:t xml:space="preserve"> – tehnička specifikacija</w:t>
      </w:r>
    </w:p>
    <w:p w14:paraId="3B6455DD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>Kratki prsluk</w:t>
      </w:r>
      <w:r w:rsidRPr="00E313D0">
        <w:t xml:space="preserve"> </w:t>
      </w:r>
      <w:r>
        <w:t>bez rukava, elastičan, prikladan za kretanje u šumi</w:t>
      </w:r>
    </w:p>
    <w:p w14:paraId="133EC86B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>Prsluk se mora zatvarati patent zatvaračem od donjeg ruba jakne</w:t>
      </w:r>
    </w:p>
    <w:p w14:paraId="6A9B6F22" w14:textId="77777777" w:rsidR="00D07A4E" w:rsidRDefault="00D07A4E" w:rsidP="00D07A4E">
      <w:pPr>
        <w:pStyle w:val="Odlomakpopisa"/>
      </w:pPr>
      <w:r>
        <w:t>do gornjeg ruba ovratnika i obratno od gornjeg ruba ovratnika do donjeg ruba prsluka – dva patent zatvarača</w:t>
      </w:r>
    </w:p>
    <w:p w14:paraId="68036961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>Prsluk mora imati 2 donja urezana džepa, te najmanje jedan okomiti prsni džep, koji se</w:t>
      </w:r>
    </w:p>
    <w:p w14:paraId="65EE9C02" w14:textId="77777777" w:rsidR="00D07A4E" w:rsidRDefault="00D07A4E" w:rsidP="00D07A4E">
      <w:pPr>
        <w:pStyle w:val="Odlomakpopisa"/>
      </w:pPr>
      <w:r>
        <w:t>zatvara zatvaračima</w:t>
      </w:r>
    </w:p>
    <w:p w14:paraId="0DE3D68A" w14:textId="77777777" w:rsidR="00D07A4E" w:rsidRDefault="00D07A4E" w:rsidP="00D07A4E">
      <w:pPr>
        <w:pStyle w:val="Odlomakpopisa"/>
        <w:numPr>
          <w:ilvl w:val="0"/>
          <w:numId w:val="1"/>
        </w:numPr>
      </w:pPr>
      <w:r>
        <w:t xml:space="preserve">Boja – zelena - </w:t>
      </w:r>
      <w:r w:rsidRPr="00ED411F">
        <w:t>RAL 140 80 05</w:t>
      </w:r>
    </w:p>
    <w:p w14:paraId="78AA2F7D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Sirovinski sastav:</w:t>
      </w:r>
    </w:p>
    <w:p w14:paraId="33ECD9ED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Lice: 65% poliester ±5%, 35% pamuk ±5%</w:t>
      </w:r>
    </w:p>
    <w:p w14:paraId="20713B55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Naličje: 100% poliester ±5%</w:t>
      </w:r>
    </w:p>
    <w:p w14:paraId="32FDE460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2F0F11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Prekidna sila, (N): Po dužini min 400</w:t>
      </w:r>
    </w:p>
    <w:p w14:paraId="1561D100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širini min 200</w:t>
      </w:r>
    </w:p>
    <w:p w14:paraId="649BADF6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DA2B7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1F">
        <w:t>Skupljanje</w:t>
      </w:r>
      <w:r>
        <w:t xml:space="preserve"> pri pranju na 40° C </w:t>
      </w:r>
    </w:p>
    <w:p w14:paraId="600812FB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dužini – 1,5% ±3%</w:t>
      </w:r>
    </w:p>
    <w:p w14:paraId="30CD127B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  <w:r>
        <w:t>Po širini – 0,5 % ±3%</w:t>
      </w:r>
      <w:r>
        <w:tab/>
      </w:r>
    </w:p>
    <w:p w14:paraId="464AD6B8" w14:textId="77777777" w:rsidR="00D07A4E" w:rsidRDefault="00D07A4E" w:rsidP="00D07A4E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</w:pPr>
    </w:p>
    <w:p w14:paraId="401C291C" w14:textId="77777777" w:rsidR="00D07A4E" w:rsidRDefault="008A32E2" w:rsidP="00D07A4E">
      <w:r>
        <w:t>Komada: 3</w:t>
      </w:r>
    </w:p>
    <w:p w14:paraId="1361EFF7" w14:textId="77777777" w:rsidR="00D07A4E" w:rsidRDefault="00D07A4E" w:rsidP="00D07A4E">
      <w:pPr>
        <w:ind w:firstLine="708"/>
      </w:pPr>
      <w:r>
        <w:t>Konfekcijske veličine : od L do XL</w:t>
      </w:r>
    </w:p>
    <w:p w14:paraId="2F3F9393" w14:textId="77777777" w:rsidR="00D07A4E" w:rsidRDefault="00D07A4E" w:rsidP="00D07A4E">
      <w:pPr>
        <w:ind w:firstLine="708"/>
      </w:pPr>
      <w:r>
        <w:t>Rok isporuke : 30 dana</w:t>
      </w:r>
    </w:p>
    <w:p w14:paraId="350D34C3" w14:textId="77777777" w:rsidR="008A32E2" w:rsidRPr="005E4DE1" w:rsidRDefault="008A32E2" w:rsidP="00D07A4E">
      <w:pPr>
        <w:ind w:firstLine="708"/>
      </w:pPr>
    </w:p>
    <w:p w14:paraId="56ADE5D2" w14:textId="77777777" w:rsidR="00D07A4E" w:rsidRPr="001A7300" w:rsidRDefault="00D07A4E" w:rsidP="00D07A4E">
      <w:pPr>
        <w:rPr>
          <w:b/>
          <w:bCs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626"/>
        <w:gridCol w:w="222"/>
        <w:gridCol w:w="960"/>
        <w:gridCol w:w="960"/>
        <w:gridCol w:w="960"/>
        <w:gridCol w:w="960"/>
        <w:gridCol w:w="960"/>
      </w:tblGrid>
      <w:tr w:rsidR="008A32E2" w:rsidRPr="008A32E2" w14:paraId="618E1FFB" w14:textId="77777777" w:rsidTr="008A32E2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FFB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  <w14:ligatures w14:val="none"/>
              </w:rPr>
              <w:lastRenderedPageBreak/>
              <w:t>Specifikacija gojzerica - muški 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017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F61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ABB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E25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C7D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A32E2" w:rsidRPr="008A32E2" w14:paraId="00FD8FA5" w14:textId="77777777" w:rsidTr="008A32E2">
        <w:trPr>
          <w:trHeight w:val="30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BF58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Opis: visoka cipela od kože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0AC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67D2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C1D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2DF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2CA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7B0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A32E2" w:rsidRPr="008A32E2" w14:paraId="0D1AC465" w14:textId="77777777" w:rsidTr="008A32E2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537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Gornjište: izrađeno od  prirodne anilinske kože sa Gore-tex membranom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245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</w:p>
        </w:tc>
      </w:tr>
      <w:tr w:rsidR="008A32E2" w:rsidRPr="008A32E2" w14:paraId="5CF868E2" w14:textId="77777777" w:rsidTr="008A32E2">
        <w:trPr>
          <w:trHeight w:val="300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ED0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 xml:space="preserve">Unutrašnjost: podstava kožna, </w:t>
            </w:r>
            <w:proofErr w:type="spellStart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tabanica</w:t>
            </w:r>
            <w:proofErr w:type="spellEnd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 xml:space="preserve"> kožna, anatomska </w:t>
            </w:r>
            <w:proofErr w:type="spellStart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podtabanica</w:t>
            </w:r>
            <w:proofErr w:type="spellEnd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, jednodijelni jezičak</w:t>
            </w:r>
          </w:p>
        </w:tc>
      </w:tr>
      <w:tr w:rsidR="008A32E2" w:rsidRPr="008A32E2" w14:paraId="7A1BAABA" w14:textId="77777777" w:rsidTr="008A32E2">
        <w:trPr>
          <w:trHeight w:val="300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D3D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 xml:space="preserve">Đon: </w:t>
            </w:r>
            <w:proofErr w:type="spellStart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Vibram</w:t>
            </w:r>
            <w:proofErr w:type="spellEnd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 xml:space="preserve"> s poliuretanom za apsorpciju udaraca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FA7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A959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297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A32E2" w:rsidRPr="008A32E2" w14:paraId="7D80C407" w14:textId="77777777" w:rsidTr="008A32E2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938A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 xml:space="preserve">Zaštita: gumeni </w:t>
            </w:r>
            <w:proofErr w:type="spellStart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rand</w:t>
            </w:r>
            <w:proofErr w:type="spellEnd"/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 xml:space="preserve"> iznad đona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340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7FA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7D6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8384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3053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A32E2" w:rsidRPr="008A32E2" w14:paraId="561954F0" w14:textId="77777777" w:rsidTr="008A32E2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59D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  <w:r w:rsidRPr="008A32E2"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  <w:t>težina cipele: između 750 i 800 grama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8A7" w14:textId="77777777" w:rsidR="008A32E2" w:rsidRPr="008A32E2" w:rsidRDefault="008A32E2" w:rsidP="008A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48BB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482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29D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26BF" w14:textId="77777777" w:rsidR="008A32E2" w:rsidRPr="008A32E2" w:rsidRDefault="008A32E2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4DC563A" w14:textId="57C2962F" w:rsidR="00D07A4E" w:rsidRPr="005E4DE1" w:rsidRDefault="001752C5" w:rsidP="001752C5">
      <w:r>
        <w:t xml:space="preserve">  </w:t>
      </w:r>
      <w:r w:rsidR="008A32E2">
        <w:t>Komada : 4</w:t>
      </w:r>
    </w:p>
    <w:sectPr w:rsidR="00D07A4E" w:rsidRPr="005E4DE1" w:rsidSect="000D2BE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FEFC" w14:textId="77777777" w:rsidR="00A6679A" w:rsidRDefault="00A6679A" w:rsidP="008A3A51">
      <w:pPr>
        <w:spacing w:after="0" w:line="240" w:lineRule="auto"/>
      </w:pPr>
      <w:r>
        <w:separator/>
      </w:r>
    </w:p>
  </w:endnote>
  <w:endnote w:type="continuationSeparator" w:id="0">
    <w:p w14:paraId="31BB1EC0" w14:textId="77777777" w:rsidR="00A6679A" w:rsidRDefault="00A6679A" w:rsidP="008A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97874"/>
      <w:docPartObj>
        <w:docPartGallery w:val="Page Numbers (Bottom of Page)"/>
        <w:docPartUnique/>
      </w:docPartObj>
    </w:sdtPr>
    <w:sdtEndPr/>
    <w:sdtContent>
      <w:p w14:paraId="1F0F072F" w14:textId="77777777" w:rsidR="00D07A4E" w:rsidRDefault="00D07A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34D00" w14:textId="77777777" w:rsidR="00D07A4E" w:rsidRDefault="00D07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BD26" w14:textId="77777777" w:rsidR="00A6679A" w:rsidRDefault="00A6679A" w:rsidP="008A3A51">
      <w:pPr>
        <w:spacing w:after="0" w:line="240" w:lineRule="auto"/>
      </w:pPr>
      <w:r>
        <w:separator/>
      </w:r>
    </w:p>
  </w:footnote>
  <w:footnote w:type="continuationSeparator" w:id="0">
    <w:p w14:paraId="4E725FFB" w14:textId="77777777" w:rsidR="00A6679A" w:rsidRDefault="00A6679A" w:rsidP="008A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C8B3" w14:textId="5DA5F308" w:rsidR="008A3A51" w:rsidRPr="008A3A51" w:rsidRDefault="001752C5" w:rsidP="006615C4">
    <w:pPr>
      <w:pStyle w:val="Zaglavlje"/>
      <w:jc w:val="both"/>
      <w:rPr>
        <w:color w:val="538135" w:themeColor="accent6" w:themeShade="BF"/>
      </w:rPr>
    </w:pPr>
    <w:r>
      <w:rPr>
        <w:color w:val="538135" w:themeColor="accent6" w:themeShade="BF"/>
      </w:rPr>
      <w:t>PRILOG I</w:t>
    </w:r>
    <w:r w:rsidR="008F10C5">
      <w:rPr>
        <w:color w:val="538135" w:themeColor="accent6" w:themeShade="BF"/>
      </w:rPr>
      <w:t>II</w:t>
    </w:r>
    <w:r>
      <w:rPr>
        <w:color w:val="538135" w:themeColor="accent6" w:themeShade="BF"/>
      </w:rPr>
      <w:t xml:space="preserve"> - </w:t>
    </w:r>
    <w:r w:rsidR="00D07A4E">
      <w:rPr>
        <w:color w:val="538135" w:themeColor="accent6" w:themeShade="BF"/>
      </w:rPr>
      <w:t xml:space="preserve">TEHNIČKA SPECIFIKACIJA - </w:t>
    </w:r>
    <w:r w:rsidR="008A3A51" w:rsidRPr="008A3A51">
      <w:rPr>
        <w:color w:val="538135" w:themeColor="accent6" w:themeShade="BF"/>
      </w:rPr>
      <w:t>179/2023/JN Nabava službene, radne i zaštitne odjeće i obuće – Uprava šumarstva, lovstva i drvne industrije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0E0"/>
    <w:multiLevelType w:val="hybridMultilevel"/>
    <w:tmpl w:val="61B26668"/>
    <w:lvl w:ilvl="0" w:tplc="0406B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D0"/>
    <w:rsid w:val="000D2BE7"/>
    <w:rsid w:val="001752C5"/>
    <w:rsid w:val="0019302D"/>
    <w:rsid w:val="00224FD6"/>
    <w:rsid w:val="00301959"/>
    <w:rsid w:val="005D699F"/>
    <w:rsid w:val="005E4DE1"/>
    <w:rsid w:val="006615C4"/>
    <w:rsid w:val="007E3076"/>
    <w:rsid w:val="008A32E2"/>
    <w:rsid w:val="008A3A51"/>
    <w:rsid w:val="008F10C5"/>
    <w:rsid w:val="00A6679A"/>
    <w:rsid w:val="00AE2273"/>
    <w:rsid w:val="00B778BE"/>
    <w:rsid w:val="00C14799"/>
    <w:rsid w:val="00D07A4E"/>
    <w:rsid w:val="00D16EC9"/>
    <w:rsid w:val="00D25619"/>
    <w:rsid w:val="00D77E0C"/>
    <w:rsid w:val="00E313D0"/>
    <w:rsid w:val="00E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1C8C9"/>
  <w15:chartTrackingRefBased/>
  <w15:docId w15:val="{2764DBBD-9685-4B3F-AD37-C0DD2FB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3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A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A51"/>
  </w:style>
  <w:style w:type="paragraph" w:styleId="Podnoje">
    <w:name w:val="footer"/>
    <w:basedOn w:val="Normal"/>
    <w:link w:val="PodnojeChar"/>
    <w:uiPriority w:val="99"/>
    <w:unhideWhenUsed/>
    <w:rsid w:val="008A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F457CF4F39441BDB14C6474B9B86C" ma:contentTypeVersion="0" ma:contentTypeDescription="Create a new document." ma:contentTypeScope="" ma:versionID="a9af33010c4664e55e8127d4518877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D5FFE-FFBA-41ED-AAB3-29D3D1C34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09D0E-E24E-4374-B200-D7B0CF8F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45D90-04E6-43BB-90E4-38735F9DD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Marijana Herman</cp:lastModifiedBy>
  <cp:revision>3</cp:revision>
  <dcterms:created xsi:type="dcterms:W3CDTF">2023-06-02T11:42:00Z</dcterms:created>
  <dcterms:modified xsi:type="dcterms:W3CDTF">2023-06-02T11:55:00Z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0x010100616F457CF4F39441BDB14C6474B9B86C</vt:lpwstr>
  </property>
</Properties>
</file>