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454A4C27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2D699C1D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490AB6">
        <w:t>1</w:t>
      </w:r>
      <w:r w:rsidR="002D6B4C">
        <w:t>41</w:t>
      </w:r>
      <w:r w:rsidR="00576D64" w:rsidRPr="00EA34E6">
        <w:t>/</w:t>
      </w:r>
      <w:r w:rsidR="00651D3E" w:rsidRPr="00EA34E6">
        <w:t>202</w:t>
      </w:r>
      <w:r w:rsidR="00490AB6">
        <w:t>3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AD710C">
        <w:t>u</w:t>
      </w:r>
      <w:r w:rsidR="00AD710C" w:rsidRPr="00AD710C">
        <w:t>slug</w:t>
      </w:r>
      <w:r w:rsidR="00AD710C">
        <w:t>u</w:t>
      </w:r>
      <w:r w:rsidR="00AD710C" w:rsidRPr="00AD710C">
        <w:t xml:space="preserve"> </w:t>
      </w:r>
      <w:r w:rsidR="002D6B4C">
        <w:t>o</w:t>
      </w:r>
      <w:r w:rsidR="002D6B4C" w:rsidRPr="002D6B4C">
        <w:t>rganizacij</w:t>
      </w:r>
      <w:r w:rsidR="002D6B4C">
        <w:t>e</w:t>
      </w:r>
      <w:r w:rsidR="002D6B4C" w:rsidRPr="002D6B4C">
        <w:t xml:space="preserve"> godišnje skupštine GFCM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</w:t>
      </w:r>
      <w:r w:rsidR="001238CA" w:rsidRPr="003E6196">
        <w:lastRenderedPageBreak/>
        <w:t xml:space="preserve">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A3292D" w:rsidRPr="003E6196" w14:paraId="27A5FC70" w14:textId="77777777" w:rsidTr="002907A9">
        <w:trPr>
          <w:trHeight w:val="578"/>
        </w:trPr>
        <w:tc>
          <w:tcPr>
            <w:tcW w:w="3256" w:type="dxa"/>
            <w:shd w:val="clear" w:color="auto" w:fill="F2F2F2"/>
            <w:vAlign w:val="center"/>
          </w:tcPr>
          <w:p w14:paraId="59BD3D06" w14:textId="5217F5C4" w:rsidR="001238CA" w:rsidRPr="003E6196" w:rsidRDefault="001238CA" w:rsidP="00644471">
            <w:r w:rsidRPr="003E6196">
              <w:t>Mjesto</w:t>
            </w:r>
            <w:r w:rsidR="002D5C1A">
              <w:t xml:space="preserve"> </w:t>
            </w:r>
            <w:r w:rsidR="009C55C1">
              <w:t xml:space="preserve">izvršenja </w:t>
            </w:r>
          </w:p>
        </w:tc>
        <w:tc>
          <w:tcPr>
            <w:tcW w:w="5806" w:type="dxa"/>
            <w:vAlign w:val="center"/>
          </w:tcPr>
          <w:p w14:paraId="24AE44E6" w14:textId="77777777" w:rsidR="00EA08AE" w:rsidRPr="001903B8" w:rsidRDefault="00EA08AE" w:rsidP="00EA08AE">
            <w:pPr>
              <w:pStyle w:val="Odlomakpopisa"/>
              <w:ind w:left="0"/>
              <w:jc w:val="both"/>
            </w:pPr>
            <w:r w:rsidRPr="00380842">
              <w:rPr>
                <w:b/>
                <w:bCs/>
              </w:rPr>
              <w:t>6. studenoga 2023.</w:t>
            </w:r>
            <w:r w:rsidRPr="001903B8">
              <w:t xml:space="preserve">  - Dioklecijanovi podrumi</w:t>
            </w:r>
          </w:p>
          <w:p w14:paraId="573F726F" w14:textId="77777777" w:rsidR="000E5CAF" w:rsidRDefault="00EA08AE" w:rsidP="000E5CAF">
            <w:pPr>
              <w:jc w:val="both"/>
            </w:pPr>
            <w:r w:rsidRPr="00380842">
              <w:rPr>
                <w:b/>
                <w:bCs/>
              </w:rPr>
              <w:t>8. studenoga 2023.</w:t>
            </w:r>
            <w:r>
              <w:rPr>
                <w:b/>
                <w:bCs/>
              </w:rPr>
              <w:t xml:space="preserve">  - </w:t>
            </w:r>
            <w:r>
              <w:t xml:space="preserve">Lokacija za održavanje svečane večere nije unaprijed definirana te se očekuje da ponuditelj vodi računa da ponuda uključuje lokaciju prigodnu za traženu razinu svečanosti. </w:t>
            </w:r>
          </w:p>
          <w:p w14:paraId="4C95FD87" w14:textId="30D42FED" w:rsidR="00EA08AE" w:rsidRDefault="00EA08AE" w:rsidP="000E5CAF">
            <w:pPr>
              <w:jc w:val="both"/>
            </w:pPr>
            <w:r>
              <w:t xml:space="preserve">Potrebno </w:t>
            </w:r>
            <w:r w:rsidRPr="00A64BB9">
              <w:t xml:space="preserve">je da lokacija svečane večere bude na području udaljenom do maksimalno 20 km od mjesta održavanja sastanka u hotelu </w:t>
            </w:r>
            <w:proofErr w:type="spellStart"/>
            <w:r w:rsidRPr="00A64BB9">
              <w:t>Le</w:t>
            </w:r>
            <w:proofErr w:type="spellEnd"/>
            <w:r w:rsidRPr="00A64BB9">
              <w:t xml:space="preserve"> </w:t>
            </w:r>
            <w:proofErr w:type="spellStart"/>
            <w:r w:rsidRPr="00A64BB9">
              <w:t>Meridien</w:t>
            </w:r>
            <w:proofErr w:type="spellEnd"/>
            <w:r w:rsidRPr="00A64BB9">
              <w:t xml:space="preserve"> Lav, Podstrana.</w:t>
            </w:r>
          </w:p>
          <w:p w14:paraId="4BDAE592" w14:textId="12BE2C18" w:rsidR="001238CA" w:rsidRPr="00A70B9C" w:rsidRDefault="001238CA" w:rsidP="00653FE8">
            <w:pPr>
              <w:pStyle w:val="Odlomakpopisa"/>
              <w:ind w:left="0"/>
              <w:jc w:val="both"/>
            </w:pPr>
          </w:p>
        </w:tc>
      </w:tr>
      <w:tr w:rsidR="00871D27" w:rsidRPr="003E6196" w14:paraId="0C06DBCF" w14:textId="77777777" w:rsidTr="002907A9">
        <w:trPr>
          <w:trHeight w:val="567"/>
        </w:trPr>
        <w:tc>
          <w:tcPr>
            <w:tcW w:w="3256" w:type="dxa"/>
            <w:shd w:val="clear" w:color="auto" w:fill="F2F2F2"/>
            <w:vAlign w:val="center"/>
          </w:tcPr>
          <w:p w14:paraId="25D22BD5" w14:textId="7B8E20D7" w:rsidR="00871D27" w:rsidRPr="003E6196" w:rsidRDefault="00E507C8" w:rsidP="00871D27">
            <w:r>
              <w:t>Datumi</w:t>
            </w:r>
            <w:r w:rsidR="00871D27" w:rsidRPr="003E6196">
              <w:t xml:space="preserve"> </w:t>
            </w:r>
            <w:r w:rsidR="00871D27">
              <w:t>izvršenja</w:t>
            </w:r>
          </w:p>
        </w:tc>
        <w:tc>
          <w:tcPr>
            <w:tcW w:w="5806" w:type="dxa"/>
            <w:vAlign w:val="center"/>
          </w:tcPr>
          <w:p w14:paraId="0AE84760" w14:textId="67A225D7" w:rsidR="00871D27" w:rsidRPr="00D86CC2" w:rsidRDefault="00871D27" w:rsidP="00871D27">
            <w:pPr>
              <w:jc w:val="both"/>
            </w:pPr>
            <w:r>
              <w:rPr>
                <w:iCs/>
                <w:noProof/>
              </w:rPr>
              <w:t>Datumi</w:t>
            </w:r>
            <w:r w:rsidRPr="00D95F22">
              <w:rPr>
                <w:iCs/>
                <w:noProof/>
              </w:rPr>
              <w:t xml:space="preserve"> izvršenja usluge</w:t>
            </w:r>
            <w:r>
              <w:rPr>
                <w:iCs/>
                <w:noProof/>
              </w:rPr>
              <w:t xml:space="preserve"> su</w:t>
            </w:r>
            <w:r w:rsidRPr="00D95F22">
              <w:rPr>
                <w:iCs/>
                <w:noProof/>
              </w:rPr>
              <w:t xml:space="preserve"> </w:t>
            </w:r>
            <w:r>
              <w:rPr>
                <w:iCs/>
                <w:noProof/>
              </w:rPr>
              <w:t>06.1</w:t>
            </w:r>
            <w:r w:rsidR="006F3EEE">
              <w:rPr>
                <w:iCs/>
                <w:noProof/>
              </w:rPr>
              <w:t>1</w:t>
            </w:r>
            <w:r>
              <w:rPr>
                <w:iCs/>
                <w:noProof/>
              </w:rPr>
              <w:t>.</w:t>
            </w:r>
            <w:r w:rsidR="006F3EEE">
              <w:rPr>
                <w:iCs/>
                <w:noProof/>
              </w:rPr>
              <w:t>2023.</w:t>
            </w:r>
            <w:r>
              <w:rPr>
                <w:iCs/>
                <w:noProof/>
              </w:rPr>
              <w:t xml:space="preserve"> i 08.11.2023. godine.</w:t>
            </w:r>
          </w:p>
        </w:tc>
      </w:tr>
      <w:tr w:rsidR="00871D27" w:rsidRPr="003E6196" w14:paraId="737CC36D" w14:textId="77777777" w:rsidTr="002907A9">
        <w:trPr>
          <w:trHeight w:val="1536"/>
        </w:trPr>
        <w:tc>
          <w:tcPr>
            <w:tcW w:w="3256" w:type="dxa"/>
            <w:shd w:val="clear" w:color="auto" w:fill="F2F2F2"/>
            <w:vAlign w:val="center"/>
          </w:tcPr>
          <w:p w14:paraId="7E2B54EF" w14:textId="77777777" w:rsidR="00871D27" w:rsidRPr="003E6196" w:rsidRDefault="00871D27" w:rsidP="00871D27">
            <w:r w:rsidRPr="003E6196">
              <w:t>Rok, način i uvjeti plaćanja</w:t>
            </w:r>
          </w:p>
        </w:tc>
        <w:tc>
          <w:tcPr>
            <w:tcW w:w="5806" w:type="dxa"/>
            <w:vAlign w:val="center"/>
          </w:tcPr>
          <w:p w14:paraId="5F6652A1" w14:textId="0A038E21" w:rsidR="00871D27" w:rsidRPr="00CE0932" w:rsidRDefault="00C47CF6" w:rsidP="00871D27">
            <w:pPr>
              <w:autoSpaceDE w:val="0"/>
              <w:autoSpaceDN w:val="0"/>
              <w:adjustRightInd w:val="0"/>
            </w:pPr>
            <w:r w:rsidRPr="0023170E">
              <w:t>Naručitelj će predmet nabave platiti na kraju obavljenog posla, na temelju ispostavljenog računa za izvršenu predmetnu uslugu u roku 30 dana od dana izdavanj</w:t>
            </w:r>
            <w:r>
              <w:t>a računa, a po izvršenoj usluzi.</w:t>
            </w:r>
            <w:r w:rsidRPr="00CE0932">
              <w:t xml:space="preserve"> 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56C2"/>
    <w:multiLevelType w:val="hybridMultilevel"/>
    <w:tmpl w:val="BDE20D2C"/>
    <w:lvl w:ilvl="0" w:tplc="C9DA4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  <w:num w:numId="4" w16cid:durableId="21285033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0E5CAF"/>
    <w:rsid w:val="001238CA"/>
    <w:rsid w:val="00145037"/>
    <w:rsid w:val="001540C2"/>
    <w:rsid w:val="00165BE3"/>
    <w:rsid w:val="00171F43"/>
    <w:rsid w:val="00243E00"/>
    <w:rsid w:val="002907A9"/>
    <w:rsid w:val="00291415"/>
    <w:rsid w:val="002A5E76"/>
    <w:rsid w:val="002C1C02"/>
    <w:rsid w:val="002D5C1A"/>
    <w:rsid w:val="002D6B4C"/>
    <w:rsid w:val="002E6BAD"/>
    <w:rsid w:val="00362F6C"/>
    <w:rsid w:val="003807C1"/>
    <w:rsid w:val="00382EED"/>
    <w:rsid w:val="0039320B"/>
    <w:rsid w:val="00397F35"/>
    <w:rsid w:val="00445071"/>
    <w:rsid w:val="00471AE5"/>
    <w:rsid w:val="00490AB6"/>
    <w:rsid w:val="004C32FF"/>
    <w:rsid w:val="004D55C4"/>
    <w:rsid w:val="004F51C4"/>
    <w:rsid w:val="00535873"/>
    <w:rsid w:val="00576D64"/>
    <w:rsid w:val="00584B0B"/>
    <w:rsid w:val="005A6DB2"/>
    <w:rsid w:val="00644471"/>
    <w:rsid w:val="00651D3E"/>
    <w:rsid w:val="00653FCF"/>
    <w:rsid w:val="00653FE8"/>
    <w:rsid w:val="006A22CA"/>
    <w:rsid w:val="006D1FFD"/>
    <w:rsid w:val="006F3EEE"/>
    <w:rsid w:val="00720CFA"/>
    <w:rsid w:val="00721CC9"/>
    <w:rsid w:val="00722EE6"/>
    <w:rsid w:val="00787F68"/>
    <w:rsid w:val="0079425D"/>
    <w:rsid w:val="007B7E1D"/>
    <w:rsid w:val="007C32F0"/>
    <w:rsid w:val="007F2033"/>
    <w:rsid w:val="00800CCB"/>
    <w:rsid w:val="00871D27"/>
    <w:rsid w:val="00953D24"/>
    <w:rsid w:val="009713DA"/>
    <w:rsid w:val="009C55C1"/>
    <w:rsid w:val="00A30E63"/>
    <w:rsid w:val="00A3292D"/>
    <w:rsid w:val="00A65737"/>
    <w:rsid w:val="00A70B9C"/>
    <w:rsid w:val="00AD710C"/>
    <w:rsid w:val="00B17C86"/>
    <w:rsid w:val="00B222AB"/>
    <w:rsid w:val="00B71914"/>
    <w:rsid w:val="00B861E7"/>
    <w:rsid w:val="00BC2D75"/>
    <w:rsid w:val="00BE5BDB"/>
    <w:rsid w:val="00C31EDB"/>
    <w:rsid w:val="00C47CF6"/>
    <w:rsid w:val="00C61F7B"/>
    <w:rsid w:val="00C766CA"/>
    <w:rsid w:val="00CA37A2"/>
    <w:rsid w:val="00CB37CB"/>
    <w:rsid w:val="00CE0932"/>
    <w:rsid w:val="00CE1457"/>
    <w:rsid w:val="00CE365E"/>
    <w:rsid w:val="00D45A4B"/>
    <w:rsid w:val="00D85D2A"/>
    <w:rsid w:val="00D86CC2"/>
    <w:rsid w:val="00D91405"/>
    <w:rsid w:val="00DC4B6B"/>
    <w:rsid w:val="00E0184D"/>
    <w:rsid w:val="00E17A9E"/>
    <w:rsid w:val="00E507C8"/>
    <w:rsid w:val="00EA08AE"/>
    <w:rsid w:val="00EA34E6"/>
    <w:rsid w:val="00F84233"/>
    <w:rsid w:val="00FA45D6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A3292D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rsid w:val="002907A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44</cp:revision>
  <cp:lastPrinted>2020-09-29T09:22:00Z</cp:lastPrinted>
  <dcterms:created xsi:type="dcterms:W3CDTF">2022-09-16T06:21:00Z</dcterms:created>
  <dcterms:modified xsi:type="dcterms:W3CDTF">2023-10-19T11:32:00Z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