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5115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2005705E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0BB4998C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2A7349B5" w14:textId="77777777" w:rsidR="001238CA" w:rsidRPr="009E0C0E" w:rsidRDefault="001238CA" w:rsidP="001238CA">
      <w:pPr>
        <w:ind w:right="-852"/>
        <w:jc w:val="both"/>
      </w:pPr>
    </w:p>
    <w:p w14:paraId="23DF60EC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460BF01" w14:textId="77777777" w:rsidTr="00845255">
        <w:tc>
          <w:tcPr>
            <w:tcW w:w="3085" w:type="dxa"/>
            <w:shd w:val="clear" w:color="auto" w:fill="F2F2F2"/>
            <w:vAlign w:val="center"/>
          </w:tcPr>
          <w:p w14:paraId="4B96121A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57415D84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AD6447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73ECAAA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595C48C6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E8C527E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60CDEE8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8459066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1FC19716" w14:textId="77777777" w:rsidR="001238CA" w:rsidRPr="009E0C0E" w:rsidRDefault="001238CA" w:rsidP="00845255"/>
        </w:tc>
      </w:tr>
      <w:tr w:rsidR="001238CA" w:rsidRPr="009E0C0E" w14:paraId="31AC3649" w14:textId="77777777" w:rsidTr="00845255">
        <w:tc>
          <w:tcPr>
            <w:tcW w:w="1809" w:type="dxa"/>
            <w:shd w:val="clear" w:color="auto" w:fill="F2F2F2"/>
            <w:vAlign w:val="center"/>
          </w:tcPr>
          <w:p w14:paraId="57455C9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AFE87CB" w14:textId="77777777" w:rsidR="001238CA" w:rsidRPr="009E0C0E" w:rsidRDefault="001238CA" w:rsidP="00845255"/>
        </w:tc>
      </w:tr>
      <w:tr w:rsidR="001238CA" w:rsidRPr="009E0C0E" w14:paraId="5B80075C" w14:textId="77777777" w:rsidTr="00845255">
        <w:tc>
          <w:tcPr>
            <w:tcW w:w="1809" w:type="dxa"/>
            <w:shd w:val="clear" w:color="auto" w:fill="F2F2F2"/>
            <w:vAlign w:val="center"/>
          </w:tcPr>
          <w:p w14:paraId="36AB698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8FD6106" w14:textId="77777777" w:rsidR="001238CA" w:rsidRPr="009E0C0E" w:rsidRDefault="001238CA" w:rsidP="00845255"/>
        </w:tc>
      </w:tr>
      <w:tr w:rsidR="001238CA" w:rsidRPr="009E0C0E" w14:paraId="5634AF76" w14:textId="77777777" w:rsidTr="00845255">
        <w:tc>
          <w:tcPr>
            <w:tcW w:w="1809" w:type="dxa"/>
            <w:shd w:val="clear" w:color="auto" w:fill="F2F2F2"/>
            <w:vAlign w:val="center"/>
          </w:tcPr>
          <w:p w14:paraId="59A728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CCEFBB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B9B50AE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072FBDB" w14:textId="77777777" w:rsidR="001238CA" w:rsidRPr="009E0C0E" w:rsidRDefault="001238CA" w:rsidP="00845255"/>
        </w:tc>
      </w:tr>
      <w:tr w:rsidR="001238CA" w:rsidRPr="009E0C0E" w14:paraId="3FB93B11" w14:textId="77777777" w:rsidTr="00845255">
        <w:tc>
          <w:tcPr>
            <w:tcW w:w="1809" w:type="dxa"/>
            <w:shd w:val="clear" w:color="auto" w:fill="F2F2F2"/>
            <w:vAlign w:val="center"/>
          </w:tcPr>
          <w:p w14:paraId="3E3C36D5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7105D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9CF779F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72CE0CE" w14:textId="77777777" w:rsidR="001238CA" w:rsidRPr="009E0C0E" w:rsidRDefault="001238CA" w:rsidP="00845255"/>
        </w:tc>
      </w:tr>
      <w:tr w:rsidR="001238CA" w:rsidRPr="009E0C0E" w14:paraId="4BC6CF38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01BDB29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7B38186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C7CAC0D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25E1354F" w14:textId="77777777" w:rsidR="001238CA" w:rsidRPr="009E0C0E" w:rsidRDefault="001238CA" w:rsidP="00845255"/>
        </w:tc>
      </w:tr>
      <w:tr w:rsidR="001238CA" w:rsidRPr="009E0C0E" w14:paraId="63FA466D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508880A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5357A24D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812F7F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36CB75D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CC3369D" w14:textId="77777777" w:rsidR="001238CA" w:rsidRPr="009E0C0E" w:rsidRDefault="001238CA" w:rsidP="00845255"/>
        </w:tc>
      </w:tr>
      <w:tr w:rsidR="001238CA" w:rsidRPr="009E0C0E" w14:paraId="68E4230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AC034F3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BBFCF6" w14:textId="77777777" w:rsidR="001238CA" w:rsidRPr="009E0C0E" w:rsidRDefault="001238CA" w:rsidP="00845255"/>
        </w:tc>
      </w:tr>
    </w:tbl>
    <w:p w14:paraId="1321F16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836FF65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69B0FA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0F08CA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75096AA" w14:textId="77777777" w:rsidR="001238CA" w:rsidRPr="009E0C0E" w:rsidRDefault="001238CA" w:rsidP="00845255"/>
        </w:tc>
      </w:tr>
      <w:tr w:rsidR="001238CA" w:rsidRPr="009E0C0E" w14:paraId="61541360" w14:textId="77777777" w:rsidTr="00845255">
        <w:tc>
          <w:tcPr>
            <w:tcW w:w="1809" w:type="dxa"/>
            <w:shd w:val="clear" w:color="auto" w:fill="F2F2F2"/>
            <w:vAlign w:val="center"/>
          </w:tcPr>
          <w:p w14:paraId="457BA63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A5239D" w14:textId="77777777" w:rsidR="001238CA" w:rsidRPr="009E0C0E" w:rsidRDefault="001238CA" w:rsidP="00845255"/>
        </w:tc>
      </w:tr>
      <w:tr w:rsidR="001238CA" w:rsidRPr="009E0C0E" w14:paraId="5735E6E2" w14:textId="77777777" w:rsidTr="00845255">
        <w:tc>
          <w:tcPr>
            <w:tcW w:w="1809" w:type="dxa"/>
            <w:shd w:val="clear" w:color="auto" w:fill="F2F2F2"/>
            <w:vAlign w:val="center"/>
          </w:tcPr>
          <w:p w14:paraId="717845C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E1ADA4F" w14:textId="77777777" w:rsidR="001238CA" w:rsidRPr="009E0C0E" w:rsidRDefault="001238CA" w:rsidP="00845255"/>
        </w:tc>
      </w:tr>
      <w:tr w:rsidR="001238CA" w:rsidRPr="009E0C0E" w14:paraId="17932F57" w14:textId="77777777" w:rsidTr="00845255">
        <w:tc>
          <w:tcPr>
            <w:tcW w:w="1809" w:type="dxa"/>
            <w:shd w:val="clear" w:color="auto" w:fill="F2F2F2"/>
            <w:vAlign w:val="center"/>
          </w:tcPr>
          <w:p w14:paraId="49E7524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A4D4AE2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23EA40F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82892C4" w14:textId="77777777" w:rsidR="001238CA" w:rsidRPr="009E0C0E" w:rsidRDefault="001238CA" w:rsidP="00845255"/>
        </w:tc>
      </w:tr>
      <w:tr w:rsidR="001238CA" w:rsidRPr="009E0C0E" w14:paraId="515874CC" w14:textId="77777777" w:rsidTr="00845255">
        <w:tc>
          <w:tcPr>
            <w:tcW w:w="1809" w:type="dxa"/>
            <w:shd w:val="clear" w:color="auto" w:fill="F2F2F2"/>
            <w:vAlign w:val="center"/>
          </w:tcPr>
          <w:p w14:paraId="048BD0AF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2D1864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B18BD7D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F2A35A3" w14:textId="77777777" w:rsidR="001238CA" w:rsidRPr="009E0C0E" w:rsidRDefault="001238CA" w:rsidP="00845255"/>
        </w:tc>
      </w:tr>
      <w:tr w:rsidR="001238CA" w:rsidRPr="009E0C0E" w14:paraId="0917070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98593FF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48B67F8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3204FC4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9A0CE4B" w14:textId="77777777" w:rsidR="001238CA" w:rsidRPr="009E0C0E" w:rsidRDefault="001238CA" w:rsidP="00845255"/>
        </w:tc>
      </w:tr>
      <w:tr w:rsidR="001238CA" w:rsidRPr="009E0C0E" w14:paraId="531F733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374C9E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42730F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E2BC4D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892CD54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32DC0800" w14:textId="77777777" w:rsidR="001238CA" w:rsidRPr="009E0C0E" w:rsidRDefault="001238CA" w:rsidP="00845255"/>
        </w:tc>
      </w:tr>
      <w:tr w:rsidR="001238CA" w:rsidRPr="009E0C0E" w14:paraId="189984E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02B219B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01B50550" w14:textId="77777777" w:rsidR="001238CA" w:rsidRPr="009E0C0E" w:rsidRDefault="001238CA" w:rsidP="00845255"/>
        </w:tc>
      </w:tr>
    </w:tbl>
    <w:p w14:paraId="548CB6FD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554D84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12FB24B8" w14:textId="77777777" w:rsidR="001238CA" w:rsidRPr="009E0C0E" w:rsidRDefault="001238CA" w:rsidP="001238CA">
      <w:pPr>
        <w:jc w:val="both"/>
      </w:pPr>
    </w:p>
    <w:p w14:paraId="47BC6E66" w14:textId="0F565F51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590854">
        <w:t>7</w:t>
      </w:r>
      <w:r w:rsidR="00576D64" w:rsidRPr="00EA34E6">
        <w:t>/</w:t>
      </w:r>
      <w:r w:rsidR="00651D3E" w:rsidRPr="00EA34E6">
        <w:t>202</w:t>
      </w:r>
      <w:r w:rsidR="00590854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2D5C1A">
        <w:t>u</w:t>
      </w:r>
      <w:r w:rsidR="002D5C1A" w:rsidRPr="002D5C1A">
        <w:t>slug</w:t>
      </w:r>
      <w:r w:rsidR="002D5C1A">
        <w:t>u</w:t>
      </w:r>
      <w:r w:rsidR="002D5C1A" w:rsidRPr="002D5C1A">
        <w:t xml:space="preserve"> </w:t>
      </w:r>
      <w:r w:rsidR="009A25D1">
        <w:t>n</w:t>
      </w:r>
      <w:r w:rsidR="009A25D1" w:rsidRPr="009A25D1">
        <w:t>aj</w:t>
      </w:r>
      <w:r w:rsidR="009A25D1">
        <w:t>ma</w:t>
      </w:r>
      <w:r w:rsidR="009A25D1" w:rsidRPr="009A25D1">
        <w:t xml:space="preserve"> vozila i usluge posebnog prijevoza</w:t>
      </w:r>
      <w:r w:rsidR="00590854">
        <w:t xml:space="preserve"> - rent a car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22E42ACE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19D9D5D9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64ADBF5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0E5058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D12808A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5D72E1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4EDA3A6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ABEB86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D7753D0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56F6C32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B115A1D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BAF84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6D4A625" w14:textId="77777777" w:rsidR="001238CA" w:rsidRPr="003E6196" w:rsidRDefault="001238CA" w:rsidP="00845255">
            <w:pPr>
              <w:jc w:val="center"/>
            </w:pPr>
          </w:p>
        </w:tc>
      </w:tr>
    </w:tbl>
    <w:p w14:paraId="53AA077C" w14:textId="77777777" w:rsidR="001238CA" w:rsidRPr="003E6196" w:rsidRDefault="001238CA" w:rsidP="001238CA">
      <w:pPr>
        <w:jc w:val="both"/>
      </w:pPr>
    </w:p>
    <w:p w14:paraId="152AD94C" w14:textId="77777777" w:rsidR="008F2CE8" w:rsidRPr="006D7057" w:rsidRDefault="008F2CE8" w:rsidP="008F2CE8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12DFD0E3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2F5D4EE9" w14:textId="70DF0D3D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E21663">
        <w:t>usluge</w:t>
      </w:r>
      <w:r w:rsidRPr="006D7057">
        <w:t xml:space="preserve"> koja je predmet ovog postupka nabave namjeravamo dio Ugovora o nabavi dati u podugovor sljedećim podugovarateljima:</w:t>
      </w:r>
    </w:p>
    <w:p w14:paraId="29A90E32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1B80D96B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55926DE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D900E2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4A7C3EC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D55D590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3921AD2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BFC450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7F0D63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2CB4D01" w14:textId="77777777" w:rsidTr="002A0452">
        <w:tc>
          <w:tcPr>
            <w:tcW w:w="2263" w:type="dxa"/>
            <w:shd w:val="clear" w:color="auto" w:fill="F2F2F2"/>
            <w:vAlign w:val="center"/>
          </w:tcPr>
          <w:p w14:paraId="10EEE55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37E0B6A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728E600" w14:textId="77777777" w:rsidTr="002A0452">
        <w:tc>
          <w:tcPr>
            <w:tcW w:w="2263" w:type="dxa"/>
            <w:shd w:val="clear" w:color="auto" w:fill="F2F2F2"/>
            <w:vAlign w:val="center"/>
          </w:tcPr>
          <w:p w14:paraId="0C55E54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564973F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F293C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71C63A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DE96C9C" w14:textId="77777777" w:rsidTr="002A0452">
        <w:tc>
          <w:tcPr>
            <w:tcW w:w="2263" w:type="dxa"/>
            <w:shd w:val="clear" w:color="auto" w:fill="F2F2F2"/>
            <w:vAlign w:val="center"/>
          </w:tcPr>
          <w:p w14:paraId="470C550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3F26F53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49AFD2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58ED97E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75D091D" w14:textId="77777777" w:rsidTr="002A0452">
        <w:tc>
          <w:tcPr>
            <w:tcW w:w="2263" w:type="dxa"/>
            <w:shd w:val="clear" w:color="auto" w:fill="F2F2F2"/>
            <w:vAlign w:val="center"/>
          </w:tcPr>
          <w:p w14:paraId="6EF8618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49C2757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4217F7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5424EB2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373352E3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46FF8E87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0C62B172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550BB67F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D64FDBA" w14:textId="77777777" w:rsidR="00362F6C" w:rsidRPr="006D7057" w:rsidRDefault="00362F6C" w:rsidP="002A0452">
            <w:pPr>
              <w:rPr>
                <w:b/>
              </w:rPr>
            </w:pPr>
          </w:p>
          <w:p w14:paraId="6666AF5F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11E7E27D" w14:textId="77777777" w:rsidTr="002A0452">
        <w:tc>
          <w:tcPr>
            <w:tcW w:w="830" w:type="dxa"/>
            <w:shd w:val="clear" w:color="auto" w:fill="F2F2F2"/>
            <w:vAlign w:val="center"/>
          </w:tcPr>
          <w:p w14:paraId="413E2566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082DA2B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9C8B04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31EA30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9610F3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2B91C2B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5F8F6A0D" w14:textId="77777777" w:rsidTr="002A0452">
        <w:tc>
          <w:tcPr>
            <w:tcW w:w="830" w:type="dxa"/>
            <w:vAlign w:val="center"/>
          </w:tcPr>
          <w:p w14:paraId="07E8A07E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261B567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7978E9A9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8EFE9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2087D43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ABA2EF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13A9438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49CA7F3A" w14:textId="77777777" w:rsidTr="002A0452">
        <w:tc>
          <w:tcPr>
            <w:tcW w:w="830" w:type="dxa"/>
            <w:vAlign w:val="center"/>
          </w:tcPr>
          <w:p w14:paraId="1BE46B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2507C9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36CBDD4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5F573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45C7C2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1B145DD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760708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87FC249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584D7223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2E20A03A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4AFA00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509BB111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FE4C8AA" w14:textId="77777777" w:rsidR="00720CFA" w:rsidRDefault="00720CFA">
      <w:pPr>
        <w:spacing w:after="160" w:line="259" w:lineRule="auto"/>
      </w:pPr>
      <w:r>
        <w:br w:type="page"/>
      </w:r>
    </w:p>
    <w:p w14:paraId="06F32CC1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A08997E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0277F3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6F54525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6A9C7F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0B8F35E0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4C06784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044FFC50" w14:textId="77777777" w:rsidR="001238CA" w:rsidRPr="003E6196" w:rsidRDefault="001238CA" w:rsidP="00845255"/>
        </w:tc>
      </w:tr>
    </w:tbl>
    <w:p w14:paraId="10127751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9F56186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2F7826F5" w14:textId="77777777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A25D1">
              <w:t>izvršenja</w:t>
            </w:r>
          </w:p>
        </w:tc>
        <w:tc>
          <w:tcPr>
            <w:tcW w:w="4500" w:type="dxa"/>
            <w:vAlign w:val="center"/>
          </w:tcPr>
          <w:p w14:paraId="2F7B5840" w14:textId="77777777" w:rsidR="001238CA" w:rsidRPr="00A70B9C" w:rsidRDefault="009A25D1" w:rsidP="001540C2">
            <w:pPr>
              <w:spacing w:after="160" w:line="259" w:lineRule="auto"/>
              <w:contextualSpacing/>
              <w:jc w:val="both"/>
            </w:pPr>
            <w:r>
              <w:rPr>
                <w:rFonts w:cs="Arial"/>
                <w:bCs/>
              </w:rPr>
              <w:t xml:space="preserve">Mjesto </w:t>
            </w:r>
            <w:r w:rsidR="005E538F">
              <w:rPr>
                <w:rFonts w:cs="Arial"/>
                <w:bCs/>
              </w:rPr>
              <w:t>izvršenja</w:t>
            </w:r>
            <w:r>
              <w:rPr>
                <w:rFonts w:cs="Arial"/>
                <w:bCs/>
              </w:rPr>
              <w:t xml:space="preserve"> je na lokaciji naručitelja.</w:t>
            </w:r>
          </w:p>
        </w:tc>
      </w:tr>
      <w:tr w:rsidR="00A3292D" w:rsidRPr="003E6196" w14:paraId="46EB9C92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5AB1617" w14:textId="77777777" w:rsidR="001238CA" w:rsidRPr="003E6196" w:rsidRDefault="001238CA" w:rsidP="00644471">
            <w:r w:rsidRPr="003E6196">
              <w:t xml:space="preserve">Rok </w:t>
            </w:r>
            <w:r w:rsidR="009A25D1">
              <w:t>izvršenja</w:t>
            </w:r>
          </w:p>
        </w:tc>
        <w:tc>
          <w:tcPr>
            <w:tcW w:w="4500" w:type="dxa"/>
            <w:vAlign w:val="center"/>
          </w:tcPr>
          <w:p w14:paraId="4F7B43FA" w14:textId="6045C106" w:rsidR="00A3292D" w:rsidRPr="009A25D1" w:rsidRDefault="009A25D1" w:rsidP="009A25D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Rok izvršenja predmeta nabave je </w:t>
            </w:r>
            <w:r w:rsidR="008F2CE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mjeseci od dana sklapanja ugovora.</w:t>
            </w:r>
          </w:p>
        </w:tc>
      </w:tr>
      <w:tr w:rsidR="00A3292D" w:rsidRPr="003E6196" w14:paraId="07F02BE5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7E26335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2304BDC0" w14:textId="77777777" w:rsidR="001238CA" w:rsidRPr="00584B0B" w:rsidRDefault="009A25D1" w:rsidP="007C32F0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usluzi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23D0AC10" w14:textId="77777777" w:rsidR="001238CA" w:rsidRPr="003E6196" w:rsidRDefault="001238CA" w:rsidP="001238CA">
      <w:pPr>
        <w:jc w:val="both"/>
        <w:rPr>
          <w:b/>
        </w:rPr>
      </w:pPr>
    </w:p>
    <w:p w14:paraId="17659A50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FDDA0E4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4721CA6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8C1F3A2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3AC53D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5519053E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3BEB06D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42718453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17EE3C6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2990ADAA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E630F9A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5118">
    <w:abstractNumId w:val="0"/>
  </w:num>
  <w:num w:numId="2" w16cid:durableId="2144034965">
    <w:abstractNumId w:val="1"/>
  </w:num>
  <w:num w:numId="3" w16cid:durableId="158525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243E00"/>
    <w:rsid w:val="002A5E76"/>
    <w:rsid w:val="002D5C1A"/>
    <w:rsid w:val="002E6BAD"/>
    <w:rsid w:val="00362F6C"/>
    <w:rsid w:val="0039320B"/>
    <w:rsid w:val="00397F35"/>
    <w:rsid w:val="00445071"/>
    <w:rsid w:val="004C32FF"/>
    <w:rsid w:val="004D55C4"/>
    <w:rsid w:val="004F51C4"/>
    <w:rsid w:val="00535873"/>
    <w:rsid w:val="00576D64"/>
    <w:rsid w:val="00584B0B"/>
    <w:rsid w:val="00590854"/>
    <w:rsid w:val="005A6DB2"/>
    <w:rsid w:val="005E538F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F2CE8"/>
    <w:rsid w:val="009713DA"/>
    <w:rsid w:val="009A25D1"/>
    <w:rsid w:val="00A3292D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21663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A7BD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16</cp:revision>
  <cp:lastPrinted>2020-09-29T09:22:00Z</cp:lastPrinted>
  <dcterms:created xsi:type="dcterms:W3CDTF">2022-09-16T06:21:00Z</dcterms:created>
  <dcterms:modified xsi:type="dcterms:W3CDTF">2023-11-09T08:13:00Z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