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3693E4CB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768C47F6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490AB6">
        <w:t>1</w:t>
      </w:r>
      <w:r w:rsidR="002C037E">
        <w:t>43</w:t>
      </w:r>
      <w:r w:rsidR="00576D64" w:rsidRPr="00EA34E6">
        <w:t>/</w:t>
      </w:r>
      <w:r w:rsidR="00651D3E" w:rsidRPr="00EA34E6">
        <w:t>202</w:t>
      </w:r>
      <w:r w:rsidR="00490AB6">
        <w:t>3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AD710C">
        <w:t>u</w:t>
      </w:r>
      <w:r w:rsidR="00AD710C" w:rsidRPr="00AD710C">
        <w:t>slug</w:t>
      </w:r>
      <w:r w:rsidR="00AD710C">
        <w:t>u</w:t>
      </w:r>
      <w:r w:rsidR="00AD710C" w:rsidRPr="00AD710C">
        <w:t xml:space="preserve"> </w:t>
      </w:r>
      <w:r w:rsidR="00D0219B" w:rsidRPr="00D0219B">
        <w:t>pripreme plana promotivnih aktivnosti za provedbu Programa za ribarstvo i akvakulturu</w:t>
      </w:r>
      <w:r w:rsidR="00653FCF">
        <w:t>,</w:t>
      </w:r>
      <w:r w:rsidR="001238CA" w:rsidRPr="00D0219B">
        <w:t xml:space="preserve"> </w:t>
      </w:r>
      <w:r w:rsidR="001238CA" w:rsidRPr="003E6196">
        <w:t xml:space="preserve">a što se obvezujemo izvršiti u skladu sa svim </w:t>
      </w:r>
      <w:r w:rsidR="001238CA" w:rsidRPr="003E6196">
        <w:lastRenderedPageBreak/>
        <w:t xml:space="preserve">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3CF3BA8C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F356D8">
        <w:t>usluge</w:t>
      </w:r>
      <w:r w:rsidRPr="006D7057">
        <w:t xml:space="preserve"> koj</w:t>
      </w:r>
      <w:r w:rsidR="00F356D8">
        <w:t>a</w:t>
      </w:r>
      <w:r w:rsidRPr="006D7057">
        <w:t xml:space="preserve"> je predmet ovog postupka nabave namjeravamo dio Ugovora o nabavi dati u podugovor sljedećim podugovarateljima: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5834"/>
      </w:tblGrid>
      <w:tr w:rsidR="00A3292D" w:rsidRPr="003E6196" w14:paraId="27A5FC70" w14:textId="77777777" w:rsidTr="00184384">
        <w:trPr>
          <w:trHeight w:val="524"/>
        </w:trPr>
        <w:tc>
          <w:tcPr>
            <w:tcW w:w="3272" w:type="dxa"/>
            <w:shd w:val="clear" w:color="auto" w:fill="F2F2F2"/>
            <w:vAlign w:val="center"/>
          </w:tcPr>
          <w:p w14:paraId="59BD3D06" w14:textId="5217F5C4" w:rsidR="001238CA" w:rsidRPr="003E6196" w:rsidRDefault="001238CA" w:rsidP="00644471">
            <w:r w:rsidRPr="003E6196">
              <w:t>Mjesto</w:t>
            </w:r>
            <w:r w:rsidR="002D5C1A">
              <w:t xml:space="preserve"> </w:t>
            </w:r>
            <w:r w:rsidR="009C55C1">
              <w:t xml:space="preserve">izvršenja </w:t>
            </w:r>
          </w:p>
        </w:tc>
        <w:tc>
          <w:tcPr>
            <w:tcW w:w="5834" w:type="dxa"/>
            <w:vAlign w:val="center"/>
          </w:tcPr>
          <w:p w14:paraId="7020FCCF" w14:textId="3D6D24C2" w:rsidR="00B861E7" w:rsidRDefault="00B861E7" w:rsidP="00B861E7">
            <w:pPr>
              <w:jc w:val="both"/>
              <w:rPr>
                <w:rFonts w:cs="Arial"/>
                <w:bCs/>
              </w:rPr>
            </w:pPr>
            <w:r w:rsidRPr="003C3E36">
              <w:rPr>
                <w:rFonts w:cs="Arial"/>
                <w:bCs/>
              </w:rPr>
              <w:t xml:space="preserve">Mjesto </w:t>
            </w:r>
            <w:r w:rsidR="009C55C1">
              <w:rPr>
                <w:rFonts w:cs="Arial"/>
                <w:bCs/>
              </w:rPr>
              <w:t>izvršenja</w:t>
            </w:r>
            <w:r w:rsidRPr="003C3E36">
              <w:rPr>
                <w:rFonts w:cs="Arial"/>
                <w:bCs/>
              </w:rPr>
              <w:t xml:space="preserve"> uslug</w:t>
            </w:r>
            <w:r w:rsidR="009C55C1">
              <w:rPr>
                <w:rFonts w:cs="Arial"/>
                <w:bCs/>
              </w:rPr>
              <w:t>e</w:t>
            </w:r>
            <w:r w:rsidRPr="003C3E36">
              <w:rPr>
                <w:rFonts w:cs="Arial"/>
                <w:bCs/>
              </w:rPr>
              <w:t xml:space="preserve"> je </w:t>
            </w:r>
            <w:r>
              <w:rPr>
                <w:rFonts w:cs="Arial"/>
                <w:bCs/>
              </w:rPr>
              <w:t>teritorij Republike Hrvatske.</w:t>
            </w:r>
          </w:p>
          <w:p w14:paraId="4BDAE592" w14:textId="764FD811" w:rsidR="001238CA" w:rsidRPr="00A70B9C" w:rsidRDefault="001238CA" w:rsidP="00D86CC2"/>
        </w:tc>
      </w:tr>
      <w:tr w:rsidR="00A3292D" w:rsidRPr="003E6196" w14:paraId="0C06DBCF" w14:textId="77777777" w:rsidTr="00184384">
        <w:trPr>
          <w:trHeight w:val="514"/>
        </w:trPr>
        <w:tc>
          <w:tcPr>
            <w:tcW w:w="3272" w:type="dxa"/>
            <w:shd w:val="clear" w:color="auto" w:fill="F2F2F2"/>
            <w:vAlign w:val="center"/>
          </w:tcPr>
          <w:p w14:paraId="25D22BD5" w14:textId="77777777" w:rsidR="001238CA" w:rsidRPr="003E6196" w:rsidRDefault="001238CA" w:rsidP="00644471">
            <w:r w:rsidRPr="003E6196">
              <w:t xml:space="preserve">Rok </w:t>
            </w:r>
            <w:r w:rsidR="00CE0932">
              <w:t>izvršenja</w:t>
            </w:r>
          </w:p>
        </w:tc>
        <w:tc>
          <w:tcPr>
            <w:tcW w:w="5834" w:type="dxa"/>
            <w:vAlign w:val="center"/>
          </w:tcPr>
          <w:p w14:paraId="0AE84760" w14:textId="3B9526EB" w:rsidR="00A3292D" w:rsidRPr="00D86CC2" w:rsidRDefault="00735314" w:rsidP="00473576">
            <w:pPr>
              <w:spacing w:before="120" w:after="120"/>
              <w:jc w:val="both"/>
            </w:pPr>
            <w:r w:rsidRPr="00364D99">
              <w:t>Rok izvršenja</w:t>
            </w:r>
            <w:r>
              <w:t xml:space="preserve"> usluge</w:t>
            </w:r>
            <w:r w:rsidRPr="00364D99">
              <w:t xml:space="preserve"> iznosi </w:t>
            </w:r>
            <w:r>
              <w:t xml:space="preserve">6 </w:t>
            </w:r>
            <w:r w:rsidRPr="00364D99">
              <w:t xml:space="preserve">mjeseci </w:t>
            </w:r>
            <w:r w:rsidRPr="000B4E08">
              <w:t xml:space="preserve">od </w:t>
            </w:r>
            <w:r w:rsidR="00524E4A">
              <w:t xml:space="preserve">dana </w:t>
            </w:r>
            <w:r w:rsidR="00524E4A">
              <w:t>izdavanja narudžbenice</w:t>
            </w:r>
            <w:r w:rsidR="00524E4A">
              <w:t>.</w:t>
            </w:r>
          </w:p>
        </w:tc>
      </w:tr>
      <w:tr w:rsidR="00A3292D" w:rsidRPr="003E6196" w14:paraId="737CC36D" w14:textId="77777777" w:rsidTr="00184384">
        <w:trPr>
          <w:trHeight w:val="1394"/>
        </w:trPr>
        <w:tc>
          <w:tcPr>
            <w:tcW w:w="3272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5834" w:type="dxa"/>
            <w:vAlign w:val="center"/>
          </w:tcPr>
          <w:p w14:paraId="43E7F440" w14:textId="77777777" w:rsidR="00184384" w:rsidRDefault="00184384" w:rsidP="00184384">
            <w:pPr>
              <w:jc w:val="both"/>
            </w:pPr>
            <w:r w:rsidRPr="006D15C7">
              <w:t xml:space="preserve">Plaćanje se vrši u roku od 30 dana od dana izdavanja računa doznakom na žiro račun ponuditelja, a </w:t>
            </w:r>
            <w:r>
              <w:t>nakon izvršene</w:t>
            </w:r>
            <w:r w:rsidRPr="006D15C7">
              <w:t xml:space="preserve"> uslu</w:t>
            </w:r>
            <w:r>
              <w:t>ge</w:t>
            </w:r>
            <w:r w:rsidRPr="006D15C7">
              <w:t>.</w:t>
            </w:r>
          </w:p>
          <w:p w14:paraId="5F6652A1" w14:textId="30978A01" w:rsidR="001238CA" w:rsidRPr="00CE0932" w:rsidRDefault="001238CA" w:rsidP="00CE0932">
            <w:pPr>
              <w:autoSpaceDE w:val="0"/>
              <w:autoSpaceDN w:val="0"/>
              <w:adjustRightInd w:val="0"/>
            </w:pP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56C2"/>
    <w:multiLevelType w:val="hybridMultilevel"/>
    <w:tmpl w:val="BDE20D2C"/>
    <w:lvl w:ilvl="0" w:tplc="C9DA4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  <w:num w:numId="4" w16cid:durableId="212850335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C7BB3"/>
    <w:rsid w:val="001238CA"/>
    <w:rsid w:val="00145037"/>
    <w:rsid w:val="001540C2"/>
    <w:rsid w:val="00165BE3"/>
    <w:rsid w:val="00171F43"/>
    <w:rsid w:val="00184384"/>
    <w:rsid w:val="00243E00"/>
    <w:rsid w:val="002907A9"/>
    <w:rsid w:val="002A5E76"/>
    <w:rsid w:val="002C037E"/>
    <w:rsid w:val="002C1C02"/>
    <w:rsid w:val="002D5C1A"/>
    <w:rsid w:val="002E6BAD"/>
    <w:rsid w:val="00362F6C"/>
    <w:rsid w:val="003807C1"/>
    <w:rsid w:val="00382EED"/>
    <w:rsid w:val="0039320B"/>
    <w:rsid w:val="00397F35"/>
    <w:rsid w:val="00445071"/>
    <w:rsid w:val="00471AE5"/>
    <w:rsid w:val="00473576"/>
    <w:rsid w:val="00490AB6"/>
    <w:rsid w:val="004C32FF"/>
    <w:rsid w:val="004D55C4"/>
    <w:rsid w:val="004F51C4"/>
    <w:rsid w:val="00524E4A"/>
    <w:rsid w:val="00535873"/>
    <w:rsid w:val="00576D64"/>
    <w:rsid w:val="00584B0B"/>
    <w:rsid w:val="005A6DB2"/>
    <w:rsid w:val="00644471"/>
    <w:rsid w:val="00651D3E"/>
    <w:rsid w:val="00653FCF"/>
    <w:rsid w:val="006A22CA"/>
    <w:rsid w:val="006D1FFD"/>
    <w:rsid w:val="006F6109"/>
    <w:rsid w:val="00720CFA"/>
    <w:rsid w:val="00721CC9"/>
    <w:rsid w:val="00722EE6"/>
    <w:rsid w:val="00735314"/>
    <w:rsid w:val="00787F68"/>
    <w:rsid w:val="0079425D"/>
    <w:rsid w:val="007B7E1D"/>
    <w:rsid w:val="007C32F0"/>
    <w:rsid w:val="007F2033"/>
    <w:rsid w:val="00800CCB"/>
    <w:rsid w:val="00953D24"/>
    <w:rsid w:val="009713DA"/>
    <w:rsid w:val="009C55C1"/>
    <w:rsid w:val="00A3292D"/>
    <w:rsid w:val="00A65737"/>
    <w:rsid w:val="00A70B9C"/>
    <w:rsid w:val="00AD710C"/>
    <w:rsid w:val="00B17C86"/>
    <w:rsid w:val="00B222AB"/>
    <w:rsid w:val="00B861E7"/>
    <w:rsid w:val="00BC2D75"/>
    <w:rsid w:val="00BE5BDB"/>
    <w:rsid w:val="00C31EDB"/>
    <w:rsid w:val="00C61F7B"/>
    <w:rsid w:val="00C766CA"/>
    <w:rsid w:val="00CA37A2"/>
    <w:rsid w:val="00CB37CB"/>
    <w:rsid w:val="00CE0932"/>
    <w:rsid w:val="00CE1457"/>
    <w:rsid w:val="00CE365E"/>
    <w:rsid w:val="00D0219B"/>
    <w:rsid w:val="00D45A4B"/>
    <w:rsid w:val="00D85D2A"/>
    <w:rsid w:val="00D86CC2"/>
    <w:rsid w:val="00D91405"/>
    <w:rsid w:val="00DC4B6B"/>
    <w:rsid w:val="00E0184D"/>
    <w:rsid w:val="00EA34E6"/>
    <w:rsid w:val="00F356D8"/>
    <w:rsid w:val="00F84233"/>
    <w:rsid w:val="00FA45D6"/>
    <w:rsid w:val="00FC17D5"/>
    <w:rsid w:val="00FD798A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link w:val="OdlomakpopisaChar"/>
    <w:uiPriority w:val="34"/>
    <w:qFormat/>
    <w:rsid w:val="00A3292D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rsid w:val="002907A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39</cp:revision>
  <cp:lastPrinted>2020-09-29T09:22:00Z</cp:lastPrinted>
  <dcterms:created xsi:type="dcterms:W3CDTF">2022-09-16T06:21:00Z</dcterms:created>
  <dcterms:modified xsi:type="dcterms:W3CDTF">2023-10-23T09:51:00Z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