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2776" w14:textId="4F26A999" w:rsidR="00AA5703" w:rsidRPr="00392FAF" w:rsidRDefault="00AA5703" w:rsidP="00AA5703">
      <w:pPr>
        <w:pStyle w:val="Tijeloteksta3"/>
        <w:spacing w:after="0"/>
        <w:jc w:val="right"/>
        <w:rPr>
          <w:rFonts w:ascii="Calibri" w:hAnsi="Calibri" w:cs="Calibri"/>
          <w:b/>
          <w:color w:val="808080"/>
          <w:sz w:val="24"/>
          <w:szCs w:val="24"/>
          <w:lang w:val="hr-HR"/>
        </w:rPr>
      </w:pPr>
      <w:r w:rsidRPr="00392FAF">
        <w:rPr>
          <w:rFonts w:ascii="Calibri" w:hAnsi="Calibri" w:cs="Calibri"/>
          <w:b/>
          <w:color w:val="808080"/>
          <w:sz w:val="24"/>
          <w:szCs w:val="24"/>
          <w:lang w:val="hr-HR"/>
        </w:rPr>
        <w:t xml:space="preserve">Prilog </w:t>
      </w:r>
      <w:r w:rsidR="00BF5ED3">
        <w:rPr>
          <w:rFonts w:ascii="Calibri" w:hAnsi="Calibri" w:cs="Calibri"/>
          <w:b/>
          <w:color w:val="808080"/>
          <w:sz w:val="24"/>
          <w:szCs w:val="24"/>
          <w:lang w:val="hr-HR"/>
        </w:rPr>
        <w:t>III</w:t>
      </w:r>
    </w:p>
    <w:p w14:paraId="03129EBB" w14:textId="77777777" w:rsidR="00AA5703" w:rsidRPr="005A79C2" w:rsidRDefault="00AA5703" w:rsidP="00AA5703">
      <w:pPr>
        <w:pStyle w:val="Tijeloteksta3"/>
        <w:spacing w:after="0"/>
        <w:jc w:val="center"/>
        <w:rPr>
          <w:b/>
          <w:sz w:val="24"/>
          <w:szCs w:val="24"/>
          <w:lang w:val="hr-HR"/>
        </w:rPr>
      </w:pPr>
      <w:r w:rsidRPr="005A79C2">
        <w:rPr>
          <w:b/>
          <w:sz w:val="24"/>
          <w:szCs w:val="24"/>
          <w:lang w:val="hr-HR"/>
        </w:rPr>
        <w:t>TEHNIČKA SPECIFIKACIJA</w:t>
      </w:r>
    </w:p>
    <w:p w14:paraId="7C601CA2" w14:textId="77777777" w:rsidR="00AA5703" w:rsidRDefault="00AA5703" w:rsidP="00AA5703">
      <w:pPr>
        <w:pStyle w:val="Tijeloteksta3"/>
        <w:spacing w:after="0"/>
        <w:jc w:val="center"/>
        <w:rPr>
          <w:b/>
          <w:sz w:val="24"/>
          <w:szCs w:val="24"/>
          <w:lang w:val="hr-HR"/>
        </w:rPr>
      </w:pPr>
    </w:p>
    <w:p w14:paraId="0E37759B" w14:textId="77777777" w:rsidR="00AA5703" w:rsidRPr="005A79C2" w:rsidRDefault="00AA5703" w:rsidP="00AA5703">
      <w:pPr>
        <w:pStyle w:val="Tijeloteksta3"/>
        <w:spacing w:after="0"/>
        <w:jc w:val="center"/>
        <w:rPr>
          <w:b/>
          <w:sz w:val="24"/>
          <w:szCs w:val="24"/>
          <w:lang w:val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418"/>
        <w:gridCol w:w="1559"/>
        <w:gridCol w:w="1559"/>
        <w:gridCol w:w="1559"/>
      </w:tblGrid>
      <w:tr w:rsidR="00AA5703" w:rsidRPr="005A79C2" w14:paraId="70914561" w14:textId="77777777" w:rsidTr="005B239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0A7845E" w14:textId="77777777" w:rsidR="00AA5703" w:rsidRPr="005A79C2" w:rsidRDefault="00AA5703" w:rsidP="005B2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58DC172" w14:textId="77777777" w:rsidR="00AA5703" w:rsidRPr="00AA5703" w:rsidRDefault="00AA5703" w:rsidP="005B2394">
            <w:pPr>
              <w:jc w:val="center"/>
              <w:rPr>
                <w:b/>
                <w:sz w:val="18"/>
                <w:szCs w:val="20"/>
              </w:rPr>
            </w:pPr>
            <w:r w:rsidRPr="00AA5703">
              <w:rPr>
                <w:b/>
                <w:sz w:val="18"/>
                <w:szCs w:val="20"/>
              </w:rPr>
              <w:t>Tehničke karakteristike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430E34" w14:textId="77777777" w:rsidR="00AA5703" w:rsidRPr="00741138" w:rsidRDefault="00AA5703" w:rsidP="005B2394">
            <w:pPr>
              <w:jc w:val="center"/>
              <w:rPr>
                <w:b/>
                <w:sz w:val="18"/>
                <w:szCs w:val="20"/>
              </w:rPr>
            </w:pPr>
            <w:r w:rsidRPr="00741138">
              <w:rPr>
                <w:b/>
                <w:sz w:val="18"/>
                <w:szCs w:val="20"/>
              </w:rPr>
              <w:t>Ponuđen</w:t>
            </w:r>
            <w:r>
              <w:rPr>
                <w:b/>
                <w:sz w:val="18"/>
                <w:szCs w:val="20"/>
              </w:rPr>
              <w:t>a</w:t>
            </w:r>
            <w:r w:rsidRPr="00741138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oprema</w:t>
            </w:r>
            <w:r w:rsidRPr="00741138">
              <w:rPr>
                <w:b/>
                <w:sz w:val="18"/>
                <w:szCs w:val="20"/>
              </w:rPr>
              <w:t xml:space="preserve"> udovoljava navedenom tehničkom zahtjevu DA/NE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84B364" w14:textId="77777777" w:rsidR="00AA5703" w:rsidRPr="00741138" w:rsidRDefault="00AA5703" w:rsidP="005B2394">
            <w:pPr>
              <w:jc w:val="center"/>
              <w:rPr>
                <w:b/>
                <w:sz w:val="18"/>
                <w:szCs w:val="20"/>
              </w:rPr>
            </w:pPr>
            <w:r w:rsidRPr="00741138">
              <w:rPr>
                <w:b/>
                <w:sz w:val="18"/>
                <w:szCs w:val="20"/>
              </w:rPr>
              <w:t>Ponuditelj mora upisati konkretnu vrijednost ponuđen</w:t>
            </w:r>
            <w:r>
              <w:rPr>
                <w:b/>
                <w:sz w:val="18"/>
                <w:szCs w:val="20"/>
              </w:rPr>
              <w:t>e</w:t>
            </w:r>
            <w:r w:rsidRPr="00741138">
              <w:rPr>
                <w:b/>
                <w:sz w:val="18"/>
                <w:szCs w:val="20"/>
              </w:rPr>
              <w:t xml:space="preserve"> opreme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E2B648" w14:textId="77777777" w:rsidR="00AA5703" w:rsidRPr="00741138" w:rsidRDefault="00AA5703" w:rsidP="005B2394">
            <w:pPr>
              <w:jc w:val="center"/>
              <w:rPr>
                <w:b/>
                <w:sz w:val="18"/>
                <w:szCs w:val="20"/>
              </w:rPr>
            </w:pPr>
            <w:r w:rsidRPr="00741138">
              <w:rPr>
                <w:b/>
                <w:sz w:val="18"/>
                <w:szCs w:val="20"/>
              </w:rPr>
              <w:t>Broj str. u katalogu/brošuri koji je dostavljen uz ponudu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E77AF6A" w14:textId="77777777" w:rsidR="00AA5703" w:rsidRPr="00741138" w:rsidRDefault="00AA5703" w:rsidP="005B239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Napomena</w:t>
            </w:r>
          </w:p>
        </w:tc>
      </w:tr>
      <w:tr w:rsidR="00AA5703" w:rsidRPr="005A79C2" w14:paraId="241992D8" w14:textId="77777777" w:rsidTr="005B239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F8C35" w14:textId="77777777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  <w:r w:rsidRPr="005A79C2">
              <w:rPr>
                <w:sz w:val="20"/>
                <w:szCs w:val="20"/>
              </w:rPr>
              <w:t>I.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28B5F" w14:textId="77777777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  <w:r w:rsidRPr="005A79C2">
              <w:rPr>
                <w:sz w:val="20"/>
                <w:szCs w:val="20"/>
              </w:rPr>
              <w:t>II.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9853D" w14:textId="77777777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  <w:r w:rsidRPr="005A79C2">
              <w:rPr>
                <w:sz w:val="20"/>
                <w:szCs w:val="20"/>
              </w:rPr>
              <w:t>III.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96B2C" w14:textId="77777777" w:rsidR="00AA5703" w:rsidRPr="005A79C2" w:rsidRDefault="00AA5703" w:rsidP="005B2394">
            <w:pPr>
              <w:tabs>
                <w:tab w:val="left" w:pos="972"/>
                <w:tab w:val="left" w:pos="1152"/>
                <w:tab w:val="left" w:pos="2412"/>
              </w:tabs>
              <w:jc w:val="center"/>
              <w:rPr>
                <w:sz w:val="20"/>
                <w:szCs w:val="20"/>
              </w:rPr>
            </w:pPr>
            <w:r w:rsidRPr="00741138">
              <w:rPr>
                <w:sz w:val="20"/>
                <w:szCs w:val="20"/>
              </w:rPr>
              <w:t>IV.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D1540C" w14:textId="77777777" w:rsidR="00AA5703" w:rsidRPr="005A79C2" w:rsidRDefault="00AA5703" w:rsidP="005B2394">
            <w:pPr>
              <w:tabs>
                <w:tab w:val="left" w:pos="972"/>
                <w:tab w:val="left" w:pos="1152"/>
                <w:tab w:val="left" w:pos="2412"/>
              </w:tabs>
              <w:jc w:val="center"/>
              <w:rPr>
                <w:sz w:val="20"/>
                <w:szCs w:val="20"/>
              </w:rPr>
            </w:pPr>
            <w:r w:rsidRPr="005A79C2">
              <w:rPr>
                <w:sz w:val="20"/>
                <w:szCs w:val="20"/>
              </w:rPr>
              <w:t>V.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21AC3" w14:textId="77777777" w:rsidR="00AA5703" w:rsidRPr="005A79C2" w:rsidRDefault="00AA5703" w:rsidP="005B2394">
            <w:pPr>
              <w:tabs>
                <w:tab w:val="left" w:pos="972"/>
                <w:tab w:val="left" w:pos="1152"/>
                <w:tab w:val="left" w:pos="2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</w:p>
        </w:tc>
      </w:tr>
      <w:tr w:rsidR="00AA5703" w:rsidRPr="005A79C2" w14:paraId="6D15F952" w14:textId="77777777" w:rsidTr="005B2394">
        <w:trPr>
          <w:trHeight w:val="94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32072" w14:textId="77777777" w:rsidR="00AA5703" w:rsidRPr="005A79C2" w:rsidRDefault="00AA5703" w:rsidP="005B2394">
            <w:pPr>
              <w:jc w:val="center"/>
              <w:rPr>
                <w:b/>
                <w:sz w:val="20"/>
                <w:szCs w:val="20"/>
              </w:rPr>
            </w:pPr>
            <w:r w:rsidRPr="005A79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05CD3" w14:textId="6E258C03" w:rsidR="00AA5703" w:rsidRPr="005A79C2" w:rsidRDefault="00AA5703" w:rsidP="005B2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PREKLOPNI (DŽEPNI) NOŽ </w:t>
            </w:r>
            <w:r w:rsidR="00880110">
              <w:rPr>
                <w:b/>
                <w:sz w:val="20"/>
                <w:szCs w:val="20"/>
              </w:rPr>
              <w:t>– tip 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AA5703" w:rsidRPr="005A79C2" w14:paraId="4F8F4C04" w14:textId="77777777" w:rsidTr="005B2394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0AA37D" w14:textId="77777777" w:rsidR="00AA5703" w:rsidRPr="005A79C2" w:rsidRDefault="00AA5703" w:rsidP="005B2394">
            <w:pPr>
              <w:jc w:val="right"/>
              <w:rPr>
                <w:b/>
                <w:sz w:val="20"/>
                <w:szCs w:val="20"/>
              </w:rPr>
            </w:pPr>
            <w:r w:rsidRPr="005A79C2">
              <w:rPr>
                <w:b/>
                <w:sz w:val="20"/>
                <w:szCs w:val="20"/>
              </w:rPr>
              <w:t>Proizvođač: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EF768" w14:textId="02C68220" w:rsidR="00AA5703" w:rsidRPr="005A79C2" w:rsidRDefault="00AA5703" w:rsidP="005B2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63A81" w14:textId="77777777" w:rsidR="00AA5703" w:rsidRPr="005A79C2" w:rsidRDefault="00AA5703" w:rsidP="005B2394">
            <w:pPr>
              <w:rPr>
                <w:sz w:val="20"/>
                <w:szCs w:val="20"/>
              </w:rPr>
            </w:pPr>
          </w:p>
        </w:tc>
      </w:tr>
      <w:tr w:rsidR="00AA5703" w:rsidRPr="005A79C2" w14:paraId="70AF965E" w14:textId="77777777" w:rsidTr="005B2394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41789" w14:textId="77777777" w:rsidR="00AA5703" w:rsidRPr="005A79C2" w:rsidRDefault="00AA5703" w:rsidP="005B2394">
            <w:pPr>
              <w:jc w:val="right"/>
              <w:rPr>
                <w:b/>
                <w:sz w:val="20"/>
                <w:szCs w:val="20"/>
              </w:rPr>
            </w:pPr>
            <w:r w:rsidRPr="005A79C2">
              <w:rPr>
                <w:b/>
                <w:sz w:val="20"/>
                <w:szCs w:val="20"/>
              </w:rPr>
              <w:t>Model, tip: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7B3B1" w14:textId="147AA626" w:rsidR="00AA5703" w:rsidRPr="005A79C2" w:rsidRDefault="00AA5703" w:rsidP="005B2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6DBD" w14:textId="77777777" w:rsidR="00AA5703" w:rsidRPr="005A79C2" w:rsidRDefault="00AA5703" w:rsidP="005B2394">
            <w:pPr>
              <w:rPr>
                <w:sz w:val="20"/>
                <w:szCs w:val="20"/>
              </w:rPr>
            </w:pPr>
          </w:p>
        </w:tc>
      </w:tr>
      <w:tr w:rsidR="00AA5703" w:rsidRPr="005A79C2" w14:paraId="713602EB" w14:textId="77777777" w:rsidTr="005B2394">
        <w:trPr>
          <w:trHeight w:val="5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88285" w14:textId="77777777" w:rsidR="00AA5703" w:rsidRPr="005A79C2" w:rsidRDefault="00AA5703" w:rsidP="00AA570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3F138" w14:textId="77777777" w:rsidR="00AA5703" w:rsidRPr="006F2D61" w:rsidRDefault="00AA5703" w:rsidP="005B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Ponuđeni artikl</w:t>
            </w:r>
            <w:r w:rsidRPr="005A7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mora biti nov i nekorišten.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E76F" w14:textId="5E9FAE1B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04AFD" w14:textId="2EE72637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9B88F" w14:textId="77777777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A081D" w14:textId="77777777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</w:tr>
      <w:tr w:rsidR="00AA5703" w:rsidRPr="005A79C2" w14:paraId="67BFCD41" w14:textId="77777777" w:rsidTr="005B239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AEF07" w14:textId="77777777" w:rsidR="00AA5703" w:rsidRPr="005A79C2" w:rsidRDefault="00AA5703" w:rsidP="00AA570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0AA8B" w14:textId="5C5045AF" w:rsidR="00AA5703" w:rsidRPr="005A79C2" w:rsidRDefault="00AA5703" w:rsidP="005B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Dužina (od ruba do ruba zaklopljenog noža) od </w:t>
            </w:r>
            <w:r w:rsidR="001E21E9">
              <w:rPr>
                <w:sz w:val="20"/>
                <w:szCs w:val="20"/>
              </w:rPr>
              <w:t>10</w:t>
            </w:r>
            <w:r w:rsidR="00455ACA">
              <w:rPr>
                <w:sz w:val="20"/>
                <w:szCs w:val="20"/>
              </w:rPr>
              <w:t>0</w:t>
            </w:r>
            <w:r w:rsidR="002D3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1</w:t>
            </w:r>
            <w:r w:rsidR="00455A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B8FE2" w14:textId="2BA04C83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B8E78" w14:textId="3FA41B07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625E" w14:textId="413D02FE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B82A4" w14:textId="77777777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</w:tr>
      <w:tr w:rsidR="00AA5703" w:rsidRPr="005A79C2" w14:paraId="6BBF0C7F" w14:textId="77777777" w:rsidTr="005B239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2243C" w14:textId="77777777" w:rsidR="00AA5703" w:rsidRPr="005A79C2" w:rsidRDefault="00AA5703" w:rsidP="00AA570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4E1AB" w14:textId="77777777" w:rsidR="00AA5703" w:rsidRDefault="00AA5703" w:rsidP="005B2394">
            <w:pPr>
              <w:pStyle w:val="Tijeloteksta3"/>
              <w:spacing w:after="0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Materijal oštrice i alata: nehrđajući čelik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24F17" w14:textId="5CA8AA7B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0E366" w14:textId="4DA11337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082D0" w14:textId="376AF95A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75FB3" w14:textId="77777777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</w:tr>
      <w:tr w:rsidR="00AA5703" w:rsidRPr="005A79C2" w14:paraId="594A4ECC" w14:textId="77777777" w:rsidTr="005B239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F665D" w14:textId="77777777" w:rsidR="00AA5703" w:rsidRPr="005A79C2" w:rsidRDefault="00AA5703" w:rsidP="00AA570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16CBEF" w14:textId="77777777" w:rsidR="00AA5703" w:rsidRDefault="00AA5703" w:rsidP="005B2394">
            <w:pPr>
              <w:pStyle w:val="Tijeloteksta3"/>
              <w:spacing w:after="0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Materijal drške: plastika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A7AF9" w14:textId="1DECB967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C728E" w14:textId="13E94301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39217" w14:textId="2FA71761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87AC2" w14:textId="77777777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</w:tr>
      <w:tr w:rsidR="00AA5703" w:rsidRPr="005A79C2" w14:paraId="409E4D54" w14:textId="77777777" w:rsidTr="005B2394">
        <w:trPr>
          <w:trHeight w:val="9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DDEB9" w14:textId="77777777" w:rsidR="00AA5703" w:rsidRPr="005A79C2" w:rsidRDefault="00AA5703" w:rsidP="00AA570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6274A" w14:textId="1975BE12" w:rsidR="00AA5703" w:rsidRPr="00126F08" w:rsidRDefault="00AA5703" w:rsidP="005B2394">
            <w:pPr>
              <w:pStyle w:val="Tijeloteksta3"/>
              <w:spacing w:after="0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/>
              </w:rPr>
              <w:t>Alati minimalno: oštrica, vadičep, otvarač boca, otvarač konzerve, odvijač</w:t>
            </w:r>
            <w:r w:rsidR="00351D2D">
              <w:rPr>
                <w:sz w:val="20"/>
                <w:szCs w:val="20"/>
                <w:lang w:val="hr-HR"/>
              </w:rPr>
              <w:t>, pinceta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E11B0" w14:textId="3838A79A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9089E" w14:textId="77777777" w:rsidR="00AA5703" w:rsidRPr="005A79C2" w:rsidRDefault="00AA5703" w:rsidP="00AA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E3838" w14:textId="70827DBC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FB3C9" w14:textId="77777777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  <w:p w14:paraId="6C20C7CF" w14:textId="77777777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</w:tr>
      <w:tr w:rsidR="00AA5703" w:rsidRPr="005A79C2" w14:paraId="24E63D30" w14:textId="77777777" w:rsidTr="005B239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09768C" w14:textId="77777777" w:rsidR="00AA5703" w:rsidRPr="005A79C2" w:rsidRDefault="00AA5703" w:rsidP="00AA570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582F8" w14:textId="77777777" w:rsidR="00AA5703" w:rsidRPr="005A79C2" w:rsidRDefault="00AA5703" w:rsidP="005B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Pakiranje: zasebna kutija/spremnik za svaki nož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E4115" w14:textId="58CB58CB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38610" w14:textId="1B52AB40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AFFEF" w14:textId="525956C2" w:rsidR="00AA5703" w:rsidRPr="005A79C2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951DC" w14:textId="77777777" w:rsidR="00AA5703" w:rsidRDefault="00AA5703" w:rsidP="005B2394">
            <w:pPr>
              <w:jc w:val="center"/>
              <w:rPr>
                <w:sz w:val="20"/>
                <w:szCs w:val="20"/>
              </w:rPr>
            </w:pPr>
          </w:p>
        </w:tc>
      </w:tr>
      <w:tr w:rsidR="00477F8D" w:rsidRPr="005A79C2" w14:paraId="6788EB40" w14:textId="77777777" w:rsidTr="005B239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1DFB3" w14:textId="77777777" w:rsidR="00477F8D" w:rsidRPr="005A79C2" w:rsidRDefault="00477F8D" w:rsidP="00AA570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BF77B1" w14:textId="6FFBEC04" w:rsidR="00477F8D" w:rsidRDefault="002B370C" w:rsidP="005B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Usluga tiska: a) specifikacije – manji predmeti moraju sadržavati samo elemente vidljivosti u obliku amblema EU i izjavom „Sufinancira Europska unija“; b) tisak – boja fonta </w:t>
            </w:r>
            <w:r w:rsidR="00F9225F" w:rsidRPr="00F9225F">
              <w:rPr>
                <w:sz w:val="20"/>
                <w:szCs w:val="20"/>
              </w:rPr>
              <w:t>mora biti "</w:t>
            </w:r>
            <w:proofErr w:type="spellStart"/>
            <w:r w:rsidR="00F9225F" w:rsidRPr="00F9225F">
              <w:rPr>
                <w:sz w:val="20"/>
                <w:szCs w:val="20"/>
              </w:rPr>
              <w:t>reflex</w:t>
            </w:r>
            <w:proofErr w:type="spellEnd"/>
            <w:r w:rsidR="00F9225F" w:rsidRPr="00F9225F">
              <w:rPr>
                <w:sz w:val="20"/>
                <w:szCs w:val="20"/>
              </w:rPr>
              <w:t xml:space="preserve"> </w:t>
            </w:r>
            <w:proofErr w:type="spellStart"/>
            <w:r w:rsidR="00F9225F" w:rsidRPr="00F9225F">
              <w:rPr>
                <w:sz w:val="20"/>
                <w:szCs w:val="20"/>
              </w:rPr>
              <w:t>blue</w:t>
            </w:r>
            <w:proofErr w:type="spellEnd"/>
            <w:r w:rsidR="00F9225F" w:rsidRPr="00F9225F">
              <w:rPr>
                <w:sz w:val="20"/>
                <w:szCs w:val="20"/>
              </w:rPr>
              <w:t>", crna ili bijela</w:t>
            </w:r>
            <w:r>
              <w:rPr>
                <w:sz w:val="20"/>
                <w:szCs w:val="20"/>
              </w:rPr>
              <w:t xml:space="preserve">, sukladno Pravilima i uputama za provedbu mjera informiranja i promidžbe u programskom razdoblju 2021.-2027. u okviru Programa za ribarstvo i akvakulturu Republike Hrvatske za programsko razdoblje 2021.-2027.; c) dizajn i priprema </w:t>
            </w:r>
            <w:r w:rsidR="00F9225F">
              <w:rPr>
                <w:sz w:val="20"/>
                <w:szCs w:val="20"/>
              </w:rPr>
              <w:t xml:space="preserve">– vertikalno položeni logo na </w:t>
            </w:r>
            <w:r w:rsidR="00F9225F" w:rsidRPr="00F9225F">
              <w:rPr>
                <w:sz w:val="20"/>
                <w:szCs w:val="20"/>
              </w:rPr>
              <w:t xml:space="preserve">jednu </w:t>
            </w:r>
            <w:r w:rsidR="00F9225F">
              <w:rPr>
                <w:sz w:val="20"/>
                <w:szCs w:val="20"/>
              </w:rPr>
              <w:t xml:space="preserve">stranu </w:t>
            </w:r>
            <w:r w:rsidR="00F9225F" w:rsidRPr="00F9225F">
              <w:rPr>
                <w:sz w:val="20"/>
                <w:szCs w:val="20"/>
              </w:rPr>
              <w:t>dršk</w:t>
            </w:r>
            <w:r w:rsidR="00F9225F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</w:p>
          <w:p w14:paraId="7CFFB735" w14:textId="2D6CC2FB" w:rsidR="002B370C" w:rsidRPr="006F2D61" w:rsidRDefault="00F9225F" w:rsidP="005B2394">
            <w:pPr>
              <w:rPr>
                <w:sz w:val="20"/>
                <w:szCs w:val="20"/>
              </w:rPr>
            </w:pPr>
            <w:r w:rsidRPr="00F9225F">
              <w:rPr>
                <w:sz w:val="20"/>
                <w:szCs w:val="20"/>
              </w:rPr>
              <w:t xml:space="preserve">https://euribarstvo.hr/files/Pravila-i-upute-za-provedbu-mjera-informiranja-i-promidzbe_2021-2027.pdf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45CA5" w14:textId="77777777" w:rsidR="00477F8D" w:rsidRPr="005A79C2" w:rsidRDefault="00477F8D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31178" w14:textId="77777777" w:rsidR="00477F8D" w:rsidRPr="005A79C2" w:rsidRDefault="00477F8D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1CEE2" w14:textId="77777777" w:rsidR="00477F8D" w:rsidRPr="005A79C2" w:rsidRDefault="00477F8D" w:rsidP="005B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A86F9" w14:textId="77777777" w:rsidR="00477F8D" w:rsidRDefault="00477F8D" w:rsidP="005B2394">
            <w:pPr>
              <w:jc w:val="center"/>
              <w:rPr>
                <w:sz w:val="20"/>
                <w:szCs w:val="20"/>
              </w:rPr>
            </w:pPr>
          </w:p>
        </w:tc>
      </w:tr>
      <w:tr w:rsidR="00AA5703" w:rsidRPr="005A79C2" w14:paraId="5F430BF7" w14:textId="77777777" w:rsidTr="00AA570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281CD4" w14:textId="3DE6ECBE" w:rsidR="00AA5703" w:rsidRPr="005A79C2" w:rsidRDefault="00AA5703" w:rsidP="00AA5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1E6B75F" w14:textId="432205E7" w:rsidR="00AA5703" w:rsidRPr="006F2D61" w:rsidRDefault="00AA5703" w:rsidP="000C4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Tehničke karakteristike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15A6DA" w14:textId="12B8CBD6" w:rsidR="00AA5703" w:rsidRPr="005A79C2" w:rsidRDefault="00AA5703" w:rsidP="00AA5703">
            <w:pPr>
              <w:jc w:val="center"/>
              <w:rPr>
                <w:sz w:val="20"/>
                <w:szCs w:val="20"/>
              </w:rPr>
            </w:pPr>
            <w:r w:rsidRPr="00741138">
              <w:rPr>
                <w:b/>
                <w:sz w:val="18"/>
                <w:szCs w:val="20"/>
              </w:rPr>
              <w:t>Ponuđen</w:t>
            </w:r>
            <w:r>
              <w:rPr>
                <w:b/>
                <w:sz w:val="18"/>
                <w:szCs w:val="20"/>
              </w:rPr>
              <w:t>a</w:t>
            </w:r>
            <w:r w:rsidRPr="00741138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oprema</w:t>
            </w:r>
            <w:r w:rsidRPr="00741138">
              <w:rPr>
                <w:b/>
                <w:sz w:val="18"/>
                <w:szCs w:val="20"/>
              </w:rPr>
              <w:t xml:space="preserve"> udovoljava navedenom tehničkom </w:t>
            </w:r>
            <w:r w:rsidRPr="00741138">
              <w:rPr>
                <w:b/>
                <w:sz w:val="18"/>
                <w:szCs w:val="20"/>
              </w:rPr>
              <w:lastRenderedPageBreak/>
              <w:t>zahtjevu DA/NE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8AEF640" w14:textId="375075B6" w:rsidR="00AA5703" w:rsidRPr="005A79C2" w:rsidRDefault="00AA5703" w:rsidP="00AA5703">
            <w:pPr>
              <w:jc w:val="center"/>
              <w:rPr>
                <w:sz w:val="20"/>
                <w:szCs w:val="20"/>
              </w:rPr>
            </w:pPr>
            <w:r w:rsidRPr="00741138">
              <w:rPr>
                <w:b/>
                <w:sz w:val="18"/>
                <w:szCs w:val="20"/>
              </w:rPr>
              <w:lastRenderedPageBreak/>
              <w:t xml:space="preserve">Ponuditelj mora upisati konkretnu vrijednost </w:t>
            </w:r>
            <w:r w:rsidRPr="00741138">
              <w:rPr>
                <w:b/>
                <w:sz w:val="18"/>
                <w:szCs w:val="20"/>
              </w:rPr>
              <w:lastRenderedPageBreak/>
              <w:t>ponuđen</w:t>
            </w:r>
            <w:r>
              <w:rPr>
                <w:b/>
                <w:sz w:val="18"/>
                <w:szCs w:val="20"/>
              </w:rPr>
              <w:t>e</w:t>
            </w:r>
            <w:r w:rsidRPr="00741138">
              <w:rPr>
                <w:b/>
                <w:sz w:val="18"/>
                <w:szCs w:val="20"/>
              </w:rPr>
              <w:t xml:space="preserve"> opreme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B29D53C" w14:textId="0DA0C088" w:rsidR="00AA5703" w:rsidRPr="005A79C2" w:rsidRDefault="00AA5703" w:rsidP="00AA5703">
            <w:pPr>
              <w:jc w:val="center"/>
              <w:rPr>
                <w:sz w:val="20"/>
                <w:szCs w:val="20"/>
              </w:rPr>
            </w:pPr>
            <w:r w:rsidRPr="00741138">
              <w:rPr>
                <w:b/>
                <w:sz w:val="18"/>
                <w:szCs w:val="20"/>
              </w:rPr>
              <w:lastRenderedPageBreak/>
              <w:t>Broj str. u katalogu/brošuri koji je dostavljen uz ponudu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EE62C6B" w14:textId="0166852A" w:rsidR="00AA5703" w:rsidRDefault="00AA5703" w:rsidP="00AA57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Napomena</w:t>
            </w:r>
          </w:p>
        </w:tc>
      </w:tr>
      <w:tr w:rsidR="00AA5703" w:rsidRPr="005A79C2" w14:paraId="2A6C3FC5" w14:textId="77777777" w:rsidTr="00AA570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FD4B99" w14:textId="79D71298" w:rsidR="00AA5703" w:rsidRPr="005A79C2" w:rsidRDefault="00AA5703" w:rsidP="00AA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A0500" w14:textId="7B0C8D41" w:rsidR="00AA5703" w:rsidRDefault="00AA5703" w:rsidP="00AA57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E915D" w14:textId="0562D975" w:rsidR="00AA5703" w:rsidRPr="00741138" w:rsidRDefault="00AA5703" w:rsidP="00AA57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III.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0B77BF" w14:textId="518E1886" w:rsidR="00AA5703" w:rsidRPr="00741138" w:rsidRDefault="00AA5703" w:rsidP="00AA57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IV.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DC7DB" w14:textId="32D940CC" w:rsidR="00AA5703" w:rsidRPr="00741138" w:rsidRDefault="00AA5703" w:rsidP="00AA57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04DB" w14:textId="0F46CADD" w:rsidR="00AA5703" w:rsidRDefault="00AA5703" w:rsidP="00AA57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VI.</w:t>
            </w:r>
          </w:p>
        </w:tc>
      </w:tr>
      <w:tr w:rsidR="00C2232D" w:rsidRPr="005A79C2" w14:paraId="6BA85720" w14:textId="77777777" w:rsidTr="007D0D69">
        <w:trPr>
          <w:trHeight w:val="88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49FD5C" w14:textId="77777777" w:rsidR="00C2232D" w:rsidRDefault="00C2232D" w:rsidP="00C223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111184" w14:textId="070EF7ED" w:rsidR="00C2232D" w:rsidRPr="00C2232D" w:rsidRDefault="00C2232D" w:rsidP="00C2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C2232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7D8E3" w14:textId="587709D4" w:rsidR="00C2232D" w:rsidRDefault="00C2232D" w:rsidP="00C2232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PREKLOPNI (DŽEPNI) NOŽ</w:t>
            </w:r>
            <w:r w:rsidR="00880110">
              <w:rPr>
                <w:b/>
                <w:sz w:val="18"/>
                <w:szCs w:val="20"/>
              </w:rPr>
              <w:t xml:space="preserve"> – tip 2</w:t>
            </w:r>
          </w:p>
        </w:tc>
      </w:tr>
      <w:tr w:rsidR="00C2232D" w:rsidRPr="005A79C2" w14:paraId="2AF3DF8C" w14:textId="77777777" w:rsidTr="002048E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404DD" w14:textId="77777777" w:rsidR="00C2232D" w:rsidRDefault="00C2232D" w:rsidP="00AA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7B69" w14:textId="3C2B9D0B" w:rsidR="00C2232D" w:rsidRDefault="00C2232D" w:rsidP="00C2232D">
            <w:pPr>
              <w:jc w:val="right"/>
              <w:rPr>
                <w:b/>
                <w:sz w:val="18"/>
                <w:szCs w:val="20"/>
              </w:rPr>
            </w:pPr>
            <w:r w:rsidRPr="005A79C2">
              <w:rPr>
                <w:b/>
                <w:sz w:val="20"/>
                <w:szCs w:val="20"/>
              </w:rPr>
              <w:t>Proizvođač: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F4197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41419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2232D" w:rsidRPr="005A79C2" w14:paraId="7C6C5602" w14:textId="77777777" w:rsidTr="003B13C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DB577" w14:textId="77777777" w:rsidR="00C2232D" w:rsidRDefault="00C2232D" w:rsidP="00AA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77DB5" w14:textId="782E6BE2" w:rsidR="00C2232D" w:rsidRDefault="00C2232D" w:rsidP="00C2232D">
            <w:pPr>
              <w:jc w:val="right"/>
              <w:rPr>
                <w:b/>
                <w:sz w:val="18"/>
                <w:szCs w:val="20"/>
              </w:rPr>
            </w:pPr>
            <w:r w:rsidRPr="005A79C2">
              <w:rPr>
                <w:b/>
                <w:sz w:val="20"/>
                <w:szCs w:val="20"/>
              </w:rPr>
              <w:t>Model, tip: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DEABF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378C1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2232D" w:rsidRPr="005A79C2" w14:paraId="51F179BB" w14:textId="77777777" w:rsidTr="003B13C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9F649" w14:textId="5A970191" w:rsidR="00C2232D" w:rsidRDefault="00C2232D" w:rsidP="00AA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A419C" w14:textId="5F78AD48" w:rsidR="00C2232D" w:rsidRPr="005A79C2" w:rsidRDefault="00C2232D" w:rsidP="00C223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Ponuđeni artikl</w:t>
            </w:r>
            <w:r w:rsidRPr="005A7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mora biti nov i nekorišten.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3D783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F8E44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2232D" w:rsidRPr="005A79C2" w14:paraId="23FE6269" w14:textId="77777777" w:rsidTr="003B13C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6BD7B" w14:textId="0374FE35" w:rsidR="00C2232D" w:rsidRDefault="00C2232D" w:rsidP="00AA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FF139" w14:textId="0F080BFB" w:rsidR="00C2232D" w:rsidRPr="005A79C2" w:rsidRDefault="00C2232D" w:rsidP="00C223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Dužina (od ruba do ruba zaklopljenog noža) od 100 do 1</w:t>
            </w:r>
            <w:r w:rsidR="00455A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mm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5F3DF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97586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2232D" w:rsidRPr="005A79C2" w14:paraId="2E230FF6" w14:textId="77777777" w:rsidTr="003B13C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E61CA1" w14:textId="3C5A0A73" w:rsidR="00C2232D" w:rsidRDefault="00C2232D" w:rsidP="00AA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52222" w14:textId="6BB20818" w:rsidR="00C2232D" w:rsidRPr="005A79C2" w:rsidRDefault="00C2232D" w:rsidP="00C223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oštrice i alata: nehrđajući čelik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B3D6D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07EF3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2232D" w:rsidRPr="005A79C2" w14:paraId="36C08ADD" w14:textId="77777777" w:rsidTr="003B13C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40EDC" w14:textId="0B62D45D" w:rsidR="00C2232D" w:rsidRDefault="00C2232D" w:rsidP="00AA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B01D7" w14:textId="656C9541" w:rsidR="00C2232D" w:rsidRPr="005A79C2" w:rsidRDefault="00C2232D" w:rsidP="00C223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drške: plastika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24895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74DCD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2232D" w:rsidRPr="005A79C2" w14:paraId="70A54118" w14:textId="77777777" w:rsidTr="003B13C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3D276" w14:textId="06E8D180" w:rsidR="00C2232D" w:rsidRDefault="00C2232D" w:rsidP="00AA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DC6DF" w14:textId="1DF69B4F" w:rsidR="00C2232D" w:rsidRDefault="00C2232D" w:rsidP="00C2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minimalno: nazubljena oštrica, otvarač boca, otvarač za konzerve</w:t>
            </w:r>
            <w:r w:rsidR="0068642A">
              <w:rPr>
                <w:sz w:val="20"/>
                <w:szCs w:val="20"/>
              </w:rPr>
              <w:t xml:space="preserve">, </w:t>
            </w:r>
            <w:r w:rsidR="001E21E9">
              <w:rPr>
                <w:sz w:val="20"/>
                <w:szCs w:val="20"/>
              </w:rPr>
              <w:t>veći ravni odvijač</w:t>
            </w:r>
            <w:r>
              <w:rPr>
                <w:sz w:val="20"/>
                <w:szCs w:val="20"/>
              </w:rPr>
              <w:t>, šilo</w:t>
            </w:r>
            <w:r w:rsidR="001E21E9">
              <w:rPr>
                <w:sz w:val="20"/>
                <w:szCs w:val="20"/>
              </w:rPr>
              <w:t xml:space="preserve">, </w:t>
            </w:r>
            <w:proofErr w:type="spellStart"/>
            <w:r w:rsidR="001E21E9">
              <w:rPr>
                <w:sz w:val="20"/>
                <w:szCs w:val="20"/>
              </w:rPr>
              <w:t>marlinov</w:t>
            </w:r>
            <w:proofErr w:type="spellEnd"/>
            <w:r w:rsidR="001E21E9">
              <w:rPr>
                <w:sz w:val="20"/>
                <w:szCs w:val="20"/>
              </w:rPr>
              <w:t xml:space="preserve"> šiljak (igla za jedra)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30FDD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44343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2232D" w:rsidRPr="005A79C2" w14:paraId="42E1657C" w14:textId="77777777" w:rsidTr="003B13C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2FD754" w14:textId="0CB3CCE3" w:rsidR="00C2232D" w:rsidRDefault="00C2232D" w:rsidP="00AA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488CE" w14:textId="54F9534F" w:rsidR="00C2232D" w:rsidRDefault="00C2232D" w:rsidP="00C2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Pakiranje: zasebna kutija/spremnik za svaki nož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13820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3160B" w14:textId="77777777" w:rsidR="00C2232D" w:rsidRDefault="00C2232D" w:rsidP="00AA570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9225F" w:rsidRPr="005A79C2" w14:paraId="78851CC5" w14:textId="77777777" w:rsidTr="0065471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0D185" w14:textId="39EB0613" w:rsidR="00F9225F" w:rsidRDefault="00F9225F" w:rsidP="00F9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36611" w14:textId="77777777" w:rsidR="00F9225F" w:rsidRDefault="00F9225F" w:rsidP="00F9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Usluga tiska: a) specifikacije – manji predmeti moraju sadržavati samo elemente vidljivosti u obliku amblema EU i izjavom „Sufinancira Europska unija“; b) tisak – boja fonta </w:t>
            </w:r>
            <w:r w:rsidRPr="00F9225F">
              <w:rPr>
                <w:sz w:val="20"/>
                <w:szCs w:val="20"/>
              </w:rPr>
              <w:t>mora biti "</w:t>
            </w:r>
            <w:proofErr w:type="spellStart"/>
            <w:r w:rsidRPr="00F9225F">
              <w:rPr>
                <w:sz w:val="20"/>
                <w:szCs w:val="20"/>
              </w:rPr>
              <w:t>reflex</w:t>
            </w:r>
            <w:proofErr w:type="spellEnd"/>
            <w:r w:rsidRPr="00F9225F">
              <w:rPr>
                <w:sz w:val="20"/>
                <w:szCs w:val="20"/>
              </w:rPr>
              <w:t xml:space="preserve"> </w:t>
            </w:r>
            <w:proofErr w:type="spellStart"/>
            <w:r w:rsidRPr="00F9225F">
              <w:rPr>
                <w:sz w:val="20"/>
                <w:szCs w:val="20"/>
              </w:rPr>
              <w:t>blue</w:t>
            </w:r>
            <w:proofErr w:type="spellEnd"/>
            <w:r w:rsidRPr="00F9225F">
              <w:rPr>
                <w:sz w:val="20"/>
                <w:szCs w:val="20"/>
              </w:rPr>
              <w:t>", crna ili bijela</w:t>
            </w:r>
            <w:r>
              <w:rPr>
                <w:sz w:val="20"/>
                <w:szCs w:val="20"/>
              </w:rPr>
              <w:t xml:space="preserve">, sukladno Pravilima i uputama za provedbu mjera informiranja i promidžbe u programskom razdoblju 2021.-2027. u okviru Programa za ribarstvo i akvakulturu Republike Hrvatske za programsko razdoblje 2021.-2027.; c) dizajn i priprema – vertikalno položeni logo na </w:t>
            </w:r>
            <w:r w:rsidRPr="00F9225F">
              <w:rPr>
                <w:sz w:val="20"/>
                <w:szCs w:val="20"/>
              </w:rPr>
              <w:t xml:space="preserve">jednu </w:t>
            </w:r>
            <w:r>
              <w:rPr>
                <w:sz w:val="20"/>
                <w:szCs w:val="20"/>
              </w:rPr>
              <w:t xml:space="preserve">stranu </w:t>
            </w:r>
            <w:r w:rsidRPr="00F9225F">
              <w:rPr>
                <w:sz w:val="20"/>
                <w:szCs w:val="20"/>
              </w:rPr>
              <w:t>dršk</w:t>
            </w:r>
            <w:r>
              <w:rPr>
                <w:sz w:val="20"/>
                <w:szCs w:val="20"/>
              </w:rPr>
              <w:t xml:space="preserve">e. </w:t>
            </w:r>
          </w:p>
          <w:p w14:paraId="4AD29469" w14:textId="62CF6F4B" w:rsidR="00F9225F" w:rsidRDefault="00F9225F" w:rsidP="00F9225F">
            <w:pPr>
              <w:rPr>
                <w:sz w:val="20"/>
                <w:szCs w:val="20"/>
              </w:rPr>
            </w:pPr>
            <w:r w:rsidRPr="00F9225F">
              <w:rPr>
                <w:sz w:val="20"/>
                <w:szCs w:val="20"/>
              </w:rPr>
              <w:t xml:space="preserve">https://euribarstvo.hr/files/Pravila-i-upute-za-provedbu-mjera-informiranja-i-promidzbe_2021-2027.pdf  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69B9" w14:textId="77777777" w:rsidR="00F9225F" w:rsidRDefault="00F9225F" w:rsidP="00F9225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8F0F" w14:textId="77777777" w:rsidR="00F9225F" w:rsidRDefault="00F9225F" w:rsidP="00F9225F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4685A02A" w14:textId="77777777" w:rsidR="00AA5703" w:rsidRPr="005F383B" w:rsidRDefault="00AA5703" w:rsidP="00AA5703">
      <w:pPr>
        <w:pStyle w:val="Tijeloteksta3"/>
        <w:spacing w:after="0"/>
        <w:jc w:val="both"/>
        <w:rPr>
          <w:b/>
          <w:sz w:val="20"/>
          <w:szCs w:val="24"/>
          <w:lang w:val="hr-HR"/>
        </w:rPr>
      </w:pPr>
      <w:r w:rsidRPr="009E048B">
        <w:rPr>
          <w:b/>
          <w:sz w:val="22"/>
          <w:szCs w:val="24"/>
          <w:lang w:val="hr-HR"/>
        </w:rPr>
        <w:t xml:space="preserve">Napomena: </w:t>
      </w:r>
      <w:r w:rsidRPr="005F383B">
        <w:rPr>
          <w:sz w:val="20"/>
          <w:szCs w:val="24"/>
          <w:lang w:val="hr-HR"/>
        </w:rPr>
        <w:t xml:space="preserve">Ukoliko je u stupcu </w:t>
      </w:r>
      <w:r w:rsidRPr="00C46D16">
        <w:rPr>
          <w:i/>
          <w:sz w:val="20"/>
          <w:szCs w:val="24"/>
          <w:lang w:val="hr-HR"/>
        </w:rPr>
        <w:t>III.</w:t>
      </w:r>
      <w:r w:rsidRPr="005F383B">
        <w:rPr>
          <w:sz w:val="20"/>
          <w:szCs w:val="24"/>
          <w:lang w:val="hr-HR"/>
        </w:rPr>
        <w:t xml:space="preserve"> </w:t>
      </w:r>
      <w:r w:rsidRPr="00C46D16">
        <w:rPr>
          <w:i/>
          <w:sz w:val="20"/>
          <w:szCs w:val="24"/>
          <w:lang w:val="hr-HR"/>
        </w:rPr>
        <w:t>Ponuđen</w:t>
      </w:r>
      <w:r>
        <w:rPr>
          <w:i/>
          <w:sz w:val="20"/>
          <w:szCs w:val="24"/>
          <w:lang w:val="hr-HR"/>
        </w:rPr>
        <w:t>a</w:t>
      </w:r>
      <w:r w:rsidRPr="00C46D16">
        <w:rPr>
          <w:i/>
          <w:sz w:val="20"/>
          <w:szCs w:val="24"/>
          <w:lang w:val="hr-HR"/>
        </w:rPr>
        <w:t xml:space="preserve"> </w:t>
      </w:r>
      <w:r>
        <w:rPr>
          <w:i/>
          <w:sz w:val="20"/>
          <w:szCs w:val="24"/>
          <w:lang w:val="hr-HR"/>
        </w:rPr>
        <w:t>oprema</w:t>
      </w:r>
      <w:r w:rsidRPr="00C46D16">
        <w:rPr>
          <w:i/>
          <w:sz w:val="20"/>
          <w:szCs w:val="24"/>
          <w:lang w:val="hr-HR"/>
        </w:rPr>
        <w:t xml:space="preserve"> udovoljava navedenom tehničkom zahtjevu DA/NE</w:t>
      </w:r>
      <w:r>
        <w:rPr>
          <w:i/>
          <w:sz w:val="20"/>
          <w:szCs w:val="24"/>
          <w:lang w:val="hr-HR"/>
        </w:rPr>
        <w:t>,</w:t>
      </w:r>
      <w:r w:rsidRPr="00C46D16">
        <w:rPr>
          <w:sz w:val="20"/>
          <w:szCs w:val="24"/>
          <w:lang w:val="hr-HR"/>
        </w:rPr>
        <w:t xml:space="preserve"> </w:t>
      </w:r>
      <w:r w:rsidRPr="005F383B">
        <w:rPr>
          <w:sz w:val="20"/>
          <w:szCs w:val="24"/>
          <w:lang w:val="hr-HR"/>
        </w:rPr>
        <w:t xml:space="preserve">odgovor NE, u stupac </w:t>
      </w:r>
      <w:r w:rsidRPr="00C46D16">
        <w:rPr>
          <w:i/>
          <w:sz w:val="20"/>
          <w:szCs w:val="24"/>
          <w:lang w:val="hr-HR"/>
        </w:rPr>
        <w:t>VI.</w:t>
      </w:r>
      <w:r>
        <w:rPr>
          <w:sz w:val="20"/>
          <w:szCs w:val="24"/>
          <w:lang w:val="hr-HR"/>
        </w:rPr>
        <w:t xml:space="preserve"> </w:t>
      </w:r>
      <w:r w:rsidRPr="00C46D16">
        <w:rPr>
          <w:i/>
          <w:sz w:val="20"/>
          <w:szCs w:val="24"/>
          <w:lang w:val="hr-HR"/>
        </w:rPr>
        <w:t>Napomena</w:t>
      </w:r>
      <w:r>
        <w:rPr>
          <w:i/>
          <w:sz w:val="20"/>
          <w:szCs w:val="24"/>
          <w:lang w:val="hr-HR"/>
        </w:rPr>
        <w:t>,</w:t>
      </w:r>
      <w:r w:rsidRPr="005F383B">
        <w:rPr>
          <w:sz w:val="20"/>
          <w:szCs w:val="24"/>
          <w:lang w:val="hr-HR"/>
        </w:rPr>
        <w:t xml:space="preserve"> potrebno je navesti tehničke karakteristike nuđene opreme sukladno članku 211. stavka 2. i 3. ZJN 2016</w:t>
      </w:r>
    </w:p>
    <w:p w14:paraId="0F5E5476" w14:textId="77777777" w:rsidR="00AA5703" w:rsidRPr="00223BCD" w:rsidRDefault="00AA5703" w:rsidP="00AA5703">
      <w:pPr>
        <w:pStyle w:val="Tijeloteksta3"/>
        <w:spacing w:after="0"/>
        <w:jc w:val="both"/>
        <w:rPr>
          <w:sz w:val="24"/>
          <w:szCs w:val="24"/>
          <w:lang w:val="hr-HR"/>
        </w:rPr>
      </w:pPr>
    </w:p>
    <w:p w14:paraId="43D109D0" w14:textId="77777777" w:rsidR="0068128F" w:rsidRDefault="0068128F"/>
    <w:sectPr w:rsidR="0068128F" w:rsidSect="002433EC">
      <w:footerReference w:type="even" r:id="rId10"/>
      <w:footerReference w:type="default" r:id="rId11"/>
      <w:headerReference w:type="first" r:id="rId12"/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D651" w14:textId="77777777" w:rsidR="006F402F" w:rsidRDefault="006F402F">
      <w:r>
        <w:separator/>
      </w:r>
    </w:p>
  </w:endnote>
  <w:endnote w:type="continuationSeparator" w:id="0">
    <w:p w14:paraId="641BE2B8" w14:textId="77777777" w:rsidR="006F402F" w:rsidRDefault="006F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E73E" w14:textId="77777777" w:rsidR="0090476B" w:rsidRDefault="0081426C" w:rsidP="00E6427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E60E16" w14:textId="77777777" w:rsidR="0090476B" w:rsidRDefault="0090476B" w:rsidP="00F8661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3DC0" w14:textId="77777777" w:rsidR="0090476B" w:rsidRPr="00344590" w:rsidRDefault="0081426C" w:rsidP="00E6427A">
    <w:pPr>
      <w:pStyle w:val="Podnoje"/>
      <w:framePr w:wrap="around" w:vAnchor="text" w:hAnchor="margin" w:xAlign="right" w:y="1"/>
      <w:rPr>
        <w:rStyle w:val="Brojstranice"/>
        <w:rFonts w:ascii="Arial" w:hAnsi="Arial" w:cs="Arial"/>
      </w:rPr>
    </w:pPr>
    <w:r w:rsidRPr="00344590">
      <w:rPr>
        <w:rStyle w:val="Brojstranice"/>
        <w:rFonts w:ascii="Arial" w:hAnsi="Arial" w:cs="Arial"/>
        <w:sz w:val="20"/>
        <w:szCs w:val="20"/>
      </w:rPr>
      <w:t xml:space="preserve">Stranica </w:t>
    </w:r>
    <w:r w:rsidRPr="00344590">
      <w:rPr>
        <w:rStyle w:val="Brojstranice"/>
        <w:rFonts w:ascii="Arial" w:hAnsi="Arial" w:cs="Arial"/>
        <w:sz w:val="20"/>
        <w:szCs w:val="20"/>
      </w:rPr>
      <w:fldChar w:fldCharType="begin"/>
    </w:r>
    <w:r w:rsidRPr="00344590">
      <w:rPr>
        <w:rStyle w:val="Brojstranice"/>
        <w:rFonts w:ascii="Arial" w:hAnsi="Arial" w:cs="Arial"/>
        <w:sz w:val="20"/>
        <w:szCs w:val="20"/>
      </w:rPr>
      <w:instrText xml:space="preserve"> PAGE </w:instrText>
    </w:r>
    <w:r w:rsidRPr="00344590">
      <w:rPr>
        <w:rStyle w:val="Brojstranice"/>
        <w:rFonts w:ascii="Arial" w:hAnsi="Arial" w:cs="Arial"/>
        <w:sz w:val="20"/>
        <w:szCs w:val="20"/>
      </w:rPr>
      <w:fldChar w:fldCharType="separate"/>
    </w:r>
    <w:r>
      <w:rPr>
        <w:rStyle w:val="Brojstranice"/>
        <w:rFonts w:ascii="Arial" w:hAnsi="Arial" w:cs="Arial"/>
        <w:noProof/>
        <w:sz w:val="20"/>
        <w:szCs w:val="20"/>
      </w:rPr>
      <w:t>1</w:t>
    </w:r>
    <w:r w:rsidRPr="00344590">
      <w:rPr>
        <w:rStyle w:val="Brojstranice"/>
        <w:rFonts w:ascii="Arial" w:hAnsi="Arial" w:cs="Arial"/>
        <w:sz w:val="20"/>
        <w:szCs w:val="20"/>
      </w:rPr>
      <w:fldChar w:fldCharType="end"/>
    </w:r>
    <w:r w:rsidRPr="00344590">
      <w:rPr>
        <w:rStyle w:val="Brojstranice"/>
        <w:rFonts w:ascii="Arial" w:hAnsi="Arial" w:cs="Arial"/>
        <w:sz w:val="20"/>
        <w:szCs w:val="20"/>
      </w:rPr>
      <w:t xml:space="preserve"> od </w:t>
    </w:r>
    <w:r w:rsidRPr="00344590">
      <w:rPr>
        <w:rStyle w:val="Brojstranice"/>
        <w:rFonts w:ascii="Arial" w:hAnsi="Arial" w:cs="Arial"/>
        <w:sz w:val="20"/>
        <w:szCs w:val="20"/>
      </w:rPr>
      <w:fldChar w:fldCharType="begin"/>
    </w:r>
    <w:r w:rsidRPr="00344590">
      <w:rPr>
        <w:rStyle w:val="Brojstranice"/>
        <w:rFonts w:ascii="Arial" w:hAnsi="Arial" w:cs="Arial"/>
        <w:sz w:val="20"/>
        <w:szCs w:val="20"/>
      </w:rPr>
      <w:instrText xml:space="preserve"> NUMPAGES </w:instrText>
    </w:r>
    <w:r w:rsidRPr="00344590">
      <w:rPr>
        <w:rStyle w:val="Brojstranice"/>
        <w:rFonts w:ascii="Arial" w:hAnsi="Arial" w:cs="Arial"/>
        <w:sz w:val="20"/>
        <w:szCs w:val="20"/>
      </w:rPr>
      <w:fldChar w:fldCharType="separate"/>
    </w:r>
    <w:r>
      <w:rPr>
        <w:rStyle w:val="Brojstranice"/>
        <w:rFonts w:ascii="Arial" w:hAnsi="Arial" w:cs="Arial"/>
        <w:noProof/>
        <w:sz w:val="20"/>
        <w:szCs w:val="20"/>
      </w:rPr>
      <w:t>3</w:t>
    </w:r>
    <w:r w:rsidRPr="00344590">
      <w:rPr>
        <w:rStyle w:val="Brojstranice"/>
        <w:rFonts w:ascii="Arial" w:hAnsi="Arial" w:cs="Arial"/>
        <w:sz w:val="20"/>
        <w:szCs w:val="20"/>
      </w:rPr>
      <w:fldChar w:fldCharType="end"/>
    </w:r>
  </w:p>
  <w:p w14:paraId="1C41DCF9" w14:textId="77777777" w:rsidR="0090476B" w:rsidRDefault="0090476B" w:rsidP="00F8661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F1F4" w14:textId="77777777" w:rsidR="006F402F" w:rsidRDefault="006F402F">
      <w:r>
        <w:separator/>
      </w:r>
    </w:p>
  </w:footnote>
  <w:footnote w:type="continuationSeparator" w:id="0">
    <w:p w14:paraId="70DC048D" w14:textId="77777777" w:rsidR="006F402F" w:rsidRDefault="006F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E890" w14:textId="77777777" w:rsidR="0090476B" w:rsidRPr="00455D6C" w:rsidRDefault="0090476B" w:rsidP="005D6827">
    <w:pPr>
      <w:pStyle w:val="Zaglavlj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6AD"/>
    <w:multiLevelType w:val="multilevel"/>
    <w:tmpl w:val="7730F472"/>
    <w:lvl w:ilvl="0">
      <w:start w:val="1"/>
      <w:numFmt w:val="decimal"/>
      <w:lvlText w:val="1.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25.2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 w16cid:durableId="104532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03"/>
    <w:rsid w:val="000C4AC4"/>
    <w:rsid w:val="001E21E9"/>
    <w:rsid w:val="002B370C"/>
    <w:rsid w:val="002D327A"/>
    <w:rsid w:val="00351D2D"/>
    <w:rsid w:val="00376954"/>
    <w:rsid w:val="003C27CA"/>
    <w:rsid w:val="00436A6B"/>
    <w:rsid w:val="00455ACA"/>
    <w:rsid w:val="00477F8D"/>
    <w:rsid w:val="00665C40"/>
    <w:rsid w:val="006660C4"/>
    <w:rsid w:val="0068128F"/>
    <w:rsid w:val="0068642A"/>
    <w:rsid w:val="006F402F"/>
    <w:rsid w:val="00880110"/>
    <w:rsid w:val="008E57F1"/>
    <w:rsid w:val="0090476B"/>
    <w:rsid w:val="009C3CBF"/>
    <w:rsid w:val="00A57D41"/>
    <w:rsid w:val="00A81E8C"/>
    <w:rsid w:val="00AA5703"/>
    <w:rsid w:val="00B34947"/>
    <w:rsid w:val="00BF5ED3"/>
    <w:rsid w:val="00C2232D"/>
    <w:rsid w:val="00E66EEC"/>
    <w:rsid w:val="00EF28F0"/>
    <w:rsid w:val="00F55498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6030"/>
  <w15:chartTrackingRefBased/>
  <w15:docId w15:val="{E2856498-FDE5-4259-839A-EDBB74AC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AA5703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AA5703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Podnoje">
    <w:name w:val="footer"/>
    <w:basedOn w:val="Normal"/>
    <w:link w:val="PodnojeChar"/>
    <w:rsid w:val="00AA57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A570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Brojstranice">
    <w:name w:val="page number"/>
    <w:basedOn w:val="Zadanifontodlomka"/>
    <w:rsid w:val="00AA5703"/>
  </w:style>
  <w:style w:type="paragraph" w:styleId="Zaglavlje">
    <w:name w:val="header"/>
    <w:basedOn w:val="Normal"/>
    <w:link w:val="ZaglavljeChar"/>
    <w:rsid w:val="00AA57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A570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2E40E7ACB746BCCD44E9FD24BE29" ma:contentTypeVersion="2" ma:contentTypeDescription="Create a new document." ma:contentTypeScope="" ma:versionID="81d9d0e711adeb0c8e6729303303e553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9EC26-AA96-48C2-8377-F5F4C3A5E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DDD4-C03E-4DAC-AA4F-03877BA20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2DB74-BE33-4AAB-8687-B77759669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Pofuk</dc:creator>
  <cp:keywords/>
  <dc:description/>
  <cp:lastModifiedBy>Marijana Herman</cp:lastModifiedBy>
  <cp:revision>2</cp:revision>
  <dcterms:created xsi:type="dcterms:W3CDTF">2023-10-26T12:51:00Z</dcterms:created>
  <dcterms:modified xsi:type="dcterms:W3CDTF">2023-10-26T12:51:00Z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0x0101006B872E40E7ACB746BCCD44E9FD24BE29</vt:lpwstr>
  </property>
</Properties>
</file>