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0D1EBC6E" w:rsidR="001238CA" w:rsidRPr="00CB37CB" w:rsidRDefault="00CA37A2" w:rsidP="00720CFA">
      <w:pPr>
        <w:jc w:val="both"/>
      </w:pPr>
      <w:r>
        <w:t>Proučivši naručiteljev</w:t>
      </w:r>
      <w:r w:rsidR="007F2033">
        <w:t>u dokumentaciju o nabavi</w:t>
      </w:r>
      <w:r w:rsidR="006705E6">
        <w:t xml:space="preserve"> mi</w:t>
      </w:r>
      <w:r w:rsidR="001238CA" w:rsidRPr="003E6196">
        <w:t xml:space="preserve">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54047F">
        <w:t>o</w:t>
      </w:r>
      <w:r w:rsidR="0054047F" w:rsidRPr="0054047F">
        <w:t>državanj</w:t>
      </w:r>
      <w:r w:rsidR="0054047F">
        <w:t>a</w:t>
      </w:r>
      <w:r w:rsidR="0054047F" w:rsidRPr="0054047F">
        <w:t xml:space="preserve"> informacijskog sustava pitanja i odgovori (PIO)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</w:t>
      </w:r>
      <w:r w:rsidR="001238CA" w:rsidRPr="003E6196">
        <w:lastRenderedPageBreak/>
        <w:t xml:space="preserve">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3718A99E" w:rsidR="00A3292D" w:rsidRPr="00D86CC2" w:rsidRDefault="00F84233" w:rsidP="00F84233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</w:t>
            </w:r>
            <w:r w:rsidRPr="00105899">
              <w:t xml:space="preserve">u roku od </w:t>
            </w:r>
            <w:r>
              <w:t>1</w:t>
            </w:r>
            <w:r w:rsidR="00953D24">
              <w:t>2</w:t>
            </w:r>
            <w:r w:rsidRPr="00105899">
              <w:t xml:space="preserve"> mjeseci od </w:t>
            </w:r>
            <w:r w:rsidR="006705E6">
              <w:t>dana izdavanja narudžbenice</w:t>
            </w:r>
            <w:r>
              <w:t>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3B7EAAE0" w:rsidR="001238CA" w:rsidRPr="00CE0932" w:rsidRDefault="006A22CA" w:rsidP="00CE0932">
            <w:pPr>
              <w:autoSpaceDE w:val="0"/>
              <w:autoSpaceDN w:val="0"/>
              <w:adjustRightInd w:val="0"/>
            </w:pPr>
            <w:r>
              <w:t>Naručitelj će predmet nabave plaćati paušalno, po izvršenju mjesečne usluge predmeta nabave, na temelju ispostavljenih e-računa, u roku 30 dana od dana izdavanja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4047F"/>
    <w:rsid w:val="00576D64"/>
    <w:rsid w:val="00584B0B"/>
    <w:rsid w:val="005A6DB2"/>
    <w:rsid w:val="00644471"/>
    <w:rsid w:val="00651D3E"/>
    <w:rsid w:val="00653FCF"/>
    <w:rsid w:val="006705E6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26</cp:revision>
  <cp:lastPrinted>2020-09-29T09:22:00Z</cp:lastPrinted>
  <dcterms:created xsi:type="dcterms:W3CDTF">2022-09-16T06:21:00Z</dcterms:created>
  <dcterms:modified xsi:type="dcterms:W3CDTF">2023-08-28T10:52:00Z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