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1503" w14:textId="3693E4CB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471AE5">
        <w:rPr>
          <w:sz w:val="24"/>
          <w:szCs w:val="24"/>
        </w:rPr>
        <w:t>II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0155947C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8334EA">
        <w:t>41</w:t>
      </w:r>
      <w:r w:rsidR="00576D64" w:rsidRPr="00EA34E6">
        <w:t>/</w:t>
      </w:r>
      <w:r w:rsidR="00651D3E" w:rsidRPr="00EA34E6">
        <w:t>202</w:t>
      </w:r>
      <w:r w:rsidR="00490AB6">
        <w:t>3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AD710C">
        <w:t>u</w:t>
      </w:r>
      <w:r w:rsidR="00AD710C" w:rsidRPr="00AD710C">
        <w:t>slug</w:t>
      </w:r>
      <w:r w:rsidR="00AD710C">
        <w:t>u</w:t>
      </w:r>
      <w:r w:rsidR="00AD710C" w:rsidRPr="00AD710C">
        <w:t xml:space="preserve"> </w:t>
      </w:r>
      <w:r w:rsidR="00C7752E">
        <w:t>n</w:t>
      </w:r>
      <w:r w:rsidR="00C7752E" w:rsidRPr="00C7752E">
        <w:t>adogradnj</w:t>
      </w:r>
      <w:r w:rsidR="00C7752E">
        <w:t>e</w:t>
      </w:r>
      <w:r w:rsidR="00C7752E" w:rsidRPr="00C7752E">
        <w:t>, redizajn</w:t>
      </w:r>
      <w:r w:rsidR="00C7752E">
        <w:t>a</w:t>
      </w:r>
      <w:r w:rsidR="00C7752E" w:rsidRPr="00C7752E">
        <w:t xml:space="preserve"> i održavanj</w:t>
      </w:r>
      <w:r w:rsidR="00C7752E">
        <w:t>a</w:t>
      </w:r>
      <w:r w:rsidR="00C7752E" w:rsidRPr="00C7752E">
        <w:t xml:space="preserve"> internetskih stranica Uprave za potpore poljoprivredi i ruralnom razvoju (ruralnirazvoj.hr; nrm.hr)</w:t>
      </w:r>
      <w:r w:rsidR="00653FCF">
        <w:t>,</w:t>
      </w:r>
      <w:r w:rsidR="001238CA" w:rsidRPr="003E6196">
        <w:rPr>
          <w:rFonts w:eastAsiaTheme="minorEastAsia"/>
        </w:rPr>
        <w:t xml:space="preserve"> </w:t>
      </w:r>
      <w:r w:rsidR="001238CA" w:rsidRPr="003E6196">
        <w:t xml:space="preserve">a što se </w:t>
      </w:r>
      <w:r w:rsidR="001238CA" w:rsidRPr="003E6196">
        <w:lastRenderedPageBreak/>
        <w:t xml:space="preserve">obvezujemo izvršiti u skladu sa svim uvjetima i zahtjevima iz ove dokumentacije, primjenjivim pozitivnim 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4D4421C1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 w:rsidR="0052324A">
        <w:t>ugovora</w:t>
      </w:r>
      <w:r w:rsidRPr="006D7057">
        <w:t xml:space="preserve"> koj</w:t>
      </w:r>
      <w:r w:rsidR="0052324A">
        <w:t>i</w:t>
      </w:r>
      <w:r w:rsidRPr="006D7057">
        <w:t xml:space="preserve"> je predmet ovog postupka nabave namjeravamo dio Ugovora o nabavi dati u podugovor sljedećim podugovarateljima: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podugovaratelja***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podugovarateljima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podugovaratelja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>Usluge/radove/robe koje će pružiti/izvesti/isporučiti podugovaratelj****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podugovaratelj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1238CA" w:rsidRPr="003E6196" w14:paraId="27310D58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500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845255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3292D" w:rsidRPr="003E6196" w14:paraId="27A5FC70" w14:textId="77777777" w:rsidTr="002907A9">
        <w:trPr>
          <w:trHeight w:val="578"/>
        </w:trPr>
        <w:tc>
          <w:tcPr>
            <w:tcW w:w="3256" w:type="dxa"/>
            <w:shd w:val="clear" w:color="auto" w:fill="F2F2F2"/>
            <w:vAlign w:val="center"/>
          </w:tcPr>
          <w:p w14:paraId="59BD3D06" w14:textId="5217F5C4" w:rsidR="001238CA" w:rsidRPr="003E6196" w:rsidRDefault="001238CA" w:rsidP="00644471">
            <w:r w:rsidRPr="003E6196">
              <w:t>Mjesto</w:t>
            </w:r>
            <w:r w:rsidR="002D5C1A">
              <w:t xml:space="preserve"> </w:t>
            </w:r>
            <w:r w:rsidR="009C55C1">
              <w:t xml:space="preserve">izvršenja </w:t>
            </w:r>
          </w:p>
        </w:tc>
        <w:tc>
          <w:tcPr>
            <w:tcW w:w="5806" w:type="dxa"/>
            <w:vAlign w:val="center"/>
          </w:tcPr>
          <w:p w14:paraId="2C4AAB63" w14:textId="77777777" w:rsidR="008E3BF6" w:rsidRPr="0086406A" w:rsidRDefault="008E3BF6" w:rsidP="008E3B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Na poslužitelju Naručitelja.</w:t>
            </w:r>
          </w:p>
          <w:p w14:paraId="4BDAE592" w14:textId="21FE1A7B" w:rsidR="001238CA" w:rsidRPr="00D320F1" w:rsidRDefault="001238CA" w:rsidP="00D320F1">
            <w:pPr>
              <w:jc w:val="both"/>
              <w:rPr>
                <w:bCs/>
              </w:rPr>
            </w:pPr>
          </w:p>
        </w:tc>
      </w:tr>
      <w:tr w:rsidR="00A3292D" w:rsidRPr="003E6196" w14:paraId="0C06DBCF" w14:textId="77777777" w:rsidTr="002907A9">
        <w:trPr>
          <w:trHeight w:val="567"/>
        </w:trPr>
        <w:tc>
          <w:tcPr>
            <w:tcW w:w="3256" w:type="dxa"/>
            <w:shd w:val="clear" w:color="auto" w:fill="F2F2F2"/>
            <w:vAlign w:val="center"/>
          </w:tcPr>
          <w:p w14:paraId="25D22BD5" w14:textId="77777777" w:rsidR="001238CA" w:rsidRPr="003E6196" w:rsidRDefault="001238CA" w:rsidP="00644471">
            <w:r w:rsidRPr="003E6196">
              <w:t xml:space="preserve">Rok </w:t>
            </w:r>
            <w:r w:rsidR="00CE0932">
              <w:t>izvršenja</w:t>
            </w:r>
          </w:p>
        </w:tc>
        <w:tc>
          <w:tcPr>
            <w:tcW w:w="5806" w:type="dxa"/>
            <w:vAlign w:val="center"/>
          </w:tcPr>
          <w:p w14:paraId="6C4FE255" w14:textId="77777777" w:rsidR="001712DA" w:rsidRPr="001E2031" w:rsidRDefault="001712DA" w:rsidP="001712DA">
            <w:pPr>
              <w:autoSpaceDE w:val="0"/>
              <w:autoSpaceDN w:val="0"/>
              <w:adjustRightInd w:val="0"/>
              <w:ind w:left="502"/>
              <w:rPr>
                <w:b/>
              </w:rPr>
            </w:pPr>
          </w:p>
          <w:p w14:paraId="7852CDE5" w14:textId="62AE7D6D" w:rsidR="00FF5615" w:rsidRPr="00FD0193" w:rsidRDefault="00FF5615" w:rsidP="00FF5615">
            <w:pPr>
              <w:jc w:val="both"/>
            </w:pPr>
            <w:r w:rsidRPr="00FD0193">
              <w:t>Rok izvršenja predmeta nabave – pružanja usluge je</w:t>
            </w:r>
            <w:r>
              <w:t xml:space="preserve"> dvanaest </w:t>
            </w:r>
            <w:r w:rsidR="00CB18FF">
              <w:t xml:space="preserve">(12) </w:t>
            </w:r>
            <w:r w:rsidRPr="00FD0193">
              <w:t>mjeseci od datuma sklapanja Ugovora o nabavi.</w:t>
            </w:r>
          </w:p>
          <w:p w14:paraId="0AE84760" w14:textId="73ADC448" w:rsidR="00A3292D" w:rsidRPr="00D17731" w:rsidRDefault="00A3292D" w:rsidP="00005940">
            <w:pPr>
              <w:jc w:val="both"/>
              <w:rPr>
                <w:iCs/>
                <w:noProof/>
              </w:rPr>
            </w:pPr>
          </w:p>
        </w:tc>
      </w:tr>
      <w:tr w:rsidR="00A3292D" w:rsidRPr="003E6196" w14:paraId="737CC36D" w14:textId="77777777" w:rsidTr="002907A9">
        <w:trPr>
          <w:trHeight w:val="1536"/>
        </w:trPr>
        <w:tc>
          <w:tcPr>
            <w:tcW w:w="3256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5806" w:type="dxa"/>
            <w:vAlign w:val="center"/>
          </w:tcPr>
          <w:p w14:paraId="4C6D71AE" w14:textId="77777777" w:rsidR="0001171E" w:rsidRDefault="0001171E" w:rsidP="0001171E">
            <w:pPr>
              <w:spacing w:after="240"/>
              <w:jc w:val="both"/>
            </w:pPr>
            <w:r w:rsidRPr="00E021BB">
              <w:t xml:space="preserve">Naručitelj će predmet nabave platiti u roku 30 (trideset) dana od dana zaprimanja e-Računa. </w:t>
            </w:r>
          </w:p>
          <w:p w14:paraId="5F6652A1" w14:textId="779A7351" w:rsidR="001238CA" w:rsidRPr="00625E04" w:rsidRDefault="0001171E" w:rsidP="0001171E">
            <w:pPr>
              <w:spacing w:after="240"/>
              <w:jc w:val="both"/>
            </w:pPr>
            <w:r w:rsidRPr="00A82FBC">
              <w:t>Ponuditelj će stavke održavanja fakturirati mjesečno, dok će stavke  nadogradnje i ostalih usluga fakurirati po izvršenoj usluzi (ili odjednom ili sukcesivno, ovisno o dinamici izvršenja). Uz e-Račun se obavezno prilaže dokaz o uredno izvršenoj usluzi (dnevnik održavanja ili zapisnik o nadogradnji ili drugi relevantni dokaz).</w:t>
            </w:r>
          </w:p>
        </w:tc>
      </w:tr>
    </w:tbl>
    <w:p w14:paraId="14621DBE" w14:textId="77777777" w:rsidR="001238CA" w:rsidRPr="003E6196" w:rsidRDefault="001238CA" w:rsidP="001238CA">
      <w:pPr>
        <w:jc w:val="both"/>
        <w:rPr>
          <w:b/>
        </w:rPr>
      </w:pPr>
    </w:p>
    <w:p w14:paraId="131BC04B" w14:textId="77777777" w:rsidR="001238CA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AACAE8D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DB11EA1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EF0E44C" w14:textId="77777777" w:rsidR="001540C2" w:rsidRPr="003E6196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6C2"/>
    <w:multiLevelType w:val="hybridMultilevel"/>
    <w:tmpl w:val="BDE20D2C"/>
    <w:lvl w:ilvl="0" w:tplc="C9DA4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3771">
    <w:abstractNumId w:val="0"/>
  </w:num>
  <w:num w:numId="2" w16cid:durableId="1714190713">
    <w:abstractNumId w:val="1"/>
  </w:num>
  <w:num w:numId="3" w16cid:durableId="115028401">
    <w:abstractNumId w:val="2"/>
  </w:num>
  <w:num w:numId="4" w16cid:durableId="21285033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05940"/>
    <w:rsid w:val="0001171E"/>
    <w:rsid w:val="0003215D"/>
    <w:rsid w:val="00036B96"/>
    <w:rsid w:val="000C7BB3"/>
    <w:rsid w:val="000D78BA"/>
    <w:rsid w:val="001238CA"/>
    <w:rsid w:val="00145037"/>
    <w:rsid w:val="001540C2"/>
    <w:rsid w:val="00165BE3"/>
    <w:rsid w:val="001712DA"/>
    <w:rsid w:val="00171F43"/>
    <w:rsid w:val="0023562A"/>
    <w:rsid w:val="00243E00"/>
    <w:rsid w:val="002907A9"/>
    <w:rsid w:val="002A5E76"/>
    <w:rsid w:val="002C1C02"/>
    <w:rsid w:val="002D5C1A"/>
    <w:rsid w:val="002E6BAD"/>
    <w:rsid w:val="0033682F"/>
    <w:rsid w:val="00356C27"/>
    <w:rsid w:val="00362F6C"/>
    <w:rsid w:val="003807C1"/>
    <w:rsid w:val="00382EED"/>
    <w:rsid w:val="0039320B"/>
    <w:rsid w:val="00397F35"/>
    <w:rsid w:val="003D2E0A"/>
    <w:rsid w:val="00445071"/>
    <w:rsid w:val="00471AE5"/>
    <w:rsid w:val="00490AB6"/>
    <w:rsid w:val="004C32FF"/>
    <w:rsid w:val="004D3E77"/>
    <w:rsid w:val="004D55C4"/>
    <w:rsid w:val="004F51C4"/>
    <w:rsid w:val="0052324A"/>
    <w:rsid w:val="00535873"/>
    <w:rsid w:val="00576D64"/>
    <w:rsid w:val="00584B0B"/>
    <w:rsid w:val="005A6DB2"/>
    <w:rsid w:val="005F5566"/>
    <w:rsid w:val="00625E04"/>
    <w:rsid w:val="00644471"/>
    <w:rsid w:val="00651D3E"/>
    <w:rsid w:val="00653FCF"/>
    <w:rsid w:val="00675124"/>
    <w:rsid w:val="006A22CA"/>
    <w:rsid w:val="006D1FFD"/>
    <w:rsid w:val="00720CFA"/>
    <w:rsid w:val="00721CC9"/>
    <w:rsid w:val="00722EE6"/>
    <w:rsid w:val="00754600"/>
    <w:rsid w:val="00787F68"/>
    <w:rsid w:val="0079425D"/>
    <w:rsid w:val="007B7E1D"/>
    <w:rsid w:val="007C32F0"/>
    <w:rsid w:val="007F2033"/>
    <w:rsid w:val="00800CCB"/>
    <w:rsid w:val="008334EA"/>
    <w:rsid w:val="008E3BF6"/>
    <w:rsid w:val="009046F5"/>
    <w:rsid w:val="00905E92"/>
    <w:rsid w:val="00953D24"/>
    <w:rsid w:val="009713DA"/>
    <w:rsid w:val="009C55C1"/>
    <w:rsid w:val="00A0516D"/>
    <w:rsid w:val="00A3292D"/>
    <w:rsid w:val="00A65737"/>
    <w:rsid w:val="00A70B9C"/>
    <w:rsid w:val="00AD710C"/>
    <w:rsid w:val="00B17C86"/>
    <w:rsid w:val="00B222AB"/>
    <w:rsid w:val="00B861E7"/>
    <w:rsid w:val="00BC2D75"/>
    <w:rsid w:val="00BE5BDB"/>
    <w:rsid w:val="00C31EDB"/>
    <w:rsid w:val="00C61F7B"/>
    <w:rsid w:val="00C766CA"/>
    <w:rsid w:val="00C7752E"/>
    <w:rsid w:val="00C94601"/>
    <w:rsid w:val="00CA37A2"/>
    <w:rsid w:val="00CB18FF"/>
    <w:rsid w:val="00CB37CB"/>
    <w:rsid w:val="00CE0932"/>
    <w:rsid w:val="00CE1457"/>
    <w:rsid w:val="00CE365E"/>
    <w:rsid w:val="00D17731"/>
    <w:rsid w:val="00D320F1"/>
    <w:rsid w:val="00D45A4B"/>
    <w:rsid w:val="00D56854"/>
    <w:rsid w:val="00D85D2A"/>
    <w:rsid w:val="00D86CC2"/>
    <w:rsid w:val="00D91405"/>
    <w:rsid w:val="00DC4B6B"/>
    <w:rsid w:val="00E0184D"/>
    <w:rsid w:val="00E73C62"/>
    <w:rsid w:val="00E85459"/>
    <w:rsid w:val="00EA34E6"/>
    <w:rsid w:val="00F75731"/>
    <w:rsid w:val="00F84233"/>
    <w:rsid w:val="00FA45D6"/>
    <w:rsid w:val="00FC17D5"/>
    <w:rsid w:val="00FD798A"/>
    <w:rsid w:val="00FE257E"/>
    <w:rsid w:val="00FE55D6"/>
    <w:rsid w:val="00FF44B8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A329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2907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61</cp:revision>
  <cp:lastPrinted>2020-09-29T09:22:00Z</cp:lastPrinted>
  <dcterms:created xsi:type="dcterms:W3CDTF">2022-09-16T06:21:00Z</dcterms:created>
  <dcterms:modified xsi:type="dcterms:W3CDTF">2023-06-15T08:58:00Z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