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503" w14:textId="3693E4CB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71AE5">
        <w:rPr>
          <w:sz w:val="24"/>
          <w:szCs w:val="24"/>
        </w:rPr>
        <w:t>II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78AED7E6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69D7B2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428A76E3" w14:textId="77777777" w:rsidR="001238CA" w:rsidRPr="009E0C0E" w:rsidRDefault="001238CA" w:rsidP="001238CA">
      <w:pPr>
        <w:ind w:right="-852"/>
        <w:jc w:val="both"/>
      </w:pPr>
    </w:p>
    <w:p w14:paraId="54FFB5A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741B099D" w14:textId="77777777" w:rsidTr="00845255">
        <w:tc>
          <w:tcPr>
            <w:tcW w:w="3085" w:type="dxa"/>
            <w:shd w:val="clear" w:color="auto" w:fill="F2F2F2"/>
            <w:vAlign w:val="center"/>
          </w:tcPr>
          <w:p w14:paraId="70E7F984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E5C2BD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010AF715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1CB58C8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BDD4E8A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C4CCFD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219546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9CE0BB3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0A3AC64" w14:textId="77777777" w:rsidR="001238CA" w:rsidRPr="009E0C0E" w:rsidRDefault="001238CA" w:rsidP="00845255"/>
        </w:tc>
      </w:tr>
      <w:tr w:rsidR="001238CA" w:rsidRPr="009E0C0E" w14:paraId="193FD49A" w14:textId="77777777" w:rsidTr="00845255">
        <w:tc>
          <w:tcPr>
            <w:tcW w:w="1809" w:type="dxa"/>
            <w:shd w:val="clear" w:color="auto" w:fill="F2F2F2"/>
            <w:vAlign w:val="center"/>
          </w:tcPr>
          <w:p w14:paraId="70C84969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EB5385B" w14:textId="77777777" w:rsidR="001238CA" w:rsidRPr="009E0C0E" w:rsidRDefault="001238CA" w:rsidP="00845255"/>
        </w:tc>
      </w:tr>
      <w:tr w:rsidR="001238CA" w:rsidRPr="009E0C0E" w14:paraId="6720D347" w14:textId="77777777" w:rsidTr="00845255">
        <w:tc>
          <w:tcPr>
            <w:tcW w:w="1809" w:type="dxa"/>
            <w:shd w:val="clear" w:color="auto" w:fill="F2F2F2"/>
            <w:vAlign w:val="center"/>
          </w:tcPr>
          <w:p w14:paraId="40CBCDB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5A0DBE5" w14:textId="77777777" w:rsidR="001238CA" w:rsidRPr="009E0C0E" w:rsidRDefault="001238CA" w:rsidP="00845255"/>
        </w:tc>
      </w:tr>
      <w:tr w:rsidR="001238CA" w:rsidRPr="009E0C0E" w14:paraId="03E0F5D1" w14:textId="77777777" w:rsidTr="00845255">
        <w:tc>
          <w:tcPr>
            <w:tcW w:w="1809" w:type="dxa"/>
            <w:shd w:val="clear" w:color="auto" w:fill="F2F2F2"/>
            <w:vAlign w:val="center"/>
          </w:tcPr>
          <w:p w14:paraId="71564AF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87EA5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734B23C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3BA6AA53" w14:textId="77777777" w:rsidR="001238CA" w:rsidRPr="009E0C0E" w:rsidRDefault="001238CA" w:rsidP="00845255"/>
        </w:tc>
      </w:tr>
      <w:tr w:rsidR="001238CA" w:rsidRPr="009E0C0E" w14:paraId="27E93AD9" w14:textId="77777777" w:rsidTr="00845255">
        <w:tc>
          <w:tcPr>
            <w:tcW w:w="1809" w:type="dxa"/>
            <w:shd w:val="clear" w:color="auto" w:fill="F2F2F2"/>
            <w:vAlign w:val="center"/>
          </w:tcPr>
          <w:p w14:paraId="68430739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6E790DA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50E2B8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7BA945D7" w14:textId="77777777" w:rsidR="001238CA" w:rsidRPr="009E0C0E" w:rsidRDefault="001238CA" w:rsidP="00845255"/>
        </w:tc>
      </w:tr>
      <w:tr w:rsidR="001238CA" w:rsidRPr="009E0C0E" w14:paraId="7D062066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983667B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0FF59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22BEC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52FE3362" w14:textId="77777777" w:rsidR="001238CA" w:rsidRPr="009E0C0E" w:rsidRDefault="001238CA" w:rsidP="00845255"/>
        </w:tc>
      </w:tr>
      <w:tr w:rsidR="001238CA" w:rsidRPr="009E0C0E" w14:paraId="1BC870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F15D52C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9FFD62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7AC7BD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3A1AD4E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1C828EC9" w14:textId="77777777" w:rsidR="001238CA" w:rsidRPr="009E0C0E" w:rsidRDefault="001238CA" w:rsidP="00845255"/>
        </w:tc>
      </w:tr>
      <w:tr w:rsidR="001238CA" w:rsidRPr="009E0C0E" w14:paraId="25C4526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F174072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A101362" w14:textId="77777777" w:rsidR="001238CA" w:rsidRPr="009E0C0E" w:rsidRDefault="001238CA" w:rsidP="00845255"/>
        </w:tc>
      </w:tr>
    </w:tbl>
    <w:p w14:paraId="7799C494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61176470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4C6A3C2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975147F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BA036FB" w14:textId="77777777" w:rsidR="001238CA" w:rsidRPr="009E0C0E" w:rsidRDefault="001238CA" w:rsidP="00845255"/>
        </w:tc>
      </w:tr>
      <w:tr w:rsidR="001238CA" w:rsidRPr="009E0C0E" w14:paraId="78804873" w14:textId="77777777" w:rsidTr="00845255">
        <w:tc>
          <w:tcPr>
            <w:tcW w:w="1809" w:type="dxa"/>
            <w:shd w:val="clear" w:color="auto" w:fill="F2F2F2"/>
            <w:vAlign w:val="center"/>
          </w:tcPr>
          <w:p w14:paraId="2291D56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FB54762" w14:textId="77777777" w:rsidR="001238CA" w:rsidRPr="009E0C0E" w:rsidRDefault="001238CA" w:rsidP="00845255"/>
        </w:tc>
      </w:tr>
      <w:tr w:rsidR="001238CA" w:rsidRPr="009E0C0E" w14:paraId="481DC92E" w14:textId="77777777" w:rsidTr="00845255">
        <w:tc>
          <w:tcPr>
            <w:tcW w:w="1809" w:type="dxa"/>
            <w:shd w:val="clear" w:color="auto" w:fill="F2F2F2"/>
            <w:vAlign w:val="center"/>
          </w:tcPr>
          <w:p w14:paraId="6C68596A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A3B183D" w14:textId="77777777" w:rsidR="001238CA" w:rsidRPr="009E0C0E" w:rsidRDefault="001238CA" w:rsidP="00845255"/>
        </w:tc>
      </w:tr>
      <w:tr w:rsidR="001238CA" w:rsidRPr="009E0C0E" w14:paraId="136C124C" w14:textId="77777777" w:rsidTr="00845255">
        <w:tc>
          <w:tcPr>
            <w:tcW w:w="1809" w:type="dxa"/>
            <w:shd w:val="clear" w:color="auto" w:fill="F2F2F2"/>
            <w:vAlign w:val="center"/>
          </w:tcPr>
          <w:p w14:paraId="39BBCEA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74F336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1886766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58F39370" w14:textId="77777777" w:rsidR="001238CA" w:rsidRPr="009E0C0E" w:rsidRDefault="001238CA" w:rsidP="00845255"/>
        </w:tc>
      </w:tr>
      <w:tr w:rsidR="001238CA" w:rsidRPr="009E0C0E" w14:paraId="06E15EEA" w14:textId="77777777" w:rsidTr="00845255">
        <w:tc>
          <w:tcPr>
            <w:tcW w:w="1809" w:type="dxa"/>
            <w:shd w:val="clear" w:color="auto" w:fill="F2F2F2"/>
            <w:vAlign w:val="center"/>
          </w:tcPr>
          <w:p w14:paraId="3406A29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D98181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EE08AF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3FD52A" w14:textId="77777777" w:rsidR="001238CA" w:rsidRPr="009E0C0E" w:rsidRDefault="001238CA" w:rsidP="00845255"/>
        </w:tc>
      </w:tr>
      <w:tr w:rsidR="001238CA" w:rsidRPr="009E0C0E" w14:paraId="6FB5A5F3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F02E26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CB3F6AF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0B880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86EDA33" w14:textId="77777777" w:rsidR="001238CA" w:rsidRPr="009E0C0E" w:rsidRDefault="001238CA" w:rsidP="00845255"/>
        </w:tc>
      </w:tr>
      <w:tr w:rsidR="001238CA" w:rsidRPr="009E0C0E" w14:paraId="719071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AC49C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3A97EDF4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6F13033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D50970A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7BF4050" w14:textId="77777777" w:rsidR="001238CA" w:rsidRPr="009E0C0E" w:rsidRDefault="001238CA" w:rsidP="00845255"/>
        </w:tc>
      </w:tr>
      <w:tr w:rsidR="001238CA" w:rsidRPr="009E0C0E" w14:paraId="3C72A0A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6E6F9A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2BC4A13" w14:textId="77777777" w:rsidR="001238CA" w:rsidRPr="009E0C0E" w:rsidRDefault="001238CA" w:rsidP="00845255"/>
        </w:tc>
      </w:tr>
    </w:tbl>
    <w:p w14:paraId="148A1A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11F206A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22B3754" w14:textId="77777777" w:rsidR="001238CA" w:rsidRPr="009E0C0E" w:rsidRDefault="001238CA" w:rsidP="001238CA">
      <w:pPr>
        <w:jc w:val="both"/>
      </w:pPr>
    </w:p>
    <w:p w14:paraId="7EF693E3" w14:textId="4E58B0EB"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9046F5">
        <w:t>7</w:t>
      </w:r>
      <w:r w:rsidR="000D78BA">
        <w:t>3</w:t>
      </w:r>
      <w:r w:rsidR="00576D64" w:rsidRPr="00EA34E6">
        <w:t>/</w:t>
      </w:r>
      <w:r w:rsidR="00651D3E" w:rsidRPr="00EA34E6">
        <w:t>202</w:t>
      </w:r>
      <w:r w:rsidR="00490AB6">
        <w:t>3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AD710C">
        <w:t>u</w:t>
      </w:r>
      <w:r w:rsidR="00AD710C" w:rsidRPr="00AD710C">
        <w:t>slug</w:t>
      </w:r>
      <w:r w:rsidR="00AD710C">
        <w:t>u</w:t>
      </w:r>
      <w:r w:rsidR="00AD710C" w:rsidRPr="00AD710C">
        <w:t xml:space="preserve"> </w:t>
      </w:r>
      <w:r w:rsidR="000D78BA">
        <w:t>n</w:t>
      </w:r>
      <w:r w:rsidR="000D78BA" w:rsidRPr="000D78BA">
        <w:t>adogradnj</w:t>
      </w:r>
      <w:r w:rsidR="000D78BA">
        <w:t>e</w:t>
      </w:r>
      <w:r w:rsidR="009046F5" w:rsidRPr="009046F5">
        <w:t xml:space="preserve"> programske aplikacije SEMIS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</w:t>
      </w:r>
      <w:r w:rsidR="001238CA" w:rsidRPr="003E6196">
        <w:lastRenderedPageBreak/>
        <w:t xml:space="preserve">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4946DC4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495E0D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D43CD3F" w14:textId="6EB79BBF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25C9F3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DC11D8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12CFC45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F5F1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4EC33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0A5514F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C6BB3DF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5D6C23B" w14:textId="3F27ECF8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E6043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53D517C" w14:textId="77777777" w:rsidR="001238CA" w:rsidRPr="003E6196" w:rsidRDefault="001238CA" w:rsidP="00845255">
            <w:pPr>
              <w:jc w:val="center"/>
            </w:pPr>
          </w:p>
        </w:tc>
      </w:tr>
    </w:tbl>
    <w:p w14:paraId="7AE06A32" w14:textId="77777777" w:rsidR="001238CA" w:rsidRPr="003E6196" w:rsidRDefault="001238CA" w:rsidP="001238CA">
      <w:pPr>
        <w:jc w:val="both"/>
      </w:pPr>
    </w:p>
    <w:p w14:paraId="0E56E77E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36FB92D5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C3CC8D9" w14:textId="553E7F81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6B7783">
        <w:t>usluge</w:t>
      </w:r>
      <w:r w:rsidRPr="006D7057">
        <w:t xml:space="preserve"> koj</w:t>
      </w:r>
      <w:r w:rsidR="006B7783">
        <w:t>a</w:t>
      </w:r>
      <w:r w:rsidRPr="006D7057">
        <w:t xml:space="preserve"> je predmet ovog postupka nabave namjeravamo dio Ugovora o nabavi dati u podugovor sljedećim podugovarateljima:</w:t>
      </w:r>
    </w:p>
    <w:p w14:paraId="72F2140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31836EE5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4BF66F3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podugovaratelja***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815466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33ACAC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DB69BF7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1A421F3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B504A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8176C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9A10E98" w14:textId="77777777" w:rsidTr="002A0452">
        <w:tc>
          <w:tcPr>
            <w:tcW w:w="2263" w:type="dxa"/>
            <w:shd w:val="clear" w:color="auto" w:fill="F2F2F2"/>
            <w:vAlign w:val="center"/>
          </w:tcPr>
          <w:p w14:paraId="718A2D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CF68D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B92DB00" w14:textId="77777777" w:rsidTr="002A0452">
        <w:tc>
          <w:tcPr>
            <w:tcW w:w="2263" w:type="dxa"/>
            <w:shd w:val="clear" w:color="auto" w:fill="F2F2F2"/>
            <w:vAlign w:val="center"/>
          </w:tcPr>
          <w:p w14:paraId="32B9DC2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1F3F6C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F28DA4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3D4A6F0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FAF8405" w14:textId="77777777" w:rsidTr="002A0452">
        <w:tc>
          <w:tcPr>
            <w:tcW w:w="2263" w:type="dxa"/>
            <w:shd w:val="clear" w:color="auto" w:fill="F2F2F2"/>
            <w:vAlign w:val="center"/>
          </w:tcPr>
          <w:p w14:paraId="7BE87F5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21692B0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AA58FD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1C8B866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59FA8C4" w14:textId="77777777" w:rsidTr="002A0452">
        <w:tc>
          <w:tcPr>
            <w:tcW w:w="2263" w:type="dxa"/>
            <w:shd w:val="clear" w:color="auto" w:fill="F2F2F2"/>
            <w:vAlign w:val="center"/>
          </w:tcPr>
          <w:p w14:paraId="7B6877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71BF3DD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0B4C81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426DB4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591A1A3A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podugovarateljima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podugovaratelja potrebno je za svakog sudionika dostaviti tražene podatke. </w:t>
      </w:r>
    </w:p>
    <w:p w14:paraId="596D17A8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3FCDEA7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49317A26" w14:textId="77777777" w:rsidR="00362F6C" w:rsidRPr="006D7057" w:rsidRDefault="00362F6C" w:rsidP="002A0452">
            <w:pPr>
              <w:rPr>
                <w:b/>
              </w:rPr>
            </w:pPr>
            <w:r w:rsidRPr="006D7057">
              <w:t>Usluge/radove/robe koje će pružiti/izvesti/isporučiti podugovaratelj****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27CFC9" w14:textId="77777777" w:rsidR="00362F6C" w:rsidRPr="006D7057" w:rsidRDefault="00362F6C" w:rsidP="002A0452">
            <w:pPr>
              <w:rPr>
                <w:b/>
              </w:rPr>
            </w:pPr>
          </w:p>
          <w:p w14:paraId="345B0C8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2FC270" w14:textId="77777777" w:rsidTr="002A0452">
        <w:tc>
          <w:tcPr>
            <w:tcW w:w="830" w:type="dxa"/>
            <w:shd w:val="clear" w:color="auto" w:fill="F2F2F2"/>
            <w:vAlign w:val="center"/>
          </w:tcPr>
          <w:p w14:paraId="36F6825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29F2022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448F91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3E87E0C9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DC7502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25B509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20D507F5" w14:textId="77777777" w:rsidTr="002A0452">
        <w:tc>
          <w:tcPr>
            <w:tcW w:w="830" w:type="dxa"/>
            <w:vAlign w:val="center"/>
          </w:tcPr>
          <w:p w14:paraId="1743401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FF9B4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2DF517F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EA4128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768862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FF0A68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E320A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140C26D" w14:textId="77777777" w:rsidTr="002A0452">
        <w:tc>
          <w:tcPr>
            <w:tcW w:w="830" w:type="dxa"/>
            <w:vAlign w:val="center"/>
          </w:tcPr>
          <w:p w14:paraId="279EFF4C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19B4D06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48AC492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47E299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70D6A7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8B9C8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A52457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2C6F864C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podugovaratelj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4D7FDC0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3D285298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4EF557CD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536315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B1060BF" w14:textId="77777777" w:rsidR="00720CFA" w:rsidRDefault="00720CFA">
      <w:pPr>
        <w:spacing w:after="160" w:line="259" w:lineRule="auto"/>
      </w:pPr>
      <w:r>
        <w:br w:type="page"/>
      </w:r>
    </w:p>
    <w:p w14:paraId="3E5C86C8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EAB89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27310D5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5BACACF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A032F0E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2B9D854E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1FD9B9F8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EC02021" w14:textId="77777777" w:rsidR="001238CA" w:rsidRPr="003E6196" w:rsidRDefault="001238CA" w:rsidP="00845255"/>
        </w:tc>
      </w:tr>
    </w:tbl>
    <w:p w14:paraId="550FC9C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A3292D" w:rsidRPr="003E6196" w14:paraId="27A5FC70" w14:textId="77777777" w:rsidTr="002907A9">
        <w:trPr>
          <w:trHeight w:val="578"/>
        </w:trPr>
        <w:tc>
          <w:tcPr>
            <w:tcW w:w="3256" w:type="dxa"/>
            <w:shd w:val="clear" w:color="auto" w:fill="F2F2F2"/>
            <w:vAlign w:val="center"/>
          </w:tcPr>
          <w:p w14:paraId="59BD3D06" w14:textId="5217F5C4" w:rsidR="001238CA" w:rsidRPr="003E6196" w:rsidRDefault="001238CA" w:rsidP="00644471">
            <w:r w:rsidRPr="003E6196">
              <w:t>Mjesto</w:t>
            </w:r>
            <w:r w:rsidR="002D5C1A">
              <w:t xml:space="preserve"> </w:t>
            </w:r>
            <w:r w:rsidR="009C55C1">
              <w:t xml:space="preserve">izvršenja </w:t>
            </w:r>
          </w:p>
        </w:tc>
        <w:tc>
          <w:tcPr>
            <w:tcW w:w="5806" w:type="dxa"/>
            <w:vAlign w:val="center"/>
          </w:tcPr>
          <w:p w14:paraId="4BDAE592" w14:textId="7FB9FFC8" w:rsidR="001238CA" w:rsidRPr="00D320F1" w:rsidRDefault="00D320F1" w:rsidP="00D320F1">
            <w:pPr>
              <w:jc w:val="both"/>
              <w:rPr>
                <w:bCs/>
              </w:rPr>
            </w:pPr>
            <w:r>
              <w:rPr>
                <w:bCs/>
              </w:rPr>
              <w:t>Aktivnosti</w:t>
            </w:r>
            <w:r w:rsidRPr="00B84890">
              <w:rPr>
                <w:bCs/>
              </w:rPr>
              <w:t xml:space="preserve"> definirane </w:t>
            </w:r>
            <w:r>
              <w:rPr>
                <w:bCs/>
              </w:rPr>
              <w:t>Projektnim zadatkom (PRILOG I)</w:t>
            </w:r>
            <w:r w:rsidRPr="00B84890">
              <w:rPr>
                <w:bCs/>
              </w:rPr>
              <w:t xml:space="preserve"> će se izvršavati na lokaciji Ponuditelja, a procesi zaprimanja podataka i kontrole kvalitete na strani Naručitelja.</w:t>
            </w:r>
          </w:p>
        </w:tc>
      </w:tr>
      <w:tr w:rsidR="00A3292D" w:rsidRPr="003E6196" w14:paraId="0C06DBCF" w14:textId="77777777" w:rsidTr="002907A9">
        <w:trPr>
          <w:trHeight w:val="567"/>
        </w:trPr>
        <w:tc>
          <w:tcPr>
            <w:tcW w:w="3256" w:type="dxa"/>
            <w:shd w:val="clear" w:color="auto" w:fill="F2F2F2"/>
            <w:vAlign w:val="center"/>
          </w:tcPr>
          <w:p w14:paraId="25D22BD5" w14:textId="77777777" w:rsidR="001238CA" w:rsidRPr="003E6196" w:rsidRDefault="001238CA" w:rsidP="00644471">
            <w:r w:rsidRPr="003E6196">
              <w:t xml:space="preserve">Rok </w:t>
            </w:r>
            <w:r w:rsidR="00CE0932">
              <w:t>izvršenja</w:t>
            </w:r>
          </w:p>
        </w:tc>
        <w:tc>
          <w:tcPr>
            <w:tcW w:w="5806" w:type="dxa"/>
            <w:vAlign w:val="center"/>
          </w:tcPr>
          <w:p w14:paraId="0AE84760" w14:textId="055A66C6" w:rsidR="00A3292D" w:rsidRPr="00D17731" w:rsidRDefault="00D17731" w:rsidP="00005940">
            <w:pPr>
              <w:jc w:val="both"/>
              <w:rPr>
                <w:iCs/>
                <w:noProof/>
              </w:rPr>
            </w:pPr>
            <w:r>
              <w:rPr>
                <w:iCs/>
                <w:noProof/>
              </w:rPr>
              <w:t>Predviđeni r</w:t>
            </w:r>
            <w:r w:rsidRPr="00C9209B">
              <w:rPr>
                <w:iCs/>
                <w:noProof/>
              </w:rPr>
              <w:t xml:space="preserve">ok </w:t>
            </w:r>
            <w:r>
              <w:rPr>
                <w:iCs/>
                <w:noProof/>
              </w:rPr>
              <w:t xml:space="preserve">izvršenja usluge </w:t>
            </w:r>
            <w:r w:rsidRPr="007D1E25">
              <w:rPr>
                <w:iCs/>
                <w:noProof/>
              </w:rPr>
              <w:t xml:space="preserve">je </w:t>
            </w:r>
            <w:r w:rsidR="00C94601">
              <w:rPr>
                <w:iCs/>
                <w:noProof/>
              </w:rPr>
              <w:t>6 (šest)</w:t>
            </w:r>
            <w:r w:rsidRPr="007D1E25">
              <w:rPr>
                <w:iCs/>
                <w:noProof/>
              </w:rPr>
              <w:t xml:space="preserve"> mjeseci od dana</w:t>
            </w:r>
            <w:r>
              <w:rPr>
                <w:iCs/>
                <w:noProof/>
              </w:rPr>
              <w:t xml:space="preserve"> zaprimanja narudžbenice.</w:t>
            </w:r>
          </w:p>
        </w:tc>
      </w:tr>
      <w:tr w:rsidR="00A3292D" w:rsidRPr="003E6196" w14:paraId="737CC36D" w14:textId="77777777" w:rsidTr="002907A9">
        <w:trPr>
          <w:trHeight w:val="1536"/>
        </w:trPr>
        <w:tc>
          <w:tcPr>
            <w:tcW w:w="3256" w:type="dxa"/>
            <w:shd w:val="clear" w:color="auto" w:fill="F2F2F2"/>
            <w:vAlign w:val="center"/>
          </w:tcPr>
          <w:p w14:paraId="7E2B54EF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5806" w:type="dxa"/>
            <w:vAlign w:val="center"/>
          </w:tcPr>
          <w:p w14:paraId="5F6652A1" w14:textId="33167541" w:rsidR="001238CA" w:rsidRPr="00625E04" w:rsidRDefault="003D2E0A" w:rsidP="00625E04">
            <w:pPr>
              <w:autoSpaceDE w:val="0"/>
              <w:autoSpaceDN w:val="0"/>
              <w:adjustRightInd w:val="0"/>
            </w:pPr>
            <w:r w:rsidRPr="0023170E">
              <w:t xml:space="preserve">Naručitelj će predmet nabave platiti na kraju obavljenog posla, na temelju ispostavljenog računa za </w:t>
            </w:r>
            <w:r>
              <w:t>izvršenu uslugu,</w:t>
            </w:r>
            <w:r w:rsidRPr="0023170E">
              <w:t xml:space="preserve"> u roku 30 dana od dana izdavanj</w:t>
            </w:r>
            <w:r>
              <w:t xml:space="preserve">a računa. </w:t>
            </w:r>
            <w:r w:rsidRPr="00044C9A">
              <w:t xml:space="preserve">Nakon izvršene </w:t>
            </w:r>
            <w:r w:rsidR="005F5566">
              <w:t>usluge potpisuje se z</w:t>
            </w:r>
            <w:r w:rsidR="005F5566" w:rsidRPr="00945497">
              <w:t xml:space="preserve">apisnik o </w:t>
            </w:r>
            <w:r w:rsidR="005F5566">
              <w:t>uredno izvršenoj usluzi</w:t>
            </w:r>
            <w:r w:rsidRPr="00044C9A">
              <w:t>, što je temelj za ispostavljanje računa.</w:t>
            </w:r>
          </w:p>
        </w:tc>
      </w:tr>
    </w:tbl>
    <w:p w14:paraId="14621DBE" w14:textId="77777777" w:rsidR="001238CA" w:rsidRPr="003E6196" w:rsidRDefault="001238CA" w:rsidP="001238CA">
      <w:pPr>
        <w:jc w:val="both"/>
        <w:rPr>
          <w:b/>
        </w:rPr>
      </w:pPr>
    </w:p>
    <w:p w14:paraId="131BC04B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AACAE8D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B11EA1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EF0E44C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732156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7DD29F0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42BD7FE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7109D5E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1600CAF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CD3628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4779D6C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56C2"/>
    <w:multiLevelType w:val="hybridMultilevel"/>
    <w:tmpl w:val="BDE20D2C"/>
    <w:lvl w:ilvl="0" w:tplc="C9DA4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183771">
    <w:abstractNumId w:val="0"/>
  </w:num>
  <w:num w:numId="2" w16cid:durableId="1714190713">
    <w:abstractNumId w:val="1"/>
  </w:num>
  <w:num w:numId="3" w16cid:durableId="115028401">
    <w:abstractNumId w:val="2"/>
  </w:num>
  <w:num w:numId="4" w16cid:durableId="212850335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05940"/>
    <w:rsid w:val="0003215D"/>
    <w:rsid w:val="00036B96"/>
    <w:rsid w:val="000C7BB3"/>
    <w:rsid w:val="000D78BA"/>
    <w:rsid w:val="001238CA"/>
    <w:rsid w:val="00145037"/>
    <w:rsid w:val="001540C2"/>
    <w:rsid w:val="00165BE3"/>
    <w:rsid w:val="00171F43"/>
    <w:rsid w:val="00243E00"/>
    <w:rsid w:val="002907A9"/>
    <w:rsid w:val="002A5E76"/>
    <w:rsid w:val="002C1C02"/>
    <w:rsid w:val="002D5C1A"/>
    <w:rsid w:val="002E6BAD"/>
    <w:rsid w:val="0033682F"/>
    <w:rsid w:val="00356C27"/>
    <w:rsid w:val="00362F6C"/>
    <w:rsid w:val="003807C1"/>
    <w:rsid w:val="00382EED"/>
    <w:rsid w:val="0039320B"/>
    <w:rsid w:val="00397F35"/>
    <w:rsid w:val="003D2E0A"/>
    <w:rsid w:val="00445071"/>
    <w:rsid w:val="00471AE5"/>
    <w:rsid w:val="00490AB6"/>
    <w:rsid w:val="004C32FF"/>
    <w:rsid w:val="004D3E77"/>
    <w:rsid w:val="004D55C4"/>
    <w:rsid w:val="004F51C4"/>
    <w:rsid w:val="0052324A"/>
    <w:rsid w:val="00535873"/>
    <w:rsid w:val="00576D64"/>
    <w:rsid w:val="00584B0B"/>
    <w:rsid w:val="005A6DB2"/>
    <w:rsid w:val="005F5566"/>
    <w:rsid w:val="00625E04"/>
    <w:rsid w:val="00644471"/>
    <w:rsid w:val="00651D3E"/>
    <w:rsid w:val="00653FCF"/>
    <w:rsid w:val="00675124"/>
    <w:rsid w:val="006A22CA"/>
    <w:rsid w:val="006B7783"/>
    <w:rsid w:val="006D1FFD"/>
    <w:rsid w:val="00720CFA"/>
    <w:rsid w:val="00721CC9"/>
    <w:rsid w:val="00722EE6"/>
    <w:rsid w:val="00754600"/>
    <w:rsid w:val="00787F68"/>
    <w:rsid w:val="0079425D"/>
    <w:rsid w:val="007B7E1D"/>
    <w:rsid w:val="007C32F0"/>
    <w:rsid w:val="007F2033"/>
    <w:rsid w:val="00800CCB"/>
    <w:rsid w:val="009046F5"/>
    <w:rsid w:val="00905E92"/>
    <w:rsid w:val="00953D24"/>
    <w:rsid w:val="009713DA"/>
    <w:rsid w:val="009C55C1"/>
    <w:rsid w:val="00A0516D"/>
    <w:rsid w:val="00A3292D"/>
    <w:rsid w:val="00A65737"/>
    <w:rsid w:val="00A70B9C"/>
    <w:rsid w:val="00AD710C"/>
    <w:rsid w:val="00B17C86"/>
    <w:rsid w:val="00B222AB"/>
    <w:rsid w:val="00B861E7"/>
    <w:rsid w:val="00BC2D75"/>
    <w:rsid w:val="00BE5BDB"/>
    <w:rsid w:val="00C31EDB"/>
    <w:rsid w:val="00C61F7B"/>
    <w:rsid w:val="00C766CA"/>
    <w:rsid w:val="00C94601"/>
    <w:rsid w:val="00CA37A2"/>
    <w:rsid w:val="00CB37CB"/>
    <w:rsid w:val="00CE0932"/>
    <w:rsid w:val="00CE1457"/>
    <w:rsid w:val="00CE365E"/>
    <w:rsid w:val="00D17731"/>
    <w:rsid w:val="00D320F1"/>
    <w:rsid w:val="00D45A4B"/>
    <w:rsid w:val="00D56854"/>
    <w:rsid w:val="00D85D2A"/>
    <w:rsid w:val="00D86CC2"/>
    <w:rsid w:val="00D91405"/>
    <w:rsid w:val="00DC4B6B"/>
    <w:rsid w:val="00E0184D"/>
    <w:rsid w:val="00E73C62"/>
    <w:rsid w:val="00E85459"/>
    <w:rsid w:val="00EA34E6"/>
    <w:rsid w:val="00F75731"/>
    <w:rsid w:val="00F84233"/>
    <w:rsid w:val="00FA45D6"/>
    <w:rsid w:val="00FC17D5"/>
    <w:rsid w:val="00FD798A"/>
    <w:rsid w:val="00FE257E"/>
    <w:rsid w:val="00FE55D6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link w:val="OdlomakpopisaChar"/>
    <w:uiPriority w:val="34"/>
    <w:qFormat/>
    <w:rsid w:val="00A3292D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rsid w:val="002907A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54</cp:revision>
  <cp:lastPrinted>2020-09-29T09:22:00Z</cp:lastPrinted>
  <dcterms:created xsi:type="dcterms:W3CDTF">2022-09-16T06:21:00Z</dcterms:created>
  <dcterms:modified xsi:type="dcterms:W3CDTF">2023-11-10T11:05:00Z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