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02EAB082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DE7CAE">
        <w:rPr>
          <w:sz w:val="24"/>
          <w:szCs w:val="24"/>
        </w:rPr>
        <w:t>–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3CA8584D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AD3A4D">
        <w:t>213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480998">
        <w:t>n</w:t>
      </w:r>
      <w:r w:rsidR="00480998" w:rsidRPr="00480998">
        <w:t>abav</w:t>
      </w:r>
      <w:r w:rsidR="00480998">
        <w:t>u</w:t>
      </w:r>
      <w:r w:rsidR="001D0C44">
        <w:t xml:space="preserve"> i isporuku</w:t>
      </w:r>
      <w:r w:rsidR="00480998" w:rsidRPr="00480998">
        <w:t xml:space="preserve"> </w:t>
      </w:r>
      <w:r w:rsidR="00AD3A4D">
        <w:t xml:space="preserve">24 komada </w:t>
      </w:r>
      <w:r w:rsidR="00AD3A4D" w:rsidRPr="00AD3A4D">
        <w:t>dalekozora za osobe koje su uključene u nadzor i kontrolu ribarstva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7AA34EC3" w:rsidR="001238CA" w:rsidRPr="00506881" w:rsidRDefault="00DA39E9" w:rsidP="00215A9D">
            <w:pPr>
              <w:rPr>
                <w:rFonts w:cs="Arial"/>
                <w:bCs/>
              </w:rPr>
            </w:pPr>
            <w:r w:rsidRPr="00781ED2">
              <w:rPr>
                <w:rFonts w:cs="Arial"/>
                <w:bCs/>
              </w:rPr>
              <w:t xml:space="preserve">Mjesto isporuke predmeta nabave </w:t>
            </w:r>
            <w:r>
              <w:rPr>
                <w:rFonts w:cs="Arial"/>
                <w:bCs/>
              </w:rPr>
              <w:t xml:space="preserve">je </w:t>
            </w:r>
            <w:r w:rsidRPr="00781ED2">
              <w:rPr>
                <w:rFonts w:cs="Arial"/>
                <w:bCs/>
              </w:rPr>
              <w:t xml:space="preserve">Ministarstvo poljoprivrede, </w:t>
            </w:r>
            <w:r>
              <w:t xml:space="preserve">Alexandera von Humboldta 4b, 10000 </w:t>
            </w:r>
            <w:r w:rsidRPr="00781ED2">
              <w:t>Zagreb</w:t>
            </w:r>
            <w:r w:rsidRPr="00781ED2">
              <w:rPr>
                <w:rFonts w:cs="Arial"/>
                <w:bCs/>
              </w:rPr>
              <w:t>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6B87C260" w:rsidR="00A3292D" w:rsidRPr="004B3F4E" w:rsidRDefault="007D30A5" w:rsidP="004B3F4E">
            <w:pPr>
              <w:spacing w:after="240"/>
              <w:jc w:val="both"/>
            </w:pPr>
            <w:r w:rsidRPr="008719E3">
              <w:rPr>
                <w:rFonts w:eastAsiaTheme="minorEastAsia"/>
              </w:rPr>
              <w:t xml:space="preserve">Predviđeni rok isporuke </w:t>
            </w:r>
            <w:r>
              <w:rPr>
                <w:rFonts w:eastAsiaTheme="minorEastAsia"/>
              </w:rPr>
              <w:t>je najkasnije do 15.12.2023. godine</w:t>
            </w:r>
            <w:r>
              <w:rPr>
                <w:rFonts w:eastAsiaTheme="minorEastAsia"/>
              </w:rP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5238C660" w:rsidR="001238CA" w:rsidRPr="00E55635" w:rsidRDefault="002562FD" w:rsidP="00FE6F2E">
            <w:pPr>
              <w:spacing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 xml:space="preserve">a računa. 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1D0C44"/>
    <w:rsid w:val="00215A9D"/>
    <w:rsid w:val="00243E00"/>
    <w:rsid w:val="002562FD"/>
    <w:rsid w:val="0029156F"/>
    <w:rsid w:val="00295E1B"/>
    <w:rsid w:val="002962A2"/>
    <w:rsid w:val="002A5E76"/>
    <w:rsid w:val="002C1C02"/>
    <w:rsid w:val="002D5C1A"/>
    <w:rsid w:val="002E6BAD"/>
    <w:rsid w:val="00362F6C"/>
    <w:rsid w:val="00382EED"/>
    <w:rsid w:val="0039320B"/>
    <w:rsid w:val="00395188"/>
    <w:rsid w:val="00397F35"/>
    <w:rsid w:val="00427A60"/>
    <w:rsid w:val="00445071"/>
    <w:rsid w:val="00471AE5"/>
    <w:rsid w:val="00480998"/>
    <w:rsid w:val="00490AB6"/>
    <w:rsid w:val="004B3F4E"/>
    <w:rsid w:val="004C32FF"/>
    <w:rsid w:val="004D55C4"/>
    <w:rsid w:val="004F51C4"/>
    <w:rsid w:val="00506881"/>
    <w:rsid w:val="00512CF7"/>
    <w:rsid w:val="00535873"/>
    <w:rsid w:val="00576D64"/>
    <w:rsid w:val="00584B0B"/>
    <w:rsid w:val="005A6DB2"/>
    <w:rsid w:val="005E432D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D30A5"/>
    <w:rsid w:val="007F2033"/>
    <w:rsid w:val="00800CCB"/>
    <w:rsid w:val="00953D24"/>
    <w:rsid w:val="009713DA"/>
    <w:rsid w:val="00A3292D"/>
    <w:rsid w:val="00A350B7"/>
    <w:rsid w:val="00A65737"/>
    <w:rsid w:val="00A67EF3"/>
    <w:rsid w:val="00A70B9C"/>
    <w:rsid w:val="00A85880"/>
    <w:rsid w:val="00AD3A4D"/>
    <w:rsid w:val="00AD710C"/>
    <w:rsid w:val="00B17C86"/>
    <w:rsid w:val="00B222AB"/>
    <w:rsid w:val="00BB3402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A39E9"/>
    <w:rsid w:val="00DC4B6B"/>
    <w:rsid w:val="00DE7CAE"/>
    <w:rsid w:val="00E0184D"/>
    <w:rsid w:val="00E55635"/>
    <w:rsid w:val="00EA34E6"/>
    <w:rsid w:val="00F84233"/>
    <w:rsid w:val="00FC17D5"/>
    <w:rsid w:val="00FD798A"/>
    <w:rsid w:val="00FE257E"/>
    <w:rsid w:val="00FE55D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49</cp:revision>
  <cp:lastPrinted>2020-09-29T09:22:00Z</cp:lastPrinted>
  <dcterms:created xsi:type="dcterms:W3CDTF">2022-09-16T06:21:00Z</dcterms:created>
  <dcterms:modified xsi:type="dcterms:W3CDTF">2023-11-13T12:35:00Z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