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B73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6D985B10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A74C144" w14:textId="77777777" w:rsidR="00C051FE" w:rsidRDefault="00C051FE" w:rsidP="001A3657">
      <w:pPr>
        <w:ind w:right="-852"/>
        <w:jc w:val="both"/>
      </w:pPr>
    </w:p>
    <w:p w14:paraId="08EA6F2D" w14:textId="4A243792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24B7B64A" w14:textId="77777777" w:rsidR="001A3657" w:rsidRPr="009E0C0E" w:rsidRDefault="001A3657" w:rsidP="001A3657">
      <w:pPr>
        <w:ind w:right="-852"/>
        <w:jc w:val="both"/>
      </w:pPr>
    </w:p>
    <w:p w14:paraId="36D8FD6A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55F64A1" w14:textId="77777777" w:rsidTr="002C7173">
        <w:tc>
          <w:tcPr>
            <w:tcW w:w="3085" w:type="dxa"/>
            <w:shd w:val="clear" w:color="auto" w:fill="F2F2F2"/>
            <w:vAlign w:val="center"/>
          </w:tcPr>
          <w:p w14:paraId="3D7E9EC1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D9D2463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089AE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4CF36C7F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19612E3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17A47059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02269F4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A76C37A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35DB30" w14:textId="77777777" w:rsidR="001A3657" w:rsidRPr="009E0C0E" w:rsidRDefault="001A3657" w:rsidP="002C7173"/>
        </w:tc>
      </w:tr>
      <w:tr w:rsidR="001A3657" w:rsidRPr="009E0C0E" w14:paraId="62F3CB93" w14:textId="77777777" w:rsidTr="002C7173">
        <w:tc>
          <w:tcPr>
            <w:tcW w:w="1809" w:type="dxa"/>
            <w:shd w:val="clear" w:color="auto" w:fill="F2F2F2"/>
            <w:vAlign w:val="center"/>
          </w:tcPr>
          <w:p w14:paraId="1EB9FECD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070D04C" w14:textId="77777777" w:rsidR="001A3657" w:rsidRPr="009E0C0E" w:rsidRDefault="001A3657" w:rsidP="002C7173"/>
        </w:tc>
      </w:tr>
      <w:tr w:rsidR="001A3657" w:rsidRPr="009E0C0E" w14:paraId="24C741C7" w14:textId="77777777" w:rsidTr="002C7173">
        <w:tc>
          <w:tcPr>
            <w:tcW w:w="1809" w:type="dxa"/>
            <w:shd w:val="clear" w:color="auto" w:fill="F2F2F2"/>
            <w:vAlign w:val="center"/>
          </w:tcPr>
          <w:p w14:paraId="3DD5A9AF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48DB6BE6" w14:textId="77777777" w:rsidR="001A3657" w:rsidRPr="009E0C0E" w:rsidRDefault="001A3657" w:rsidP="002C7173"/>
        </w:tc>
      </w:tr>
      <w:tr w:rsidR="001A3657" w:rsidRPr="009E0C0E" w14:paraId="57A090CD" w14:textId="77777777" w:rsidTr="002C7173">
        <w:tc>
          <w:tcPr>
            <w:tcW w:w="1809" w:type="dxa"/>
            <w:shd w:val="clear" w:color="auto" w:fill="F2F2F2"/>
            <w:vAlign w:val="center"/>
          </w:tcPr>
          <w:p w14:paraId="0B33465D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91F13CF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847C49D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44EA1C4" w14:textId="77777777" w:rsidR="001A3657" w:rsidRPr="009E0C0E" w:rsidRDefault="001A3657" w:rsidP="002C7173"/>
        </w:tc>
      </w:tr>
      <w:tr w:rsidR="001A3657" w:rsidRPr="009E0C0E" w14:paraId="7AC6ACAF" w14:textId="77777777" w:rsidTr="002C7173">
        <w:tc>
          <w:tcPr>
            <w:tcW w:w="1809" w:type="dxa"/>
            <w:shd w:val="clear" w:color="auto" w:fill="F2F2F2"/>
            <w:vAlign w:val="center"/>
          </w:tcPr>
          <w:p w14:paraId="45DFF5F1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3BEB06D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272AD0A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4653C4A" w14:textId="77777777" w:rsidR="001A3657" w:rsidRPr="009E0C0E" w:rsidRDefault="001A3657" w:rsidP="002C7173"/>
        </w:tc>
      </w:tr>
      <w:tr w:rsidR="001A3657" w:rsidRPr="009E0C0E" w14:paraId="33329A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2DBB28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15DCA8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62F67D2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3AEC7C5" w14:textId="77777777" w:rsidR="001A3657" w:rsidRPr="009E0C0E" w:rsidRDefault="001A3657" w:rsidP="002C7173"/>
        </w:tc>
      </w:tr>
      <w:tr w:rsidR="001A3657" w:rsidRPr="009E0C0E" w14:paraId="7D38C43C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37590521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6D269BE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37793F00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5CD3CCB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2DA1E920" w14:textId="77777777" w:rsidR="001A3657" w:rsidRPr="009E0C0E" w:rsidRDefault="001A3657" w:rsidP="002C7173"/>
        </w:tc>
      </w:tr>
      <w:tr w:rsidR="001A3657" w:rsidRPr="009E0C0E" w14:paraId="2931B8E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4172BCB0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69BD9609" w14:textId="77777777" w:rsidR="001A3657" w:rsidRPr="009E0C0E" w:rsidRDefault="001A3657" w:rsidP="002C7173"/>
        </w:tc>
      </w:tr>
    </w:tbl>
    <w:p w14:paraId="738F4364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A194C7C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5347141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7982650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430288CE" w14:textId="77777777" w:rsidR="001A3657" w:rsidRPr="009E0C0E" w:rsidRDefault="001A3657" w:rsidP="002C7173"/>
        </w:tc>
      </w:tr>
      <w:tr w:rsidR="001A3657" w:rsidRPr="009E0C0E" w14:paraId="689A64EA" w14:textId="77777777" w:rsidTr="002C7173">
        <w:tc>
          <w:tcPr>
            <w:tcW w:w="1809" w:type="dxa"/>
            <w:shd w:val="clear" w:color="auto" w:fill="F2F2F2"/>
            <w:vAlign w:val="center"/>
          </w:tcPr>
          <w:p w14:paraId="68DA743E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FAA7014" w14:textId="77777777" w:rsidR="001A3657" w:rsidRPr="009E0C0E" w:rsidRDefault="001A3657" w:rsidP="002C7173"/>
        </w:tc>
      </w:tr>
      <w:tr w:rsidR="001A3657" w:rsidRPr="009E0C0E" w14:paraId="2894AF31" w14:textId="77777777" w:rsidTr="002C7173">
        <w:tc>
          <w:tcPr>
            <w:tcW w:w="1809" w:type="dxa"/>
            <w:shd w:val="clear" w:color="auto" w:fill="F2F2F2"/>
            <w:vAlign w:val="center"/>
          </w:tcPr>
          <w:p w14:paraId="061E40F3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51AE58E2" w14:textId="77777777" w:rsidR="001A3657" w:rsidRPr="009E0C0E" w:rsidRDefault="001A3657" w:rsidP="002C7173"/>
        </w:tc>
      </w:tr>
      <w:tr w:rsidR="001A3657" w:rsidRPr="009E0C0E" w14:paraId="014DA019" w14:textId="77777777" w:rsidTr="002C7173">
        <w:tc>
          <w:tcPr>
            <w:tcW w:w="1809" w:type="dxa"/>
            <w:shd w:val="clear" w:color="auto" w:fill="F2F2F2"/>
            <w:vAlign w:val="center"/>
          </w:tcPr>
          <w:p w14:paraId="6B11C383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23867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930D15A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60DC5FA1" w14:textId="77777777" w:rsidR="001A3657" w:rsidRPr="009E0C0E" w:rsidRDefault="001A3657" w:rsidP="002C7173"/>
        </w:tc>
      </w:tr>
      <w:tr w:rsidR="001A3657" w:rsidRPr="009E0C0E" w14:paraId="55CC6E93" w14:textId="77777777" w:rsidTr="002C7173">
        <w:tc>
          <w:tcPr>
            <w:tcW w:w="1809" w:type="dxa"/>
            <w:shd w:val="clear" w:color="auto" w:fill="F2F2F2"/>
            <w:vAlign w:val="center"/>
          </w:tcPr>
          <w:p w14:paraId="1A03952F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167EE519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D27B7D4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C403A4" w14:textId="77777777" w:rsidR="001A3657" w:rsidRPr="009E0C0E" w:rsidRDefault="001A3657" w:rsidP="002C7173"/>
        </w:tc>
      </w:tr>
      <w:tr w:rsidR="001A3657" w:rsidRPr="009E0C0E" w14:paraId="79E03003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EBAE43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2D2F0C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16C8684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B716FF0" w14:textId="77777777" w:rsidR="001A3657" w:rsidRPr="009E0C0E" w:rsidRDefault="001A3657" w:rsidP="002C7173"/>
        </w:tc>
      </w:tr>
      <w:tr w:rsidR="001A3657" w:rsidRPr="009E0C0E" w14:paraId="5773D1F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89EDD99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1A80FD2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42B43B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149DEB3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59F12BD4" w14:textId="77777777" w:rsidR="001A3657" w:rsidRPr="009E0C0E" w:rsidRDefault="001A3657" w:rsidP="002C7173"/>
        </w:tc>
      </w:tr>
      <w:tr w:rsidR="001A3657" w:rsidRPr="009E0C0E" w14:paraId="4419F8B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5AD10224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1F4C104C" w14:textId="77777777" w:rsidR="001A3657" w:rsidRPr="009E0C0E" w:rsidRDefault="001A3657" w:rsidP="002C7173"/>
        </w:tc>
      </w:tr>
    </w:tbl>
    <w:p w14:paraId="33668A46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FD36F73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6D678EAD" w14:textId="77777777" w:rsidR="001A3657" w:rsidRPr="009E0C0E" w:rsidRDefault="001A3657" w:rsidP="001A3657">
      <w:pPr>
        <w:jc w:val="both"/>
      </w:pPr>
    </w:p>
    <w:p w14:paraId="276C56EB" w14:textId="77777777" w:rsidR="00C051FE" w:rsidRDefault="00C051FE" w:rsidP="001A3657">
      <w:pPr>
        <w:jc w:val="both"/>
      </w:pPr>
    </w:p>
    <w:p w14:paraId="38D98573" w14:textId="6A69C66B" w:rsidR="001A3657" w:rsidRPr="00CB37CB" w:rsidRDefault="001A3657" w:rsidP="001A3657">
      <w:pPr>
        <w:jc w:val="both"/>
      </w:pPr>
      <w:r>
        <w:lastRenderedPageBreak/>
        <w:t xml:space="preserve">Proučivši naručiteljevu dokumentaciju o nabavi, </w:t>
      </w:r>
      <w:r w:rsidRPr="003E6196">
        <w:t xml:space="preserve">evidencijski broj nabave: </w:t>
      </w:r>
      <w:r w:rsidR="009667D0">
        <w:t>1</w:t>
      </w:r>
      <w:r w:rsidR="00D97407">
        <w:t>37</w:t>
      </w:r>
      <w:r>
        <w:t>/202</w:t>
      </w:r>
      <w:r w:rsidR="009E4336">
        <w:t>3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>isporuku</w:t>
      </w:r>
      <w:r w:rsidR="00EF3358">
        <w:t xml:space="preserve"> i ugradnju </w:t>
      </w:r>
      <w:r w:rsidR="009667D0">
        <w:t xml:space="preserve"> </w:t>
      </w:r>
      <w:r w:rsidR="001327AB" w:rsidRPr="001D74EE">
        <w:rPr>
          <w:bCs/>
        </w:rPr>
        <w:t>dva seta reduktorskih spojki za službena plovila Iglun i Gof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14:paraId="0BE15756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2E37086B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EE02774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56633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529C35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A487F08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04AAC5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C34E2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E9A8E0E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62613A42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A3E4ED7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636E8A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8947535" w14:textId="77777777" w:rsidR="001A3657" w:rsidRPr="003E6196" w:rsidRDefault="001A3657" w:rsidP="002C7173">
            <w:pPr>
              <w:jc w:val="center"/>
            </w:pPr>
          </w:p>
        </w:tc>
      </w:tr>
    </w:tbl>
    <w:p w14:paraId="4704E52C" w14:textId="77777777" w:rsidR="001A3657" w:rsidRPr="003E6196" w:rsidRDefault="001A3657" w:rsidP="001A3657">
      <w:pPr>
        <w:jc w:val="both"/>
      </w:pPr>
    </w:p>
    <w:p w14:paraId="21D891BE" w14:textId="535AF396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</w:t>
      </w:r>
      <w:r w:rsidR="00903CE1">
        <w:t xml:space="preserve">i fiksna </w:t>
      </w:r>
      <w:r w:rsidRPr="006D7057">
        <w:t xml:space="preserve">za </w:t>
      </w:r>
      <w:r w:rsidR="001B4053">
        <w:t xml:space="preserve">cijelo </w:t>
      </w:r>
      <w:r w:rsidRPr="006D7057">
        <w:t xml:space="preserve">vrijeme trajanja </w:t>
      </w:r>
      <w:r>
        <w:t>narudžbenice</w:t>
      </w:r>
      <w:r w:rsidRPr="006D7057">
        <w:t xml:space="preserve"> koj</w:t>
      </w:r>
      <w:r w:rsidR="001B4053">
        <w:t>a</w:t>
      </w:r>
      <w:r w:rsidRPr="006D7057">
        <w:t xml:space="preserve"> će se </w:t>
      </w:r>
      <w:r w:rsidR="001B4053">
        <w:t>izdati</w:t>
      </w:r>
      <w:r w:rsidRPr="006D7057">
        <w:t xml:space="preserve"> na osnovu ove ponude. </w:t>
      </w:r>
    </w:p>
    <w:p w14:paraId="0C5BE7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3CD8DC79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668ED37D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557EA33F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105451D5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DD40FA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B6A3BA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1192854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7649893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E2201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7999172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22F95727" w14:textId="77777777" w:rsidTr="002C7173">
        <w:tc>
          <w:tcPr>
            <w:tcW w:w="2263" w:type="dxa"/>
            <w:shd w:val="clear" w:color="auto" w:fill="F2F2F2"/>
            <w:vAlign w:val="center"/>
          </w:tcPr>
          <w:p w14:paraId="3D2CE22D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DEDB30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8045C0F" w14:textId="77777777" w:rsidTr="002C7173">
        <w:tc>
          <w:tcPr>
            <w:tcW w:w="2263" w:type="dxa"/>
            <w:shd w:val="clear" w:color="auto" w:fill="F2F2F2"/>
            <w:vAlign w:val="center"/>
          </w:tcPr>
          <w:p w14:paraId="52913DB9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28F9B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E261BC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6703634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34392DBF" w14:textId="77777777" w:rsidTr="002C7173">
        <w:tc>
          <w:tcPr>
            <w:tcW w:w="2263" w:type="dxa"/>
            <w:shd w:val="clear" w:color="auto" w:fill="F2F2F2"/>
            <w:vAlign w:val="center"/>
          </w:tcPr>
          <w:p w14:paraId="2A4C66F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0160D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921504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0E10C3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7DF9202C" w14:textId="77777777" w:rsidTr="002C7173">
        <w:tc>
          <w:tcPr>
            <w:tcW w:w="2263" w:type="dxa"/>
            <w:shd w:val="clear" w:color="auto" w:fill="F2F2F2"/>
            <w:vAlign w:val="center"/>
          </w:tcPr>
          <w:p w14:paraId="109CB94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77C97C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1D8B0D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104533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595424DB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0C16BC8E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59C8A2F3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5F4C42A4" w14:textId="77777777"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BA56A1E" w14:textId="77777777" w:rsidR="001A3657" w:rsidRPr="006D7057" w:rsidRDefault="001A3657" w:rsidP="002C7173">
            <w:pPr>
              <w:rPr>
                <w:b/>
              </w:rPr>
            </w:pPr>
          </w:p>
          <w:p w14:paraId="63E4C0E3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6BA71786" w14:textId="77777777" w:rsidTr="002C7173">
        <w:tc>
          <w:tcPr>
            <w:tcW w:w="830" w:type="dxa"/>
            <w:shd w:val="clear" w:color="auto" w:fill="F2F2F2"/>
            <w:vAlign w:val="center"/>
          </w:tcPr>
          <w:p w14:paraId="01201FF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48781356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18AAFB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008322B9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1D7CBA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0EABB0B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67AEF3D" w14:textId="77777777" w:rsidTr="002C7173">
        <w:tc>
          <w:tcPr>
            <w:tcW w:w="830" w:type="dxa"/>
            <w:vAlign w:val="center"/>
          </w:tcPr>
          <w:p w14:paraId="043E4E9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655ABC4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64F577B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7FF4AE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57E85C9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8344E2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9A693A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4CB6489C" w14:textId="77777777" w:rsidTr="002C7173">
        <w:tc>
          <w:tcPr>
            <w:tcW w:w="830" w:type="dxa"/>
            <w:vAlign w:val="center"/>
          </w:tcPr>
          <w:p w14:paraId="1538F03F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446568B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170224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5DFF52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3BCCC092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904797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BB43DDD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080C764C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122EB1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13A2CFD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80D35B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DD18A0F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AAA5B95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4883FD2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7A0502D9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D4B3B70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3246DEEF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A34143A" w14:textId="77777777" w:rsidR="001A3657" w:rsidRPr="003E6196" w:rsidRDefault="001A3657" w:rsidP="002C7173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7AF8B50E" w14:textId="0396F4D7" w:rsidR="001A3657" w:rsidRPr="00CB37CB" w:rsidRDefault="001A3657" w:rsidP="002C7173">
            <w:r w:rsidRPr="00CB37CB">
              <w:t xml:space="preserve">Rok valjanosti ponude je </w:t>
            </w:r>
            <w:r w:rsidR="00245451">
              <w:t>3</w:t>
            </w:r>
            <w:r w:rsidRPr="00CB37CB">
              <w:t>0 dana od dana dostave ponude</w:t>
            </w:r>
          </w:p>
        </w:tc>
      </w:tr>
      <w:tr w:rsidR="001A3657" w:rsidRPr="003E6196" w14:paraId="49D92582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63E3529C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22E51812" w14:textId="77777777" w:rsidR="001A3657" w:rsidRPr="003E6196" w:rsidRDefault="001A3657" w:rsidP="002C7173"/>
        </w:tc>
      </w:tr>
    </w:tbl>
    <w:p w14:paraId="2A80C432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404"/>
      </w:tblGrid>
      <w:tr w:rsidR="001A3657" w:rsidRPr="003E6196" w14:paraId="7EFD8CDC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28F36F15" w14:textId="137BD65C"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  <w:r w:rsidR="00D43A99">
              <w:t xml:space="preserve"> i ugradnje</w:t>
            </w:r>
          </w:p>
        </w:tc>
        <w:tc>
          <w:tcPr>
            <w:tcW w:w="4500" w:type="dxa"/>
            <w:vAlign w:val="center"/>
          </w:tcPr>
          <w:p w14:paraId="2C581B38" w14:textId="77777777" w:rsidR="00EE1304" w:rsidRPr="00EE1304" w:rsidRDefault="00EE1304" w:rsidP="00EE1304">
            <w:pPr>
              <w:jc w:val="both"/>
              <w:rPr>
                <w:rFonts w:cs="Arial"/>
                <w:bCs/>
              </w:rPr>
            </w:pPr>
            <w:r w:rsidRPr="00EE1304">
              <w:rPr>
                <w:rFonts w:cs="Arial"/>
                <w:bCs/>
              </w:rPr>
              <w:t>Mjesto isporuke i ugradnje predmeta nabave je brodogradilište ili mjesto (sjedište) odabranog ponuditelja.</w:t>
            </w:r>
          </w:p>
          <w:p w14:paraId="1DF945F5" w14:textId="5878C631" w:rsidR="001A3657" w:rsidRPr="009667D0" w:rsidRDefault="001A3657" w:rsidP="009667D0">
            <w:pPr>
              <w:jc w:val="both"/>
              <w:rPr>
                <w:rFonts w:cs="Arial"/>
                <w:bCs/>
              </w:rPr>
            </w:pPr>
          </w:p>
        </w:tc>
      </w:tr>
      <w:tr w:rsidR="001A3657" w:rsidRPr="003E6196" w14:paraId="61282BC9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011D15A" w14:textId="22301F0B"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  <w:r w:rsidR="00D43A99">
              <w:t xml:space="preserve"> i ugradnje</w:t>
            </w:r>
          </w:p>
        </w:tc>
        <w:tc>
          <w:tcPr>
            <w:tcW w:w="4500" w:type="dxa"/>
            <w:vAlign w:val="center"/>
          </w:tcPr>
          <w:p w14:paraId="2699463C" w14:textId="038B006A" w:rsidR="001A3657" w:rsidRPr="00FA0F32" w:rsidRDefault="006B63A3" w:rsidP="009667D0">
            <w:pPr>
              <w:jc w:val="both"/>
              <w:rPr>
                <w:rFonts w:eastAsiaTheme="minorEastAsia"/>
              </w:rPr>
            </w:pPr>
            <w:r w:rsidRPr="006B63A3">
              <w:rPr>
                <w:rFonts w:eastAsiaTheme="minorEastAsia"/>
              </w:rPr>
              <w:t>Predviđeni rok isporuke i ugradnje je najkasnije 60 dana od dana zaprimanja narudžbenice</w:t>
            </w:r>
            <w:r>
              <w:rPr>
                <w:rFonts w:eastAsiaTheme="minorEastAsia"/>
              </w:rPr>
              <w:t>.</w:t>
            </w:r>
          </w:p>
        </w:tc>
      </w:tr>
      <w:tr w:rsidR="001A3657" w:rsidRPr="003E6196" w14:paraId="49DED9D4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5D249C81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60A8E693" w14:textId="77777777" w:rsidR="00521224" w:rsidRPr="00521224" w:rsidRDefault="00521224" w:rsidP="00521224">
            <w:pPr>
              <w:spacing w:after="240"/>
              <w:jc w:val="both"/>
            </w:pPr>
            <w:r w:rsidRPr="00521224">
              <w:t xml:space="preserve">Naručitelj će predmet nabave platiti na kraju obavljenog posla, na temelju ispostavljenog računa za isporučenu i ugrađenu robu, u roku 30 dana od dana izdavanja računa, uz uvjet da je računu prethodila primopredaja potpisanog i ovjerenog zapisnika o isporučenoj robi te potpunoj funkcionalnosti nakon ugradnje. </w:t>
            </w:r>
          </w:p>
          <w:p w14:paraId="4AA28A4A" w14:textId="77777777" w:rsidR="00521224" w:rsidRPr="00521224" w:rsidRDefault="00521224" w:rsidP="00521224">
            <w:pPr>
              <w:spacing w:after="240"/>
              <w:jc w:val="both"/>
            </w:pPr>
            <w:r w:rsidRPr="00521224">
              <w:t>Uz e-račun se obavezno prilaže Zapisnik o uredno isporučenom predmetu nabave.</w:t>
            </w:r>
          </w:p>
          <w:p w14:paraId="58A02082" w14:textId="77777777" w:rsidR="00521224" w:rsidRPr="00521224" w:rsidRDefault="00521224" w:rsidP="00521224">
            <w:pPr>
              <w:spacing w:after="240"/>
              <w:jc w:val="both"/>
            </w:pPr>
            <w:r w:rsidRPr="00521224">
              <w:t>Na e-računu je obavezan poziv na broj izdane narudžbenice.</w:t>
            </w:r>
          </w:p>
          <w:p w14:paraId="120BFD16" w14:textId="77777777" w:rsidR="00521224" w:rsidRPr="00521224" w:rsidRDefault="00521224" w:rsidP="00521224">
            <w:pPr>
              <w:spacing w:after="240"/>
              <w:jc w:val="both"/>
            </w:pPr>
            <w:r w:rsidRPr="00521224">
              <w:t>Način plaćanja: doznakom na žiro-račun odabranog ponuditelja.</w:t>
            </w:r>
          </w:p>
          <w:p w14:paraId="70F8F102" w14:textId="77777777" w:rsidR="00521224" w:rsidRPr="00521224" w:rsidRDefault="00521224" w:rsidP="00521224">
            <w:pPr>
              <w:spacing w:after="240"/>
              <w:jc w:val="both"/>
            </w:pPr>
            <w:r w:rsidRPr="00521224">
              <w:t xml:space="preserve">Predujam isključen, kao i traženje instrumenata osiguranja plaćanja.  </w:t>
            </w:r>
          </w:p>
          <w:p w14:paraId="6094DC93" w14:textId="2A1E1F70" w:rsidR="001A3657" w:rsidRPr="009667D0" w:rsidRDefault="001A3657" w:rsidP="009E0254">
            <w:pPr>
              <w:spacing w:after="240"/>
              <w:jc w:val="both"/>
            </w:pPr>
          </w:p>
        </w:tc>
      </w:tr>
    </w:tbl>
    <w:p w14:paraId="05577F79" w14:textId="77777777" w:rsidR="001A3657" w:rsidRDefault="001A3657" w:rsidP="001A3657">
      <w:pPr>
        <w:jc w:val="both"/>
        <w:rPr>
          <w:b/>
        </w:rPr>
      </w:pPr>
    </w:p>
    <w:p w14:paraId="79D6A092" w14:textId="77777777" w:rsidR="001A3657" w:rsidRDefault="001A3657" w:rsidP="001A3657">
      <w:pPr>
        <w:jc w:val="both"/>
        <w:rPr>
          <w:b/>
        </w:rPr>
      </w:pPr>
    </w:p>
    <w:p w14:paraId="39DAF674" w14:textId="77777777" w:rsidR="001A3657" w:rsidRPr="003E6196" w:rsidRDefault="001A3657" w:rsidP="001A3657">
      <w:pPr>
        <w:jc w:val="both"/>
        <w:rPr>
          <w:b/>
        </w:rPr>
      </w:pPr>
    </w:p>
    <w:p w14:paraId="202D8BE5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E5C9C2C" w14:textId="77777777" w:rsidR="001A3657" w:rsidRPr="003E6196" w:rsidRDefault="001A3657" w:rsidP="001A3657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1DFFE82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59336F62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544D83F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5D28B3F7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D8CE4B7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212F4674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DAEA14A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1F6E62DC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68D356A1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075006193">
    <w:abstractNumId w:val="0"/>
  </w:num>
  <w:num w:numId="2" w16cid:durableId="624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36B96"/>
    <w:rsid w:val="00063E4C"/>
    <w:rsid w:val="001238CA"/>
    <w:rsid w:val="001327AB"/>
    <w:rsid w:val="00133BD7"/>
    <w:rsid w:val="00145037"/>
    <w:rsid w:val="00192F7C"/>
    <w:rsid w:val="001A3657"/>
    <w:rsid w:val="001B4053"/>
    <w:rsid w:val="001D74EE"/>
    <w:rsid w:val="001F22C5"/>
    <w:rsid w:val="00245451"/>
    <w:rsid w:val="002C5E58"/>
    <w:rsid w:val="002D4642"/>
    <w:rsid w:val="00384992"/>
    <w:rsid w:val="003B1AE9"/>
    <w:rsid w:val="003D107E"/>
    <w:rsid w:val="00446F51"/>
    <w:rsid w:val="00455737"/>
    <w:rsid w:val="00521224"/>
    <w:rsid w:val="006B63A3"/>
    <w:rsid w:val="006D1A43"/>
    <w:rsid w:val="006F489A"/>
    <w:rsid w:val="007176D2"/>
    <w:rsid w:val="007337A0"/>
    <w:rsid w:val="0078423E"/>
    <w:rsid w:val="007F3530"/>
    <w:rsid w:val="007F413A"/>
    <w:rsid w:val="00855D03"/>
    <w:rsid w:val="00903CE1"/>
    <w:rsid w:val="0092228F"/>
    <w:rsid w:val="009667D0"/>
    <w:rsid w:val="009E0254"/>
    <w:rsid w:val="009E4336"/>
    <w:rsid w:val="00A027BF"/>
    <w:rsid w:val="00A304F5"/>
    <w:rsid w:val="00A46DFD"/>
    <w:rsid w:val="00A92739"/>
    <w:rsid w:val="00AD77FC"/>
    <w:rsid w:val="00B17C86"/>
    <w:rsid w:val="00B222AB"/>
    <w:rsid w:val="00C051FE"/>
    <w:rsid w:val="00C61F7B"/>
    <w:rsid w:val="00CB37CB"/>
    <w:rsid w:val="00CD7A37"/>
    <w:rsid w:val="00D43A99"/>
    <w:rsid w:val="00D45A4B"/>
    <w:rsid w:val="00D62B4A"/>
    <w:rsid w:val="00D97407"/>
    <w:rsid w:val="00DC4B6B"/>
    <w:rsid w:val="00EA40AF"/>
    <w:rsid w:val="00EE1304"/>
    <w:rsid w:val="00EF3358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7ACF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2021-01-19T10:38:00Z</cp:lastPrinted>
  <dcterms:created xsi:type="dcterms:W3CDTF">2023-01-23T11:57:00Z</dcterms:created>
  <dcterms:modified xsi:type="dcterms:W3CDTF">2023-03-21T14:46:00Z</dcterms:modified>
</cp:coreProperties>
</file>