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3F6F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514DAB">
        <w:rPr>
          <w:sz w:val="24"/>
          <w:szCs w:val="24"/>
        </w:rPr>
        <w:t>I</w:t>
      </w:r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4C1D69A7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1F6B0DD4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68FE2F8B" w14:textId="77777777" w:rsidR="001238CA" w:rsidRPr="009E0C0E" w:rsidRDefault="001238CA" w:rsidP="001238CA">
      <w:pPr>
        <w:ind w:right="-852"/>
        <w:jc w:val="both"/>
      </w:pPr>
    </w:p>
    <w:p w14:paraId="7A72C3CE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3C19661C" w14:textId="77777777" w:rsidTr="00845255">
        <w:tc>
          <w:tcPr>
            <w:tcW w:w="3085" w:type="dxa"/>
            <w:shd w:val="clear" w:color="auto" w:fill="F2F2F2"/>
            <w:vAlign w:val="center"/>
          </w:tcPr>
          <w:p w14:paraId="1FCEADA6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56E87DDD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303168D8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728FECF9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168309BD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356F20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6E44981C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34B4AF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7A88D447" w14:textId="77777777" w:rsidR="001238CA" w:rsidRPr="009E0C0E" w:rsidRDefault="001238CA" w:rsidP="00845255"/>
        </w:tc>
      </w:tr>
      <w:tr w:rsidR="001238CA" w:rsidRPr="009E0C0E" w14:paraId="0F322CE7" w14:textId="77777777" w:rsidTr="00845255">
        <w:tc>
          <w:tcPr>
            <w:tcW w:w="1809" w:type="dxa"/>
            <w:shd w:val="clear" w:color="auto" w:fill="F2F2F2"/>
            <w:vAlign w:val="center"/>
          </w:tcPr>
          <w:p w14:paraId="588C65BA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D277EA4" w14:textId="77777777" w:rsidR="001238CA" w:rsidRPr="009E0C0E" w:rsidRDefault="001238CA" w:rsidP="00845255"/>
        </w:tc>
      </w:tr>
      <w:tr w:rsidR="001238CA" w:rsidRPr="009E0C0E" w14:paraId="2095930D" w14:textId="77777777" w:rsidTr="00845255">
        <w:tc>
          <w:tcPr>
            <w:tcW w:w="1809" w:type="dxa"/>
            <w:shd w:val="clear" w:color="auto" w:fill="F2F2F2"/>
            <w:vAlign w:val="center"/>
          </w:tcPr>
          <w:p w14:paraId="12F14CCC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4E1BEE66" w14:textId="77777777" w:rsidR="001238CA" w:rsidRPr="009E0C0E" w:rsidRDefault="001238CA" w:rsidP="00845255"/>
        </w:tc>
      </w:tr>
      <w:tr w:rsidR="001238CA" w:rsidRPr="009E0C0E" w14:paraId="65A04A4E" w14:textId="77777777" w:rsidTr="00845255">
        <w:tc>
          <w:tcPr>
            <w:tcW w:w="1809" w:type="dxa"/>
            <w:shd w:val="clear" w:color="auto" w:fill="F2F2F2"/>
            <w:vAlign w:val="center"/>
          </w:tcPr>
          <w:p w14:paraId="253724F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F916634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80AB043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6D18A5DF" w14:textId="77777777" w:rsidR="001238CA" w:rsidRPr="009E0C0E" w:rsidRDefault="001238CA" w:rsidP="00845255"/>
        </w:tc>
      </w:tr>
      <w:tr w:rsidR="001238CA" w:rsidRPr="009E0C0E" w14:paraId="43762127" w14:textId="77777777" w:rsidTr="00845255">
        <w:tc>
          <w:tcPr>
            <w:tcW w:w="1809" w:type="dxa"/>
            <w:shd w:val="clear" w:color="auto" w:fill="F2F2F2"/>
            <w:vAlign w:val="center"/>
          </w:tcPr>
          <w:p w14:paraId="514F7A8F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11DB33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B702037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3790A77C" w14:textId="77777777" w:rsidR="001238CA" w:rsidRPr="009E0C0E" w:rsidRDefault="001238CA" w:rsidP="00845255"/>
        </w:tc>
      </w:tr>
      <w:tr w:rsidR="001238CA" w:rsidRPr="009E0C0E" w14:paraId="36BDFA15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25E2BE98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6B69681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25B878B4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30FB60D1" w14:textId="77777777" w:rsidR="001238CA" w:rsidRPr="009E0C0E" w:rsidRDefault="001238CA" w:rsidP="00845255"/>
        </w:tc>
      </w:tr>
      <w:tr w:rsidR="001238CA" w:rsidRPr="009E0C0E" w14:paraId="3946A69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12FCE66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120DDF9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43A449E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6713AA1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20E31B8A" w14:textId="77777777" w:rsidR="001238CA" w:rsidRPr="009E0C0E" w:rsidRDefault="001238CA" w:rsidP="00845255"/>
        </w:tc>
      </w:tr>
      <w:tr w:rsidR="001238CA" w:rsidRPr="009E0C0E" w14:paraId="29B1F32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0B536A3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12FDB268" w14:textId="77777777" w:rsidR="001238CA" w:rsidRPr="009E0C0E" w:rsidRDefault="001238CA" w:rsidP="00845255"/>
        </w:tc>
      </w:tr>
    </w:tbl>
    <w:p w14:paraId="2ACB1CC8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4D1BDBCE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76345E3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0CC3BB0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61A9E35" w14:textId="77777777" w:rsidR="001238CA" w:rsidRPr="009E0C0E" w:rsidRDefault="001238CA" w:rsidP="00845255"/>
        </w:tc>
      </w:tr>
      <w:tr w:rsidR="001238CA" w:rsidRPr="009E0C0E" w14:paraId="3212D4E6" w14:textId="77777777" w:rsidTr="00845255">
        <w:tc>
          <w:tcPr>
            <w:tcW w:w="1809" w:type="dxa"/>
            <w:shd w:val="clear" w:color="auto" w:fill="F2F2F2"/>
            <w:vAlign w:val="center"/>
          </w:tcPr>
          <w:p w14:paraId="520EA99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178DB2D8" w14:textId="77777777" w:rsidR="001238CA" w:rsidRPr="009E0C0E" w:rsidRDefault="001238CA" w:rsidP="00845255"/>
        </w:tc>
      </w:tr>
      <w:tr w:rsidR="001238CA" w:rsidRPr="009E0C0E" w14:paraId="7E1A4AD8" w14:textId="77777777" w:rsidTr="00845255">
        <w:tc>
          <w:tcPr>
            <w:tcW w:w="1809" w:type="dxa"/>
            <w:shd w:val="clear" w:color="auto" w:fill="F2F2F2"/>
            <w:vAlign w:val="center"/>
          </w:tcPr>
          <w:p w14:paraId="177E3986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0718579" w14:textId="77777777" w:rsidR="001238CA" w:rsidRPr="009E0C0E" w:rsidRDefault="001238CA" w:rsidP="00845255"/>
        </w:tc>
      </w:tr>
      <w:tr w:rsidR="001238CA" w:rsidRPr="009E0C0E" w14:paraId="1060124D" w14:textId="77777777" w:rsidTr="00845255">
        <w:tc>
          <w:tcPr>
            <w:tcW w:w="1809" w:type="dxa"/>
            <w:shd w:val="clear" w:color="auto" w:fill="F2F2F2"/>
            <w:vAlign w:val="center"/>
          </w:tcPr>
          <w:p w14:paraId="51B64325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83AB3E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13F650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1BDD35A7" w14:textId="77777777" w:rsidR="001238CA" w:rsidRPr="009E0C0E" w:rsidRDefault="001238CA" w:rsidP="00845255"/>
        </w:tc>
      </w:tr>
      <w:tr w:rsidR="001238CA" w:rsidRPr="009E0C0E" w14:paraId="7E3B6458" w14:textId="77777777" w:rsidTr="00845255">
        <w:tc>
          <w:tcPr>
            <w:tcW w:w="1809" w:type="dxa"/>
            <w:shd w:val="clear" w:color="auto" w:fill="F2F2F2"/>
            <w:vAlign w:val="center"/>
          </w:tcPr>
          <w:p w14:paraId="50AAC427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4233DE24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ADDD9FA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0C002FEE" w14:textId="77777777" w:rsidR="001238CA" w:rsidRPr="009E0C0E" w:rsidRDefault="001238CA" w:rsidP="00845255"/>
        </w:tc>
      </w:tr>
      <w:tr w:rsidR="001238CA" w:rsidRPr="009E0C0E" w14:paraId="17F07B52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7858E96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69BBEBD4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69530DF6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324B906D" w14:textId="77777777" w:rsidR="001238CA" w:rsidRPr="009E0C0E" w:rsidRDefault="001238CA" w:rsidP="00845255"/>
        </w:tc>
      </w:tr>
      <w:tr w:rsidR="001238CA" w:rsidRPr="009E0C0E" w14:paraId="4559FDC9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FB7A478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432D8BD3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742DD217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869E395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14CA3A0" w14:textId="77777777" w:rsidR="001238CA" w:rsidRPr="009E0C0E" w:rsidRDefault="001238CA" w:rsidP="00845255"/>
        </w:tc>
      </w:tr>
      <w:tr w:rsidR="001238CA" w:rsidRPr="009E0C0E" w14:paraId="6BB52C7A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1CE1B990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1A989C69" w14:textId="77777777" w:rsidR="001238CA" w:rsidRPr="009E0C0E" w:rsidRDefault="001238CA" w:rsidP="00845255"/>
        </w:tc>
      </w:tr>
    </w:tbl>
    <w:p w14:paraId="20783756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3EEFB130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0C6D5B34" w14:textId="77777777" w:rsidR="001238CA" w:rsidRPr="009E0C0E" w:rsidRDefault="001238CA" w:rsidP="001238CA">
      <w:pPr>
        <w:jc w:val="both"/>
      </w:pPr>
    </w:p>
    <w:p w14:paraId="5A50886B" w14:textId="3615CB9C" w:rsidR="001238CA" w:rsidRPr="00CB37CB" w:rsidRDefault="00CA37A2" w:rsidP="00720CFA">
      <w:pPr>
        <w:jc w:val="both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r w:rsidR="001238CA" w:rsidRPr="00EA34E6">
        <w:t xml:space="preserve">: </w:t>
      </w:r>
      <w:r w:rsidR="00B2560E">
        <w:t>120</w:t>
      </w:r>
      <w:r w:rsidR="00576D64" w:rsidRPr="00EA34E6">
        <w:t>/</w:t>
      </w:r>
      <w:r w:rsidR="00651D3E" w:rsidRPr="00EA34E6">
        <w:t>202</w:t>
      </w:r>
      <w:r w:rsidR="00B2560E">
        <w:t>3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B2560E">
        <w:t>o</w:t>
      </w:r>
      <w:r w:rsidR="00B2560E" w:rsidRPr="00B2560E">
        <w:t>državan</w:t>
      </w:r>
      <w:r w:rsidR="00B2560E">
        <w:t>ja</w:t>
      </w:r>
      <w:r w:rsidR="00B2560E" w:rsidRPr="00B2560E">
        <w:t xml:space="preserve"> i dorade portala i mobilnih aplikacija za morsko ribarstvo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</w:t>
      </w:r>
      <w:r w:rsidR="001238CA" w:rsidRPr="003E6196">
        <w:lastRenderedPageBreak/>
        <w:t xml:space="preserve">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E8E695B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6B469D33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86CA4E6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AFEC10E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A410416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5288DE17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0F09AC3C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1213345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1B89DC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7FE7EFDD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7BCE9CD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5624852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67D4C61" w14:textId="77777777" w:rsidR="001238CA" w:rsidRPr="003E6196" w:rsidRDefault="001238CA" w:rsidP="00845255">
            <w:pPr>
              <w:jc w:val="center"/>
            </w:pPr>
          </w:p>
        </w:tc>
      </w:tr>
    </w:tbl>
    <w:p w14:paraId="7FE9EE30" w14:textId="77777777" w:rsidR="001238CA" w:rsidRPr="003E6196" w:rsidRDefault="001238CA" w:rsidP="001238CA">
      <w:pPr>
        <w:jc w:val="both"/>
      </w:pPr>
    </w:p>
    <w:p w14:paraId="4C639F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14:paraId="24F81DC7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5D9B1BE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2289769C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718F0A28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0E97F96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74840E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29EFDA1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3DFCCBB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785A4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CFB3809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4CA1BD1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C5EA7E7" w14:textId="77777777" w:rsidTr="002A0452">
        <w:tc>
          <w:tcPr>
            <w:tcW w:w="2263" w:type="dxa"/>
            <w:shd w:val="clear" w:color="auto" w:fill="F2F2F2"/>
            <w:vAlign w:val="center"/>
          </w:tcPr>
          <w:p w14:paraId="6BBE16A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6789E5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26408A0" w14:textId="77777777" w:rsidTr="002A0452">
        <w:tc>
          <w:tcPr>
            <w:tcW w:w="2263" w:type="dxa"/>
            <w:shd w:val="clear" w:color="auto" w:fill="F2F2F2"/>
            <w:vAlign w:val="center"/>
          </w:tcPr>
          <w:p w14:paraId="265C02FD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32EB74F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DF3AF8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58A2A36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4EC89" w14:textId="77777777" w:rsidTr="002A0452">
        <w:tc>
          <w:tcPr>
            <w:tcW w:w="2263" w:type="dxa"/>
            <w:shd w:val="clear" w:color="auto" w:fill="F2F2F2"/>
            <w:vAlign w:val="center"/>
          </w:tcPr>
          <w:p w14:paraId="02ABCA4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137BCBD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F483DA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172A0E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B0A8E1A" w14:textId="77777777" w:rsidTr="002A0452">
        <w:tc>
          <w:tcPr>
            <w:tcW w:w="2263" w:type="dxa"/>
            <w:shd w:val="clear" w:color="auto" w:fill="F2F2F2"/>
            <w:vAlign w:val="center"/>
          </w:tcPr>
          <w:p w14:paraId="3D42F2F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4C7024E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05459C9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5A946C4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2EFA38A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05C949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9C4AF54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0ABD65F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1EFD4092" w14:textId="77777777" w:rsidR="00362F6C" w:rsidRPr="006D7057" w:rsidRDefault="00362F6C" w:rsidP="002A0452">
            <w:pPr>
              <w:rPr>
                <w:b/>
              </w:rPr>
            </w:pPr>
          </w:p>
          <w:p w14:paraId="74A2EF56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28D0D5CD" w14:textId="77777777" w:rsidTr="002A0452">
        <w:tc>
          <w:tcPr>
            <w:tcW w:w="830" w:type="dxa"/>
            <w:shd w:val="clear" w:color="auto" w:fill="F2F2F2"/>
            <w:vAlign w:val="center"/>
          </w:tcPr>
          <w:p w14:paraId="7986F15E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48E6AAC5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543218B6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20EAF375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08A9436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0F64CB1D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32577F1B" w14:textId="77777777" w:rsidTr="002A0452">
        <w:tc>
          <w:tcPr>
            <w:tcW w:w="830" w:type="dxa"/>
            <w:vAlign w:val="center"/>
          </w:tcPr>
          <w:p w14:paraId="6EA6F123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157DB97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1341A7E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58D44627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2942733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0B1F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DA8DDF2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5BBDF819" w14:textId="77777777" w:rsidTr="002A0452">
        <w:tc>
          <w:tcPr>
            <w:tcW w:w="830" w:type="dxa"/>
            <w:vAlign w:val="center"/>
          </w:tcPr>
          <w:p w14:paraId="61B401C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51B425E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071DD746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ED8443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9BCC245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0975D34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0837B24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1E3AF6D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36CDA1FE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09CC6C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0265CC29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1655DFFE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77ED55C" w14:textId="77777777" w:rsidR="00720CFA" w:rsidRDefault="00720CFA">
      <w:pPr>
        <w:spacing w:after="160" w:line="259" w:lineRule="auto"/>
      </w:pPr>
      <w:r>
        <w:br w:type="page"/>
      </w:r>
    </w:p>
    <w:p w14:paraId="57CC2335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D6F7A99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06F631CC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48BF3153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69D40CA6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77C72D24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2DE10B65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2D7EE295" w14:textId="77777777" w:rsidR="001238CA" w:rsidRPr="003E6196" w:rsidRDefault="001238CA" w:rsidP="00845255"/>
        </w:tc>
      </w:tr>
    </w:tbl>
    <w:p w14:paraId="2F1BB511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405"/>
      </w:tblGrid>
      <w:tr w:rsidR="001238CA" w:rsidRPr="003E6196" w14:paraId="3D422518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4FE11BC" w14:textId="77777777"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14:paraId="0E0DAA12" w14:textId="0F4E676A" w:rsidR="001238CA" w:rsidRPr="00A70B9C" w:rsidRDefault="00A149F9" w:rsidP="00A149F9">
            <w:pPr>
              <w:jc w:val="both"/>
            </w:pPr>
            <w:r w:rsidRPr="008F2515">
              <w:t xml:space="preserve">Zbog specifične prirode posla, aktivnosti definirane ovim projektnim zadatkom će se izvršavati na lokaciji </w:t>
            </w:r>
            <w:r>
              <w:t>Ponuditelja</w:t>
            </w:r>
            <w:r w:rsidRPr="008F2515">
              <w:t>.</w:t>
            </w:r>
            <w:r>
              <w:t xml:space="preserve"> </w:t>
            </w:r>
            <w:r w:rsidRPr="008F2515">
              <w:t>Ako se izvršenje aktivnosti odvija na lokaciji Naručitelja, djelatnici Ponuditelja će o svom dolasku u prostorije Naručitelja, o učinjenom poslu i o odlasku obavijestiti ovlaštene predstavnike - djelatnike Naručitelja.</w:t>
            </w:r>
          </w:p>
        </w:tc>
      </w:tr>
      <w:tr w:rsidR="001238CA" w:rsidRPr="003E6196" w14:paraId="6266EBC5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D95D82C" w14:textId="77777777"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14:paraId="6892CA47" w14:textId="7CD8CB5B" w:rsidR="001238CA" w:rsidRPr="00F63800" w:rsidRDefault="00F63800" w:rsidP="00F63800">
            <w:pPr>
              <w:jc w:val="both"/>
            </w:pPr>
            <w:r w:rsidRPr="00996BB9">
              <w:t xml:space="preserve">Period na koji se odnosi ovaj projekt obuhvaća 12 mjeseci </w:t>
            </w:r>
            <w:r w:rsidRPr="00351519">
              <w:t xml:space="preserve">od dana </w:t>
            </w:r>
            <w:r>
              <w:t>izrade</w:t>
            </w:r>
            <w:r w:rsidRPr="00351519">
              <w:t xml:space="preserve"> narudž</w:t>
            </w:r>
            <w:r>
              <w:t>b</w:t>
            </w:r>
            <w:r w:rsidRPr="00351519">
              <w:t>enice</w:t>
            </w:r>
            <w:r>
              <w:t xml:space="preserve"> </w:t>
            </w:r>
            <w:r w:rsidRPr="00996BB9">
              <w:t>do njegovog izvršenja</w:t>
            </w:r>
            <w:r w:rsidRPr="00351519">
              <w:t>.</w:t>
            </w:r>
            <w:r w:rsidRPr="00996BB9">
              <w:t xml:space="preserve"> Ponuditelj preuzima obvezu izvršiti sve poslove i radne zadatke određene </w:t>
            </w:r>
            <w:r>
              <w:t>P</w:t>
            </w:r>
            <w:r w:rsidRPr="00996BB9">
              <w:t xml:space="preserve">rojektnim zadatkom </w:t>
            </w:r>
            <w:r>
              <w:t xml:space="preserve">(Prilog I) </w:t>
            </w:r>
            <w:r w:rsidRPr="00996BB9">
              <w:t>u roku koji je dogovoren s Naručiteljem u projektnom zadatku i planu provedbe.</w:t>
            </w:r>
          </w:p>
        </w:tc>
      </w:tr>
      <w:tr w:rsidR="001238CA" w:rsidRPr="003E6196" w14:paraId="21B6EA9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216FC693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821BF5B" w14:textId="52ABC891" w:rsidR="001238CA" w:rsidRPr="00514DAB" w:rsidRDefault="00AF55BD" w:rsidP="00AF55BD">
            <w:pPr>
              <w:jc w:val="both"/>
            </w:pPr>
            <w:r w:rsidRPr="00996BB9">
              <w:t>Plaćanje se vrši na mjesečnoj bazi sukladno prihvaćenom troškovniku</w:t>
            </w:r>
            <w:r>
              <w:t xml:space="preserve"> iz priloga III ovog poziva za dostavu ponuda, te prema</w:t>
            </w:r>
            <w:r w:rsidRPr="008F2515">
              <w:t xml:space="preserve"> potpisan</w:t>
            </w:r>
            <w:r w:rsidR="00EC3F9E">
              <w:t>i</w:t>
            </w:r>
            <w:r w:rsidRPr="008F2515">
              <w:t>m primopredajn</w:t>
            </w:r>
            <w:r>
              <w:t>i</w:t>
            </w:r>
            <w:r w:rsidRPr="008F2515">
              <w:t>m za</w:t>
            </w:r>
            <w:r>
              <w:t>pisnicima od strane Naručitelja u roku od 30 dana nakon ispostave računa.</w:t>
            </w:r>
          </w:p>
        </w:tc>
      </w:tr>
    </w:tbl>
    <w:p w14:paraId="015359BD" w14:textId="77777777" w:rsidR="001238CA" w:rsidRPr="003E6196" w:rsidRDefault="001238CA" w:rsidP="001238CA">
      <w:pPr>
        <w:jc w:val="both"/>
        <w:rPr>
          <w:b/>
        </w:rPr>
      </w:pPr>
    </w:p>
    <w:p w14:paraId="75A64CD2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7DE1818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E4EFCD9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67471082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C5138D9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</w:t>
      </w:r>
      <w:bookmarkStart w:id="3" w:name="_Hlk114646469"/>
      <w:r w:rsidRPr="003E6196">
        <w:rPr>
          <w:rFonts w:eastAsia="Calibri"/>
        </w:rPr>
        <w:t>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42FEACB5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3F34675B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586DF276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0CFB81F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27B6C10C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29189FAF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  <w:bookmarkEnd w:id="3"/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927347161">
    <w:abstractNumId w:val="0"/>
  </w:num>
  <w:num w:numId="2" w16cid:durableId="63702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1238CA"/>
    <w:rsid w:val="00145037"/>
    <w:rsid w:val="001540C2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14DAB"/>
    <w:rsid w:val="00535873"/>
    <w:rsid w:val="00576D64"/>
    <w:rsid w:val="00584B0B"/>
    <w:rsid w:val="005A6DB2"/>
    <w:rsid w:val="00644471"/>
    <w:rsid w:val="00651D3E"/>
    <w:rsid w:val="00653FCF"/>
    <w:rsid w:val="00720CFA"/>
    <w:rsid w:val="00721CC9"/>
    <w:rsid w:val="00722EE6"/>
    <w:rsid w:val="007B7E1D"/>
    <w:rsid w:val="007F2033"/>
    <w:rsid w:val="00800CCB"/>
    <w:rsid w:val="009713DA"/>
    <w:rsid w:val="00A149F9"/>
    <w:rsid w:val="00A65737"/>
    <w:rsid w:val="00A70B9C"/>
    <w:rsid w:val="00AF55BD"/>
    <w:rsid w:val="00B17C86"/>
    <w:rsid w:val="00B222AB"/>
    <w:rsid w:val="00B2560E"/>
    <w:rsid w:val="00BC2D75"/>
    <w:rsid w:val="00BE5BDB"/>
    <w:rsid w:val="00C31EDB"/>
    <w:rsid w:val="00C61F7B"/>
    <w:rsid w:val="00CA37A2"/>
    <w:rsid w:val="00CB37CB"/>
    <w:rsid w:val="00CE1457"/>
    <w:rsid w:val="00CE365E"/>
    <w:rsid w:val="00D45A4B"/>
    <w:rsid w:val="00DC4B6B"/>
    <w:rsid w:val="00E0184D"/>
    <w:rsid w:val="00EA34E6"/>
    <w:rsid w:val="00EC3F9E"/>
    <w:rsid w:val="00F63800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4883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10</cp:revision>
  <cp:lastPrinted>2020-09-29T09:22:00Z</cp:lastPrinted>
  <dcterms:created xsi:type="dcterms:W3CDTF">2022-09-16T06:21:00Z</dcterms:created>
  <dcterms:modified xsi:type="dcterms:W3CDTF">2023-05-22T11:43:00Z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