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E430" w14:textId="5C230289" w:rsidR="00220DE9" w:rsidRDefault="00220DE9" w:rsidP="003B3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BF8">
        <w:rPr>
          <w:rFonts w:ascii="Times New Roman" w:hAnsi="Times New Roman" w:cs="Times New Roman"/>
          <w:b/>
          <w:sz w:val="24"/>
          <w:szCs w:val="24"/>
        </w:rPr>
        <w:t>PRILOG</w:t>
      </w:r>
      <w:r w:rsidR="00DC1078" w:rsidRPr="003B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F8" w:rsidRPr="003B3BF8">
        <w:rPr>
          <w:rFonts w:ascii="Times New Roman" w:hAnsi="Times New Roman" w:cs="Times New Roman"/>
          <w:b/>
          <w:sz w:val="24"/>
          <w:szCs w:val="24"/>
        </w:rPr>
        <w:t>IV</w:t>
      </w:r>
    </w:p>
    <w:p w14:paraId="6822E431" w14:textId="50654076" w:rsidR="00DE6232" w:rsidRDefault="00220DE9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E9">
        <w:rPr>
          <w:rFonts w:ascii="Times New Roman" w:hAnsi="Times New Roman" w:cs="Times New Roman"/>
          <w:b/>
          <w:sz w:val="24"/>
          <w:szCs w:val="24"/>
        </w:rPr>
        <w:t xml:space="preserve">PREDLOŽAK POPISA UGOVORA O </w:t>
      </w:r>
      <w:r w:rsidR="008D7EF6">
        <w:rPr>
          <w:rFonts w:ascii="Times New Roman" w:hAnsi="Times New Roman" w:cs="Times New Roman"/>
          <w:b/>
          <w:sz w:val="24"/>
          <w:szCs w:val="24"/>
        </w:rPr>
        <w:t xml:space="preserve">IZVRŠENIM </w:t>
      </w:r>
      <w:r w:rsidRPr="00220DE9">
        <w:rPr>
          <w:rFonts w:ascii="Times New Roman" w:hAnsi="Times New Roman" w:cs="Times New Roman"/>
          <w:b/>
          <w:sz w:val="24"/>
          <w:szCs w:val="24"/>
        </w:rPr>
        <w:t xml:space="preserve">USLUGAMA </w:t>
      </w:r>
    </w:p>
    <w:p w14:paraId="1D2378FC" w14:textId="77777777" w:rsidR="003B3BF8" w:rsidRDefault="003B3BF8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E432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ponuditelja: ___________________________</w:t>
      </w:r>
    </w:p>
    <w:p w14:paraId="6822E433" w14:textId="7191EAC4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sjedišta: ___________________________</w:t>
      </w:r>
      <w:r w:rsidR="008269D7">
        <w:rPr>
          <w:rFonts w:ascii="Times New Roman" w:hAnsi="Times New Roman" w:cs="Times New Roman"/>
          <w:b/>
          <w:sz w:val="24"/>
          <w:szCs w:val="24"/>
        </w:rPr>
        <w:t>_</w:t>
      </w:r>
    </w:p>
    <w:p w14:paraId="05E85113" w14:textId="43437315" w:rsidR="003A42C0" w:rsidRDefault="003A42C0" w:rsidP="00220D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4"/>
        <w:gridCol w:w="3773"/>
        <w:gridCol w:w="2092"/>
        <w:gridCol w:w="1874"/>
        <w:gridCol w:w="2264"/>
        <w:gridCol w:w="1827"/>
      </w:tblGrid>
      <w:tr w:rsidR="009B57BE" w14:paraId="6822E43A" w14:textId="2CEA8911" w:rsidTr="009B57BE"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6822E434" w14:textId="77777777" w:rsidR="009B57BE" w:rsidRPr="00220DE9" w:rsidRDefault="009B57BE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20DE9">
              <w:rPr>
                <w:b/>
                <w:sz w:val="23"/>
                <w:szCs w:val="23"/>
              </w:rPr>
              <w:t>NAZIV I SJEDIŠTE DRUGE UGOVORNE STRANE (NARUČITELJA)</w:t>
            </w: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14:paraId="6822E435" w14:textId="77777777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OPIS PROJEKTA / USLUGE</w:t>
            </w:r>
          </w:p>
          <w:p w14:paraId="6822E436" w14:textId="77777777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(PREDMET UGOVORA)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6822E437" w14:textId="7DC5B4BB" w:rsidR="009B57BE" w:rsidRPr="00220DE9" w:rsidRDefault="009B57BE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UGOVORA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6822E438" w14:textId="77777777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POČETKA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6822E439" w14:textId="77777777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IZVRŠENJA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51E14FDA" w14:textId="77777777" w:rsidR="009B57BE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90EB1" w14:textId="36901E25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ZA PROVJERU</w:t>
            </w:r>
          </w:p>
        </w:tc>
      </w:tr>
      <w:tr w:rsidR="009B57BE" w14:paraId="6822E440" w14:textId="56D57B02" w:rsidTr="009B57BE">
        <w:tc>
          <w:tcPr>
            <w:tcW w:w="2164" w:type="dxa"/>
            <w:shd w:val="clear" w:color="auto" w:fill="FFFFFF" w:themeFill="background1"/>
            <w:vAlign w:val="center"/>
          </w:tcPr>
          <w:p w14:paraId="6822E43B" w14:textId="77777777" w:rsidR="009B57BE" w:rsidRPr="00220DE9" w:rsidRDefault="009B57B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73" w:type="dxa"/>
            <w:shd w:val="clear" w:color="auto" w:fill="FFFFFF" w:themeFill="background1"/>
            <w:vAlign w:val="center"/>
          </w:tcPr>
          <w:p w14:paraId="6822E43C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6822E43D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822E43E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6822E43F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6DCEC58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BE" w14:paraId="6822E446" w14:textId="7463C608" w:rsidTr="009B57BE">
        <w:tc>
          <w:tcPr>
            <w:tcW w:w="2164" w:type="dxa"/>
            <w:shd w:val="clear" w:color="auto" w:fill="FFFFFF" w:themeFill="background1"/>
            <w:vAlign w:val="center"/>
          </w:tcPr>
          <w:p w14:paraId="6822E441" w14:textId="77777777" w:rsidR="009B57BE" w:rsidRPr="00220DE9" w:rsidRDefault="009B57B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73" w:type="dxa"/>
            <w:shd w:val="clear" w:color="auto" w:fill="FFFFFF" w:themeFill="background1"/>
            <w:vAlign w:val="center"/>
          </w:tcPr>
          <w:p w14:paraId="6822E442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6822E443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822E444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6822E445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2B1077C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BE" w14:paraId="6822E44C" w14:textId="4C78ED26" w:rsidTr="009B57BE">
        <w:tc>
          <w:tcPr>
            <w:tcW w:w="2164" w:type="dxa"/>
            <w:shd w:val="clear" w:color="auto" w:fill="FFFFFF" w:themeFill="background1"/>
            <w:vAlign w:val="center"/>
          </w:tcPr>
          <w:p w14:paraId="6822E447" w14:textId="77777777" w:rsidR="009B57BE" w:rsidRPr="00220DE9" w:rsidRDefault="009B57B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73" w:type="dxa"/>
            <w:shd w:val="clear" w:color="auto" w:fill="FFFFFF" w:themeFill="background1"/>
            <w:vAlign w:val="center"/>
          </w:tcPr>
          <w:p w14:paraId="6822E448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6822E449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822E44A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6822E44B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62EA11F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BE" w14:paraId="6822E452" w14:textId="55E805B1" w:rsidTr="009B57BE">
        <w:tc>
          <w:tcPr>
            <w:tcW w:w="2164" w:type="dxa"/>
            <w:shd w:val="clear" w:color="auto" w:fill="FFFFFF" w:themeFill="background1"/>
            <w:vAlign w:val="center"/>
          </w:tcPr>
          <w:p w14:paraId="6822E44D" w14:textId="77777777" w:rsidR="009B57BE" w:rsidRPr="00220DE9" w:rsidRDefault="009B57B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73" w:type="dxa"/>
            <w:shd w:val="clear" w:color="auto" w:fill="FFFFFF" w:themeFill="background1"/>
            <w:vAlign w:val="center"/>
          </w:tcPr>
          <w:p w14:paraId="6822E44E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6822E44F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822E450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6822E451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412F3290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2E453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</w:p>
    <w:p w14:paraId="6822E456" w14:textId="77777777" w:rsidR="00220DE9" w:rsidRDefault="00220DE9" w:rsidP="00C60C1F"/>
    <w:sectPr w:rsidR="00220DE9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E9"/>
    <w:rsid w:val="000E7D40"/>
    <w:rsid w:val="001F04BB"/>
    <w:rsid w:val="00220DE9"/>
    <w:rsid w:val="003A42C0"/>
    <w:rsid w:val="003B3BF8"/>
    <w:rsid w:val="004709B5"/>
    <w:rsid w:val="00726FA8"/>
    <w:rsid w:val="00821444"/>
    <w:rsid w:val="008269D7"/>
    <w:rsid w:val="0086706D"/>
    <w:rsid w:val="00874373"/>
    <w:rsid w:val="008B1889"/>
    <w:rsid w:val="008D7EF6"/>
    <w:rsid w:val="009B57BE"/>
    <w:rsid w:val="00C60C1F"/>
    <w:rsid w:val="00CB5C59"/>
    <w:rsid w:val="00CD7E3A"/>
    <w:rsid w:val="00DB490A"/>
    <w:rsid w:val="00DC1078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Props1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2021-05-04T05:47:00Z</dcterms:created>
  <dcterms:modified xsi:type="dcterms:W3CDTF">2022-09-26T13:40:00Z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