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mi dolje potpisani, izjavljujemo </w:t>
      </w:r>
      <w:r w:rsidRPr="00653FCF">
        <w:t xml:space="preserve">da nudimo </w:t>
      </w:r>
      <w:r w:rsidR="00917B48">
        <w:t>uslugu održavanja portala Savjetodavna.hr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</w:t>
      </w:r>
      <w:r w:rsidRPr="003E6196">
        <w:lastRenderedPageBreak/>
        <w:t xml:space="preserve">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 xml:space="preserve">Rok valjanosti ponude je </w:t>
            </w:r>
            <w:r w:rsidR="00203CED">
              <w:t>3</w:t>
            </w:r>
            <w:r w:rsidRPr="00CB37CB">
              <w:t>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</w:t>
            </w:r>
            <w:r w:rsidR="009420E7">
              <w:t>izvršenja</w:t>
            </w:r>
          </w:p>
        </w:tc>
        <w:tc>
          <w:tcPr>
            <w:tcW w:w="4500" w:type="dxa"/>
            <w:vAlign w:val="center"/>
          </w:tcPr>
          <w:p w:rsidR="001A3657" w:rsidRPr="000570DE" w:rsidRDefault="009420E7" w:rsidP="000570DE">
            <w:pPr>
              <w:jc w:val="both"/>
              <w:rPr>
                <w:iCs/>
                <w:noProof/>
              </w:rPr>
            </w:pPr>
            <w:r w:rsidRPr="000570DE">
              <w:rPr>
                <w:iCs/>
                <w:noProof/>
              </w:rPr>
              <w:t>Zbog specifične prirode posla, aktivnosti definirane projektnim zadatkom će se izvršavati na lokaciji Ponuditelja, a procesi zaprimanja podataka i kontrole kvalitete na strani Naručitelja.</w:t>
            </w:r>
          </w:p>
          <w:p w:rsidR="009420E7" w:rsidRPr="000570DE" w:rsidRDefault="009420E7" w:rsidP="000570DE">
            <w:pPr>
              <w:jc w:val="both"/>
              <w:rPr>
                <w:iCs/>
                <w:noProof/>
              </w:rPr>
            </w:pP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420E7">
              <w:t>izvršenja</w:t>
            </w:r>
          </w:p>
        </w:tc>
        <w:tc>
          <w:tcPr>
            <w:tcW w:w="4500" w:type="dxa"/>
            <w:vAlign w:val="center"/>
          </w:tcPr>
          <w:p w:rsidR="001A3657" w:rsidRDefault="009420E7" w:rsidP="009667D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Rok izvršenja predmeta nabave je 12 mjeseci</w:t>
            </w:r>
            <w:r w:rsidRPr="00D43255">
              <w:rPr>
                <w:iCs/>
                <w:noProof/>
              </w:rPr>
              <w:t xml:space="preserve"> od </w:t>
            </w:r>
            <w:r>
              <w:rPr>
                <w:iCs/>
                <w:noProof/>
              </w:rPr>
              <w:t xml:space="preserve">dana </w:t>
            </w:r>
            <w:r w:rsidRPr="00D43255">
              <w:rPr>
                <w:iCs/>
                <w:noProof/>
              </w:rPr>
              <w:t>dostave narudžbenice odabranom ponud</w:t>
            </w:r>
            <w:r>
              <w:rPr>
                <w:iCs/>
                <w:noProof/>
              </w:rPr>
              <w:t>i</w:t>
            </w:r>
            <w:r w:rsidRPr="00D43255">
              <w:rPr>
                <w:iCs/>
                <w:noProof/>
              </w:rPr>
              <w:t>telju</w:t>
            </w:r>
            <w:r>
              <w:rPr>
                <w:iCs/>
                <w:noProof/>
              </w:rPr>
              <w:t>.</w:t>
            </w:r>
          </w:p>
          <w:p w:rsidR="009420E7" w:rsidRPr="005728DC" w:rsidRDefault="009420E7" w:rsidP="009667D0">
            <w:pPr>
              <w:jc w:val="both"/>
              <w:rPr>
                <w:iCs/>
                <w:noProof/>
              </w:rPr>
            </w:pP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6B23E6" w:rsidRDefault="009420E7" w:rsidP="006B23E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3170E">
              <w:t>Naručitelj će predmet nabave pla</w:t>
            </w:r>
            <w:r>
              <w:t>ćati paušalno, po izvršenju mjesečne usluge predmeta nabave, na temelju ispostavljenih</w:t>
            </w:r>
            <w:r w:rsidRPr="0023170E">
              <w:t xml:space="preserve"> </w:t>
            </w:r>
            <w:r>
              <w:t>e-</w:t>
            </w:r>
            <w:r w:rsidRPr="0023170E">
              <w:t>računa</w:t>
            </w:r>
            <w:r>
              <w:t xml:space="preserve">, </w:t>
            </w:r>
            <w:r w:rsidRPr="0023170E">
              <w:t>u roku 30 dana od dana izdavanj</w:t>
            </w:r>
            <w:r>
              <w:t>a računa</w:t>
            </w:r>
            <w:r w:rsidR="006B23E6">
              <w:t>,</w:t>
            </w:r>
            <w:r w:rsidR="006B23E6" w:rsidRPr="008062F7">
              <w:rPr>
                <w:szCs w:val="22"/>
              </w:rPr>
              <w:t xml:space="preserve"> </w:t>
            </w:r>
            <w:r w:rsidR="006B23E6" w:rsidRPr="008062F7">
              <w:rPr>
                <w:szCs w:val="22"/>
              </w:rPr>
              <w:t xml:space="preserve">uz uvjet da je </w:t>
            </w:r>
            <w:r w:rsidR="006B23E6">
              <w:rPr>
                <w:szCs w:val="22"/>
              </w:rPr>
              <w:t xml:space="preserve">za svaki izdani </w:t>
            </w:r>
            <w:r w:rsidR="006B23E6" w:rsidRPr="008062F7">
              <w:rPr>
                <w:szCs w:val="22"/>
              </w:rPr>
              <w:t>račun prethodila</w:t>
            </w:r>
            <w:r w:rsidR="006B23E6">
              <w:rPr>
                <w:szCs w:val="22"/>
              </w:rPr>
              <w:t xml:space="preserve"> </w:t>
            </w:r>
            <w:r w:rsidR="006B23E6" w:rsidRPr="008062F7">
              <w:rPr>
                <w:szCs w:val="22"/>
              </w:rPr>
              <w:t>primopredaja potpisanog i ovjerenog zapisnika o izvršen</w:t>
            </w:r>
            <w:r w:rsidR="006B23E6">
              <w:rPr>
                <w:szCs w:val="22"/>
              </w:rPr>
              <w:t>oj usluzi.</w:t>
            </w:r>
          </w:p>
          <w:p w:rsidR="001A3657" w:rsidRPr="009667D0" w:rsidRDefault="001A3657" w:rsidP="009420E7">
            <w:pPr>
              <w:autoSpaceDE w:val="0"/>
              <w:autoSpaceDN w:val="0"/>
              <w:adjustRightInd w:val="0"/>
              <w:jc w:val="both"/>
            </w:pPr>
            <w:bookmarkStart w:id="3" w:name="_GoBack"/>
            <w:bookmarkEnd w:id="3"/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570DE"/>
    <w:rsid w:val="00063E4C"/>
    <w:rsid w:val="001238CA"/>
    <w:rsid w:val="00133BD7"/>
    <w:rsid w:val="00145037"/>
    <w:rsid w:val="00192F7C"/>
    <w:rsid w:val="001A3657"/>
    <w:rsid w:val="001F22C5"/>
    <w:rsid w:val="00203CED"/>
    <w:rsid w:val="002314BF"/>
    <w:rsid w:val="002C5E58"/>
    <w:rsid w:val="002D4642"/>
    <w:rsid w:val="003B1AE9"/>
    <w:rsid w:val="003D107E"/>
    <w:rsid w:val="003E4D37"/>
    <w:rsid w:val="00446F51"/>
    <w:rsid w:val="00455737"/>
    <w:rsid w:val="005728DC"/>
    <w:rsid w:val="00573402"/>
    <w:rsid w:val="005E42D5"/>
    <w:rsid w:val="006243AB"/>
    <w:rsid w:val="006B23E6"/>
    <w:rsid w:val="006D1A43"/>
    <w:rsid w:val="006F489A"/>
    <w:rsid w:val="007176D2"/>
    <w:rsid w:val="007337A0"/>
    <w:rsid w:val="00734057"/>
    <w:rsid w:val="0078423E"/>
    <w:rsid w:val="007F3530"/>
    <w:rsid w:val="007F413A"/>
    <w:rsid w:val="00855D03"/>
    <w:rsid w:val="00917B48"/>
    <w:rsid w:val="0092228F"/>
    <w:rsid w:val="009420E7"/>
    <w:rsid w:val="009667D0"/>
    <w:rsid w:val="009E0254"/>
    <w:rsid w:val="00A027BF"/>
    <w:rsid w:val="00A304F5"/>
    <w:rsid w:val="00A92739"/>
    <w:rsid w:val="00B17C86"/>
    <w:rsid w:val="00B222AB"/>
    <w:rsid w:val="00B60D0B"/>
    <w:rsid w:val="00BF7D9A"/>
    <w:rsid w:val="00C61F7B"/>
    <w:rsid w:val="00CA444C"/>
    <w:rsid w:val="00CB37CB"/>
    <w:rsid w:val="00CD7A37"/>
    <w:rsid w:val="00D45A4B"/>
    <w:rsid w:val="00D62B4A"/>
    <w:rsid w:val="00DC4B6B"/>
    <w:rsid w:val="00E4191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5B4D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26</cp:revision>
  <cp:lastPrinted>2021-01-19T10:38:00Z</cp:lastPrinted>
  <dcterms:created xsi:type="dcterms:W3CDTF">2021-01-19T10:05:00Z</dcterms:created>
  <dcterms:modified xsi:type="dcterms:W3CDTF">2022-09-05T08:03:00Z</dcterms:modified>
</cp:coreProperties>
</file>