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:rsidR="001A3657" w:rsidRPr="009E0C0E" w:rsidRDefault="001A3657" w:rsidP="001A3657">
      <w:pPr>
        <w:ind w:right="-852"/>
        <w:jc w:val="both"/>
      </w:pPr>
    </w:p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A3657" w:rsidRPr="009E0C0E" w:rsidTr="002C7173">
        <w:tc>
          <w:tcPr>
            <w:tcW w:w="3085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A3657" w:rsidRPr="009E0C0E" w:rsidRDefault="001A3657" w:rsidP="001A3657">
      <w:pPr>
        <w:jc w:val="both"/>
      </w:pPr>
    </w:p>
    <w:p w:rsidR="001A3657" w:rsidRPr="008F054E" w:rsidRDefault="001A3657" w:rsidP="001A3657">
      <w:pPr>
        <w:jc w:val="both"/>
        <w:rPr>
          <w:bCs/>
        </w:rPr>
      </w:pPr>
      <w:r>
        <w:t xml:space="preserve">Proučivši naručiteljevu dokumentaciju o nabavi, </w:t>
      </w:r>
      <w:r w:rsidRPr="003E6196">
        <w:t xml:space="preserve">evidencijski broj nabave: </w:t>
      </w:r>
      <w:r w:rsidR="008F054E">
        <w:t>238</w:t>
      </w:r>
      <w:r>
        <w:t>/202</w:t>
      </w:r>
      <w:r w:rsidR="002C5E58">
        <w:t>2</w:t>
      </w:r>
      <w:r w:rsidRPr="003E6196">
        <w:t xml:space="preserve">/JN, mi dolje potpisani, izjavljujemo </w:t>
      </w:r>
      <w:r w:rsidRPr="00653FCF">
        <w:t xml:space="preserve">da nudimo </w:t>
      </w:r>
      <w:r w:rsidR="008F054E">
        <w:t>isporuku i distribuciju c</w:t>
      </w:r>
      <w:r w:rsidR="008F054E" w:rsidRPr="008F054E">
        <w:t>jepiv</w:t>
      </w:r>
      <w:r w:rsidR="008F054E">
        <w:t>a</w:t>
      </w:r>
      <w:r w:rsidR="008F054E" w:rsidRPr="008F054E">
        <w:t xml:space="preserve"> za uporabu u veterini - cjepivo protiv bedrenice</w:t>
      </w:r>
      <w:r>
        <w:t>,</w:t>
      </w:r>
      <w:r w:rsidR="008F054E">
        <w:t xml:space="preserve"> </w:t>
      </w:r>
      <w:r w:rsidR="008F054E" w:rsidRPr="00E65EB5">
        <w:rPr>
          <w:bCs/>
        </w:rPr>
        <w:t xml:space="preserve">u količini </w:t>
      </w:r>
      <w:r w:rsidR="008F054E">
        <w:rPr>
          <w:bCs/>
        </w:rPr>
        <w:t>od</w:t>
      </w:r>
      <w:r w:rsidR="008F054E" w:rsidRPr="00E65EB5">
        <w:rPr>
          <w:bCs/>
        </w:rPr>
        <w:t xml:space="preserve"> 6.500 doza</w:t>
      </w:r>
      <w:r w:rsidR="008F054E">
        <w:rPr>
          <w:bCs/>
        </w:rP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</w:t>
      </w:r>
      <w:r w:rsidRPr="003E6196">
        <w:lastRenderedPageBreak/>
        <w:t xml:space="preserve">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76"/>
        <w:gridCol w:w="4217"/>
      </w:tblGrid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</w:tbl>
    <w:p w:rsidR="001A3657" w:rsidRPr="003E6196" w:rsidRDefault="001A3657" w:rsidP="001A3657">
      <w:pPr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vMerge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27"/>
        <w:gridCol w:w="1548"/>
        <w:gridCol w:w="1594"/>
        <w:gridCol w:w="1452"/>
        <w:gridCol w:w="1937"/>
      </w:tblGrid>
      <w:tr w:rsidR="001A3657" w:rsidRPr="006D705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</w:p>
          <w:p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A3657" w:rsidRPr="00CB37CB" w:rsidRDefault="001A3657" w:rsidP="002C7173">
            <w:r w:rsidRPr="00CB37CB">
              <w:t xml:space="preserve">Rok valjanosti ponude je </w:t>
            </w:r>
            <w:r w:rsidR="00623C74">
              <w:t>6</w:t>
            </w:r>
            <w:r w:rsidRPr="00CB37CB">
              <w:t>0 dana od dana dostave ponude</w:t>
            </w:r>
          </w:p>
        </w:tc>
      </w:tr>
      <w:tr w:rsidR="001A3657" w:rsidRPr="003E6196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A3657" w:rsidRPr="003E6196" w:rsidRDefault="001A3657" w:rsidP="002C7173"/>
        </w:tc>
      </w:tr>
    </w:tbl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:rsidR="008F054E" w:rsidRDefault="008F054E" w:rsidP="008F054E">
            <w:pPr>
              <w:jc w:val="both"/>
              <w:rPr>
                <w:iCs/>
                <w:noProof/>
              </w:rPr>
            </w:pPr>
            <w:r w:rsidRPr="008D3388">
              <w:t>Mjest</w:t>
            </w:r>
            <w:r>
              <w:t>o</w:t>
            </w:r>
            <w:r w:rsidRPr="008D3388">
              <w:t xml:space="preserve"> </w:t>
            </w:r>
            <w:r>
              <w:t>isporuke cjepiva je skladište</w:t>
            </w:r>
            <w:r w:rsidRPr="009B6136">
              <w:t xml:space="preserve"> ponuditelja na području RH</w:t>
            </w:r>
            <w:r>
              <w:rPr>
                <w:bCs/>
              </w:rPr>
              <w:t>.</w:t>
            </w:r>
            <w:r w:rsidRPr="00936337">
              <w:rPr>
                <w:sz w:val="22"/>
                <w:szCs w:val="22"/>
              </w:rPr>
              <w:t xml:space="preserve"> </w:t>
            </w:r>
            <w:r w:rsidRPr="00936337">
              <w:rPr>
                <w:bCs/>
              </w:rPr>
              <w:t xml:space="preserve">Distribucija cjepiva provoditi će se </w:t>
            </w:r>
            <w:r>
              <w:rPr>
                <w:bCs/>
              </w:rPr>
              <w:t xml:space="preserve">sukcesivno </w:t>
            </w:r>
            <w:r w:rsidRPr="00936337">
              <w:rPr>
                <w:bCs/>
              </w:rPr>
              <w:t xml:space="preserve">po ovlaštenim veterinarskim organizacijama na području cijele RH sukladno rokovima i uputi </w:t>
            </w:r>
            <w:r>
              <w:rPr>
                <w:bCs/>
              </w:rPr>
              <w:t>Ministarstva poljoprivrede.</w:t>
            </w:r>
          </w:p>
          <w:p w:rsidR="001A3657" w:rsidRPr="009667D0" w:rsidRDefault="001A3657" w:rsidP="009667D0">
            <w:pPr>
              <w:jc w:val="both"/>
              <w:rPr>
                <w:rFonts w:cs="Arial"/>
                <w:bCs/>
              </w:rPr>
            </w:pPr>
          </w:p>
        </w:tc>
      </w:tr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:rsidR="00747E73" w:rsidRDefault="00747E73" w:rsidP="00747E7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8F054E" w:rsidRDefault="008F054E" w:rsidP="008F054E">
            <w:pPr>
              <w:jc w:val="both"/>
            </w:pPr>
            <w:r w:rsidRPr="00B17A50">
              <w:t xml:space="preserve">Ponuditelj je obvezan završiti kompletnu isporuku </w:t>
            </w:r>
            <w:r>
              <w:t>od 6.500</w:t>
            </w:r>
            <w:r w:rsidRPr="00B17A50">
              <w:t xml:space="preserve"> doza cjepiva </w:t>
            </w:r>
            <w:r>
              <w:t xml:space="preserve">u </w:t>
            </w:r>
            <w:r w:rsidRPr="006B46FA">
              <w:rPr>
                <w:b/>
              </w:rPr>
              <w:t>roku od 10 radnih dana</w:t>
            </w:r>
            <w:r>
              <w:t xml:space="preserve"> od dana obostranog potpisa ugovora</w:t>
            </w:r>
            <w:r>
              <w:rPr>
                <w:b/>
              </w:rPr>
              <w:t xml:space="preserve"> </w:t>
            </w:r>
            <w:r w:rsidRPr="004B0498">
              <w:t>u</w:t>
            </w:r>
            <w:r>
              <w:rPr>
                <w:b/>
              </w:rPr>
              <w:t xml:space="preserve"> </w:t>
            </w:r>
            <w:r>
              <w:t>skladište</w:t>
            </w:r>
            <w:r w:rsidRPr="009B6136">
              <w:t xml:space="preserve"> ponuditelja na području RH</w:t>
            </w:r>
            <w:r>
              <w:t>.</w:t>
            </w:r>
            <w:r w:rsidRPr="00B17A50">
              <w:t xml:space="preserve"> </w:t>
            </w:r>
          </w:p>
          <w:p w:rsidR="001A3657" w:rsidRPr="005728DC" w:rsidRDefault="001A3657" w:rsidP="00747E73">
            <w:pPr>
              <w:autoSpaceDE w:val="0"/>
              <w:autoSpaceDN w:val="0"/>
              <w:adjustRightInd w:val="0"/>
              <w:jc w:val="both"/>
              <w:rPr>
                <w:iCs/>
                <w:noProof/>
              </w:rPr>
            </w:pPr>
          </w:p>
        </w:tc>
      </w:tr>
      <w:tr w:rsidR="001A3657" w:rsidRPr="003E6196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8F054E" w:rsidRDefault="008F054E" w:rsidP="008F054E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cjepiva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  <w:p w:rsidR="001A3657" w:rsidRPr="00BD2FA6" w:rsidRDefault="001A3657" w:rsidP="00BD2FA6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bookmarkStart w:id="3" w:name="_GoBack"/>
            <w:bookmarkEnd w:id="3"/>
          </w:p>
        </w:tc>
      </w:tr>
    </w:tbl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63E4C"/>
    <w:rsid w:val="001238CA"/>
    <w:rsid w:val="00133BD7"/>
    <w:rsid w:val="00145037"/>
    <w:rsid w:val="00192F7C"/>
    <w:rsid w:val="001A3657"/>
    <w:rsid w:val="001F22C5"/>
    <w:rsid w:val="00203CED"/>
    <w:rsid w:val="002314BF"/>
    <w:rsid w:val="002C5E58"/>
    <w:rsid w:val="002D4642"/>
    <w:rsid w:val="003B1AE9"/>
    <w:rsid w:val="003D107E"/>
    <w:rsid w:val="003E4D37"/>
    <w:rsid w:val="00403170"/>
    <w:rsid w:val="00446F51"/>
    <w:rsid w:val="00455737"/>
    <w:rsid w:val="005728DC"/>
    <w:rsid w:val="00573402"/>
    <w:rsid w:val="005E42D5"/>
    <w:rsid w:val="00623C74"/>
    <w:rsid w:val="006243AB"/>
    <w:rsid w:val="006D1A43"/>
    <w:rsid w:val="006F489A"/>
    <w:rsid w:val="007176D2"/>
    <w:rsid w:val="007337A0"/>
    <w:rsid w:val="00734057"/>
    <w:rsid w:val="00747E73"/>
    <w:rsid w:val="0078423E"/>
    <w:rsid w:val="007F3530"/>
    <w:rsid w:val="007F413A"/>
    <w:rsid w:val="00855D03"/>
    <w:rsid w:val="008F054E"/>
    <w:rsid w:val="00914225"/>
    <w:rsid w:val="0092228F"/>
    <w:rsid w:val="009667D0"/>
    <w:rsid w:val="009E0254"/>
    <w:rsid w:val="00A027BF"/>
    <w:rsid w:val="00A304F5"/>
    <w:rsid w:val="00A92739"/>
    <w:rsid w:val="00B17C86"/>
    <w:rsid w:val="00B222AB"/>
    <w:rsid w:val="00B60D0B"/>
    <w:rsid w:val="00BD2FA6"/>
    <w:rsid w:val="00BF7D9A"/>
    <w:rsid w:val="00C61F7B"/>
    <w:rsid w:val="00CA444C"/>
    <w:rsid w:val="00CB37CB"/>
    <w:rsid w:val="00CC2EBA"/>
    <w:rsid w:val="00CD7A37"/>
    <w:rsid w:val="00D45A4B"/>
    <w:rsid w:val="00D62B4A"/>
    <w:rsid w:val="00DC4B6B"/>
    <w:rsid w:val="00E4191B"/>
    <w:rsid w:val="00EA40AF"/>
    <w:rsid w:val="00F815EF"/>
    <w:rsid w:val="00FA0F32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A9DA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FF1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31</cp:revision>
  <cp:lastPrinted>2021-01-19T10:38:00Z</cp:lastPrinted>
  <dcterms:created xsi:type="dcterms:W3CDTF">2021-01-19T10:05:00Z</dcterms:created>
  <dcterms:modified xsi:type="dcterms:W3CDTF">2022-09-06T09:17:00Z</dcterms:modified>
</cp:coreProperties>
</file>