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740A4E" w:rsidP="002E51C1">
      <w:pPr>
        <w:pStyle w:val="Zaglavlje"/>
        <w:tabs>
          <w:tab w:val="left" w:pos="7753"/>
        </w:tabs>
      </w:pPr>
      <w:r>
        <w:rPr>
          <w:b/>
          <w:sz w:val="28"/>
          <w:szCs w:val="28"/>
        </w:rPr>
        <w:t>Prilog VI</w:t>
      </w:r>
      <w:r w:rsidR="002E51C1">
        <w:rPr>
          <w:b/>
          <w:i/>
          <w:sz w:val="28"/>
          <w:szCs w:val="28"/>
        </w:rPr>
        <w:tab/>
      </w:r>
      <w:r w:rsidR="002E51C1">
        <w:rPr>
          <w:b/>
          <w:i/>
          <w:sz w:val="28"/>
          <w:szCs w:val="28"/>
        </w:rPr>
        <w:tab/>
      </w:r>
      <w:r w:rsidR="002E51C1">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Na temelju članka 265. stavka 1. točke 1. i stavka 2. Zakona o javnoj nabavi (</w:t>
      </w:r>
      <w:r w:rsidR="00DC75D5">
        <w:t>NN, broj 120/</w:t>
      </w:r>
      <w:r w:rsidRPr="00D25259">
        <w:t xml:space="preserve">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DC75D5" w:rsidRPr="00FD5DD0" w:rsidRDefault="00DC75D5" w:rsidP="00DC75D5">
      <w:pPr>
        <w:pStyle w:val="box453040"/>
        <w:jc w:val="both"/>
      </w:pPr>
      <w:r w:rsidRPr="00DC75D5">
        <w:rPr>
          <w:b/>
        </w:rPr>
        <w:t>NAPOMENA:</w:t>
      </w:r>
      <w:r w:rsidRPr="00FD5DD0">
        <w:t xml:space="preserve"> Temeljem članka 20. stavka </w:t>
      </w:r>
      <w:r>
        <w:t>10. Pravilnika o dokumentaciji o nabavi te ponudi u postupcima javne nabave (NN, broj 65/17 i 75/20) I</w:t>
      </w:r>
      <w:r w:rsidRPr="00FD5DD0">
        <w:t>zjavu iz članka 265. stavka 2. u vezi s člankom 251. stavkom 1. ZJN</w:t>
      </w:r>
      <w:r>
        <w:t xml:space="preserve"> </w:t>
      </w:r>
      <w:r w:rsidRPr="00FD5DD0">
        <w:t>2016</w:t>
      </w:r>
      <w:r w:rsidR="000168B0">
        <w:t>.</w:t>
      </w:r>
      <w:bookmarkStart w:id="0" w:name="_GoBack"/>
      <w:bookmarkEnd w:id="0"/>
      <w:r w:rsidRPr="00FD5DD0">
        <w:t xml:space="preserve">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DEE" w:rsidRDefault="00195DEE" w:rsidP="00D06394">
      <w:r>
        <w:separator/>
      </w:r>
    </w:p>
  </w:endnote>
  <w:endnote w:type="continuationSeparator" w:id="0">
    <w:p w:rsidR="00195DEE" w:rsidRDefault="00195DE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DEE" w:rsidRDefault="00195DEE" w:rsidP="00D06394">
      <w:r>
        <w:separator/>
      </w:r>
    </w:p>
  </w:footnote>
  <w:footnote w:type="continuationSeparator" w:id="0">
    <w:p w:rsidR="00195DEE" w:rsidRDefault="00195DE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68B0"/>
    <w:rsid w:val="00034A59"/>
    <w:rsid w:val="00065E48"/>
    <w:rsid w:val="00074838"/>
    <w:rsid w:val="00195DEE"/>
    <w:rsid w:val="001E2953"/>
    <w:rsid w:val="00213573"/>
    <w:rsid w:val="00231441"/>
    <w:rsid w:val="002E51C1"/>
    <w:rsid w:val="003C6CAB"/>
    <w:rsid w:val="004007ED"/>
    <w:rsid w:val="0046518D"/>
    <w:rsid w:val="005A025E"/>
    <w:rsid w:val="006F2406"/>
    <w:rsid w:val="00740A4E"/>
    <w:rsid w:val="007601A5"/>
    <w:rsid w:val="00901F59"/>
    <w:rsid w:val="00B00A66"/>
    <w:rsid w:val="00B410B3"/>
    <w:rsid w:val="00BD767B"/>
    <w:rsid w:val="00C4174F"/>
    <w:rsid w:val="00CF0323"/>
    <w:rsid w:val="00D06394"/>
    <w:rsid w:val="00DC75D5"/>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Sandra Špilek</cp:lastModifiedBy>
  <cp:revision>6</cp:revision>
  <cp:lastPrinted>2020-09-29T11:34:00Z</cp:lastPrinted>
  <dcterms:created xsi:type="dcterms:W3CDTF">2020-12-08T15:20:00Z</dcterms:created>
  <dcterms:modified xsi:type="dcterms:W3CDTF">2022-04-08T10:11:00Z</dcterms:modified>
</cp:coreProperties>
</file>