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C92D92">
        <w:rPr>
          <w:sz w:val="24"/>
          <w:szCs w:val="24"/>
        </w:rPr>
        <w:t>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CA37A2" w:rsidP="00653196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974622">
        <w:t>190</w:t>
      </w:r>
      <w:r w:rsidR="00576D64">
        <w:t>/</w:t>
      </w:r>
      <w:r w:rsidR="00651D3E">
        <w:t>202</w:t>
      </w:r>
      <w:r w:rsidR="00974622">
        <w:t>2</w:t>
      </w:r>
      <w:r w:rsidR="001238CA" w:rsidRPr="003E6196">
        <w:t xml:space="preserve">/JN, mi dolje potpisani, izjavljujemo </w:t>
      </w:r>
      <w:r w:rsidR="001238CA" w:rsidRPr="00653FCF">
        <w:t xml:space="preserve">da nudimo </w:t>
      </w:r>
      <w:r w:rsidR="00165BE3" w:rsidRPr="00653FCF">
        <w:t xml:space="preserve">uslugu </w:t>
      </w:r>
      <w:r w:rsidR="00974622" w:rsidRPr="00974622">
        <w:t xml:space="preserve">centralnog upravljanja u IT sustavu za </w:t>
      </w:r>
      <w:proofErr w:type="spellStart"/>
      <w:r w:rsidR="00974622" w:rsidRPr="00974622">
        <w:t>doniranje</w:t>
      </w:r>
      <w:proofErr w:type="spellEnd"/>
      <w:r w:rsidR="00974622" w:rsidRPr="00974622">
        <w:t xml:space="preserve"> hrane za period od 1.2.2022. do 1.2.2023.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</w:t>
      </w:r>
      <w:r w:rsidR="001238CA" w:rsidRPr="003E6196">
        <w:lastRenderedPageBreak/>
        <w:t xml:space="preserve">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653196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bookmarkStart w:id="3" w:name="_GoBack"/>
      <w:bookmarkEnd w:id="3"/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F52E9F">
        <w:t>ugovora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F52E9F" w:rsidRDefault="00F52E9F" w:rsidP="001238CA">
      <w:pPr>
        <w:pStyle w:val="Tijeloteksta"/>
        <w:tabs>
          <w:tab w:val="left" w:pos="720"/>
        </w:tabs>
        <w:spacing w:after="0"/>
        <w:jc w:val="both"/>
      </w:pPr>
    </w:p>
    <w:p w:rsidR="00F52E9F" w:rsidRPr="003E6196" w:rsidRDefault="00F52E9F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238CA" w:rsidRPr="003E6196" w:rsidTr="00974622">
        <w:trPr>
          <w:trHeight w:val="578"/>
        </w:trPr>
        <w:tc>
          <w:tcPr>
            <w:tcW w:w="3397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5665" w:type="dxa"/>
            <w:vAlign w:val="center"/>
          </w:tcPr>
          <w:p w:rsidR="001238CA" w:rsidRPr="00A70B9C" w:rsidRDefault="00A70B9C" w:rsidP="00653196">
            <w:pPr>
              <w:jc w:val="both"/>
            </w:pPr>
            <w:r>
              <w:rPr>
                <w:rFonts w:cs="Arial"/>
                <w:bCs/>
              </w:rPr>
              <w:t>Mjesto pružanja usluge</w:t>
            </w:r>
            <w:r w:rsidRPr="003C3E36">
              <w:rPr>
                <w:rFonts w:cs="Arial"/>
                <w:bCs/>
              </w:rPr>
              <w:t xml:space="preserve"> je </w:t>
            </w:r>
            <w:r w:rsidR="00653196">
              <w:t>teritorij Republike Hrvatske.</w:t>
            </w:r>
          </w:p>
        </w:tc>
      </w:tr>
      <w:tr w:rsidR="001238CA" w:rsidRPr="003E6196" w:rsidTr="00974622">
        <w:trPr>
          <w:trHeight w:val="567"/>
        </w:trPr>
        <w:tc>
          <w:tcPr>
            <w:tcW w:w="3397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5665" w:type="dxa"/>
            <w:vAlign w:val="center"/>
          </w:tcPr>
          <w:p w:rsidR="001238CA" w:rsidRPr="00974622" w:rsidRDefault="00974622" w:rsidP="00974622">
            <w:pPr>
              <w:spacing w:before="120" w:after="120"/>
              <w:jc w:val="both"/>
            </w:pPr>
            <w:r w:rsidRPr="00364D99">
              <w:t>Rok izvršenja</w:t>
            </w:r>
            <w:r>
              <w:t xml:space="preserve"> usluge</w:t>
            </w:r>
            <w:r w:rsidRPr="00364D99">
              <w:t xml:space="preserve"> iznosi </w:t>
            </w:r>
            <w:r>
              <w:t xml:space="preserve">12 </w:t>
            </w:r>
            <w:r w:rsidRPr="00364D99">
              <w:t xml:space="preserve">mjeseci od dana </w:t>
            </w:r>
            <w:r>
              <w:t>sklapanja</w:t>
            </w:r>
            <w:r w:rsidRPr="00364D99">
              <w:t xml:space="preserve"> Ugovora s Izvršiteljem.</w:t>
            </w:r>
            <w:r>
              <w:t xml:space="preserve"> Planirani početak je 1. veljače 2022. godine.</w:t>
            </w:r>
          </w:p>
        </w:tc>
      </w:tr>
      <w:tr w:rsidR="001238CA" w:rsidRPr="003E6196" w:rsidTr="00974622">
        <w:trPr>
          <w:trHeight w:val="1536"/>
        </w:trPr>
        <w:tc>
          <w:tcPr>
            <w:tcW w:w="3397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665" w:type="dxa"/>
            <w:vAlign w:val="center"/>
          </w:tcPr>
          <w:p w:rsidR="00974622" w:rsidRPr="00974622" w:rsidRDefault="00974622" w:rsidP="00974622">
            <w:pPr>
              <w:tabs>
                <w:tab w:val="left" w:pos="1440"/>
              </w:tabs>
              <w:spacing w:line="24" w:lineRule="atLeast"/>
              <w:jc w:val="both"/>
              <w:rPr>
                <w:color w:val="000000"/>
              </w:rPr>
            </w:pPr>
            <w:r w:rsidRPr="00974622">
              <w:rPr>
                <w:color w:val="000000"/>
              </w:rPr>
              <w:t>Plaćanje se vrši u tri rate u roku 30 (trideset) dana od zaprimanja e-računa, po provedenim pregledima i odobrenju zaprimljenih materijala od strane Naručitelja:</w:t>
            </w:r>
          </w:p>
          <w:p w:rsidR="00974622" w:rsidRPr="00974622" w:rsidRDefault="00974622" w:rsidP="00974622">
            <w:pPr>
              <w:numPr>
                <w:ilvl w:val="0"/>
                <w:numId w:val="3"/>
              </w:numPr>
              <w:tabs>
                <w:tab w:val="left" w:pos="1440"/>
              </w:tabs>
              <w:spacing w:line="24" w:lineRule="atLeast"/>
              <w:jc w:val="both"/>
              <w:rPr>
                <w:color w:val="000000"/>
              </w:rPr>
            </w:pPr>
            <w:r w:rsidRPr="00974622">
              <w:rPr>
                <w:color w:val="000000"/>
              </w:rPr>
              <w:t xml:space="preserve">prva rata nakon dostave 1. </w:t>
            </w:r>
            <w:proofErr w:type="spellStart"/>
            <w:r w:rsidRPr="00974622">
              <w:rPr>
                <w:color w:val="000000"/>
              </w:rPr>
              <w:t>međuizvješća</w:t>
            </w:r>
            <w:proofErr w:type="spellEnd"/>
            <w:r w:rsidRPr="00974622">
              <w:rPr>
                <w:color w:val="000000"/>
              </w:rPr>
              <w:t xml:space="preserve"> u iznosu od 30 % ugovorenog iznosa, </w:t>
            </w:r>
          </w:p>
          <w:p w:rsidR="00974622" w:rsidRPr="00974622" w:rsidRDefault="00974622" w:rsidP="00974622">
            <w:pPr>
              <w:numPr>
                <w:ilvl w:val="0"/>
                <w:numId w:val="3"/>
              </w:numPr>
              <w:tabs>
                <w:tab w:val="left" w:pos="1440"/>
              </w:tabs>
              <w:spacing w:line="24" w:lineRule="atLeast"/>
              <w:jc w:val="both"/>
              <w:rPr>
                <w:color w:val="000000"/>
              </w:rPr>
            </w:pPr>
            <w:r w:rsidRPr="00974622">
              <w:rPr>
                <w:color w:val="000000"/>
              </w:rPr>
              <w:t xml:space="preserve">druga rata nakon dostave 2. </w:t>
            </w:r>
            <w:proofErr w:type="spellStart"/>
            <w:r w:rsidRPr="00974622">
              <w:rPr>
                <w:color w:val="000000"/>
              </w:rPr>
              <w:t>međuizvješća</w:t>
            </w:r>
            <w:proofErr w:type="spellEnd"/>
            <w:r w:rsidRPr="00974622">
              <w:rPr>
                <w:color w:val="000000"/>
              </w:rPr>
              <w:t xml:space="preserve"> u iznosu od 30 % ugovorenog iznosa i</w:t>
            </w:r>
          </w:p>
          <w:p w:rsidR="00974622" w:rsidRPr="00974622" w:rsidRDefault="00974622" w:rsidP="00974622">
            <w:pPr>
              <w:numPr>
                <w:ilvl w:val="0"/>
                <w:numId w:val="3"/>
              </w:numPr>
              <w:tabs>
                <w:tab w:val="left" w:pos="1440"/>
              </w:tabs>
              <w:spacing w:line="24" w:lineRule="atLeast"/>
              <w:jc w:val="both"/>
              <w:rPr>
                <w:color w:val="000000"/>
              </w:rPr>
            </w:pPr>
            <w:r w:rsidRPr="00974622">
              <w:rPr>
                <w:color w:val="000000"/>
              </w:rPr>
              <w:t>treća rata nakon dostave završnog izvješća u iznosu od 40 % ugovorenog iznosa.</w:t>
            </w:r>
          </w:p>
          <w:p w:rsidR="001238CA" w:rsidRPr="00653196" w:rsidRDefault="001238CA" w:rsidP="00653196">
            <w:pPr>
              <w:spacing w:before="120" w:after="120"/>
              <w:contextualSpacing/>
              <w:jc w:val="both"/>
              <w:rPr>
                <w:rFonts w:ascii="Cambria" w:eastAsia="Calibri" w:hAnsi="Cambria"/>
              </w:rPr>
            </w:pPr>
          </w:p>
        </w:tc>
      </w:tr>
    </w:tbl>
    <w:p w:rsidR="001238CA" w:rsidRDefault="001238CA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Pr="003E6196" w:rsidRDefault="00AE7E8D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76556C2"/>
    <w:multiLevelType w:val="hybridMultilevel"/>
    <w:tmpl w:val="34A87EB4"/>
    <w:lvl w:ilvl="0" w:tplc="3A88C0E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1238CA"/>
    <w:rsid w:val="00145037"/>
    <w:rsid w:val="00165BE3"/>
    <w:rsid w:val="00243E00"/>
    <w:rsid w:val="002A5E76"/>
    <w:rsid w:val="002E6BAD"/>
    <w:rsid w:val="00362F6C"/>
    <w:rsid w:val="0039320B"/>
    <w:rsid w:val="00397F35"/>
    <w:rsid w:val="00445071"/>
    <w:rsid w:val="004C32FF"/>
    <w:rsid w:val="004D55C4"/>
    <w:rsid w:val="00535873"/>
    <w:rsid w:val="00576D64"/>
    <w:rsid w:val="00584B0B"/>
    <w:rsid w:val="005A6DB2"/>
    <w:rsid w:val="005A6EB5"/>
    <w:rsid w:val="00644471"/>
    <w:rsid w:val="00651D3E"/>
    <w:rsid w:val="00653196"/>
    <w:rsid w:val="00653FCF"/>
    <w:rsid w:val="00722EE6"/>
    <w:rsid w:val="007B7E1D"/>
    <w:rsid w:val="007F2033"/>
    <w:rsid w:val="00800CCB"/>
    <w:rsid w:val="009713DA"/>
    <w:rsid w:val="00974622"/>
    <w:rsid w:val="00A65737"/>
    <w:rsid w:val="00A70B9C"/>
    <w:rsid w:val="00AE7E8D"/>
    <w:rsid w:val="00B17C86"/>
    <w:rsid w:val="00B222AB"/>
    <w:rsid w:val="00BC2D75"/>
    <w:rsid w:val="00BE5BDB"/>
    <w:rsid w:val="00C31EDB"/>
    <w:rsid w:val="00C61F7B"/>
    <w:rsid w:val="00C92D92"/>
    <w:rsid w:val="00CA37A2"/>
    <w:rsid w:val="00CB37CB"/>
    <w:rsid w:val="00D45A4B"/>
    <w:rsid w:val="00DC4B6B"/>
    <w:rsid w:val="00E0184D"/>
    <w:rsid w:val="00F52E9F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DFB9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653196"/>
    <w:pPr>
      <w:ind w:left="708"/>
    </w:pPr>
  </w:style>
  <w:style w:type="character" w:customStyle="1" w:styleId="OdlomakpopisaChar">
    <w:name w:val="Odlomak popisa Char"/>
    <w:link w:val="Odlomakpopisa"/>
    <w:uiPriority w:val="34"/>
    <w:rsid w:val="006531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22</cp:revision>
  <cp:lastPrinted>2020-09-29T09:22:00Z</cp:lastPrinted>
  <dcterms:created xsi:type="dcterms:W3CDTF">2021-01-29T10:50:00Z</dcterms:created>
  <dcterms:modified xsi:type="dcterms:W3CDTF">2022-01-19T14:08:00Z</dcterms:modified>
</cp:coreProperties>
</file>