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28" w:rsidRDefault="003C6328" w:rsidP="000B0EFB">
      <w:pPr>
        <w:ind w:left="6480"/>
        <w:jc w:val="center"/>
        <w:rPr>
          <w:b/>
        </w:rPr>
      </w:pPr>
    </w:p>
    <w:p w:rsidR="000B0EFB" w:rsidRDefault="002009A4" w:rsidP="000B0EFB">
      <w:pPr>
        <w:ind w:left="6480"/>
        <w:jc w:val="center"/>
        <w:rPr>
          <w:b/>
        </w:rPr>
      </w:pPr>
      <w:r>
        <w:rPr>
          <w:b/>
        </w:rPr>
        <w:t>Prilog</w:t>
      </w:r>
      <w:r w:rsidR="000B0EFB" w:rsidRPr="00C178DA">
        <w:rPr>
          <w:b/>
        </w:rPr>
        <w:t xml:space="preserve"> I</w:t>
      </w:r>
      <w:r w:rsidR="001C2458">
        <w:rPr>
          <w:b/>
        </w:rPr>
        <w:t>I</w:t>
      </w:r>
      <w:r w:rsidR="003C6328">
        <w:rPr>
          <w:b/>
        </w:rPr>
        <w:t>I</w:t>
      </w:r>
    </w:p>
    <w:p w:rsidR="000B0EFB" w:rsidRDefault="000B0EFB" w:rsidP="000B0EFB"/>
    <w:p w:rsidR="001E6DA1" w:rsidRDefault="000B0EFB" w:rsidP="00A66323">
      <w:pPr>
        <w:jc w:val="center"/>
        <w:rPr>
          <w:b/>
        </w:rPr>
      </w:pPr>
      <w:r w:rsidRPr="00244F08">
        <w:rPr>
          <w:b/>
        </w:rPr>
        <w:t>TROŠKOVNIK</w:t>
      </w:r>
    </w:p>
    <w:p w:rsidR="003C6328" w:rsidRPr="00244F08" w:rsidRDefault="003C6328" w:rsidP="003C6328">
      <w:pPr>
        <w:rPr>
          <w:b/>
        </w:rPr>
      </w:pPr>
    </w:p>
    <w:p w:rsidR="001E6DA1" w:rsidRPr="001E6DA1" w:rsidRDefault="001E6DA1" w:rsidP="001E6DA1"/>
    <w:tbl>
      <w:tblPr>
        <w:tblpPr w:leftFromText="180" w:rightFromText="180" w:vertAnchor="page" w:horzAnchor="margin" w:tblpY="2793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31"/>
        <w:gridCol w:w="1503"/>
        <w:gridCol w:w="1870"/>
        <w:gridCol w:w="1870"/>
      </w:tblGrid>
      <w:tr w:rsidR="00F41F28" w:rsidRPr="00B11C69" w:rsidTr="00F41F28">
        <w:trPr>
          <w:trHeight w:val="759"/>
        </w:trPr>
        <w:tc>
          <w:tcPr>
            <w:tcW w:w="2972" w:type="dxa"/>
            <w:shd w:val="clear" w:color="auto" w:fill="auto"/>
          </w:tcPr>
          <w:p w:rsidR="00F41F28" w:rsidRPr="00B11C69" w:rsidRDefault="00F41F28" w:rsidP="00F41F28">
            <w:pPr>
              <w:rPr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 w:rsidRPr="00B11C69">
              <w:rPr>
                <w:szCs w:val="20"/>
              </w:rPr>
              <w:t>Jedinica mjere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 w:rsidRPr="00B11C69">
              <w:rPr>
                <w:szCs w:val="20"/>
              </w:rPr>
              <w:t>Količina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 w:rsidRPr="00B11C69">
              <w:rPr>
                <w:szCs w:val="20"/>
              </w:rPr>
              <w:t>Jedinična cijena u kn bez PDV-a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 w:rsidRPr="00B11C69">
              <w:rPr>
                <w:szCs w:val="20"/>
              </w:rPr>
              <w:t>Ukupna cijena u kn bez PDV- a</w:t>
            </w:r>
          </w:p>
        </w:tc>
      </w:tr>
      <w:tr w:rsidR="00F41F28" w:rsidRPr="00B11C69" w:rsidTr="00F41F28">
        <w:trPr>
          <w:trHeight w:val="1817"/>
        </w:trPr>
        <w:tc>
          <w:tcPr>
            <w:tcW w:w="2972" w:type="dxa"/>
            <w:shd w:val="clear" w:color="auto" w:fill="auto"/>
            <w:vAlign w:val="center"/>
          </w:tcPr>
          <w:p w:rsidR="00F41F28" w:rsidRPr="00B11C69" w:rsidRDefault="003C6328" w:rsidP="00565E2F">
            <w:pPr>
              <w:rPr>
                <w:szCs w:val="20"/>
              </w:rPr>
            </w:pPr>
            <w:r>
              <w:rPr>
                <w:b/>
              </w:rPr>
              <w:t>Stereomikroskop s kamerom</w:t>
            </w:r>
            <w:r w:rsidR="007C761D">
              <w:rPr>
                <w:b/>
              </w:rPr>
              <w:t xml:space="preserve"> i softverom</w:t>
            </w:r>
            <w:r>
              <w:rPr>
                <w:b/>
              </w:rPr>
              <w:t xml:space="preserve"> (</w:t>
            </w:r>
            <w:r w:rsidR="00565E2F">
              <w:rPr>
                <w:b/>
              </w:rPr>
              <w:t xml:space="preserve">sukladno </w:t>
            </w:r>
            <w:r>
              <w:rPr>
                <w:b/>
              </w:rPr>
              <w:t>Tehničkoj specifikaciji – Prilogu I)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komad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41F28" w:rsidRPr="00B11C69" w:rsidRDefault="003C63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3C6328">
            <w:pPr>
              <w:jc w:val="center"/>
              <w:rPr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</w:p>
          <w:p w:rsidR="00F41F28" w:rsidRPr="00B11C69" w:rsidRDefault="00F41F28" w:rsidP="00F41F28">
            <w:pPr>
              <w:spacing w:line="480" w:lineRule="auto"/>
              <w:jc w:val="center"/>
              <w:rPr>
                <w:szCs w:val="20"/>
              </w:rPr>
            </w:pPr>
          </w:p>
        </w:tc>
      </w:tr>
      <w:tr w:rsidR="00F41F28" w:rsidRPr="00B11C69" w:rsidTr="00F41F28">
        <w:trPr>
          <w:trHeight w:val="380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F41F28" w:rsidRPr="00B11C69" w:rsidRDefault="00F41F28" w:rsidP="00F41F28">
            <w:pPr>
              <w:rPr>
                <w:szCs w:val="20"/>
              </w:rPr>
            </w:pPr>
            <w:r w:rsidRPr="00B11C69">
              <w:rPr>
                <w:szCs w:val="20"/>
              </w:rPr>
              <w:t>Ukupno bez PDV-a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</w:p>
        </w:tc>
      </w:tr>
      <w:tr w:rsidR="00F41F28" w:rsidRPr="00B11C69" w:rsidTr="00F41F28">
        <w:trPr>
          <w:trHeight w:val="380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F41F28" w:rsidRPr="00B11C69" w:rsidRDefault="00F41F28" w:rsidP="00F41F28">
            <w:pPr>
              <w:rPr>
                <w:szCs w:val="20"/>
              </w:rPr>
            </w:pPr>
            <w:r w:rsidRPr="00B11C69">
              <w:rPr>
                <w:szCs w:val="20"/>
              </w:rPr>
              <w:t>PDV</w:t>
            </w:r>
            <w:r w:rsidR="003C6328">
              <w:rPr>
                <w:szCs w:val="20"/>
              </w:rPr>
              <w:t xml:space="preserve"> (25%)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</w:p>
        </w:tc>
      </w:tr>
      <w:tr w:rsidR="00F41F28" w:rsidRPr="00B11C69" w:rsidTr="00F41F28">
        <w:trPr>
          <w:trHeight w:val="401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F41F28" w:rsidRPr="00B11C69" w:rsidRDefault="003C6328" w:rsidP="00F41F28">
            <w:pPr>
              <w:rPr>
                <w:szCs w:val="20"/>
              </w:rPr>
            </w:pPr>
            <w:r>
              <w:rPr>
                <w:szCs w:val="20"/>
              </w:rPr>
              <w:t>Ukupno s</w:t>
            </w:r>
            <w:r w:rsidR="00F41F28" w:rsidRPr="00B11C69">
              <w:rPr>
                <w:szCs w:val="20"/>
              </w:rPr>
              <w:t xml:space="preserve"> PDV-om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  <w:lang w:val="en-GB"/>
              </w:rPr>
            </w:pPr>
          </w:p>
        </w:tc>
      </w:tr>
    </w:tbl>
    <w:p w:rsidR="001E6DA1" w:rsidRPr="001E6DA1" w:rsidRDefault="001E6DA1" w:rsidP="001E6DA1"/>
    <w:p w:rsidR="00F41F28" w:rsidRDefault="00F41F28" w:rsidP="001E6DA1">
      <w:pPr>
        <w:ind w:left="2832"/>
        <w:jc w:val="right"/>
      </w:pPr>
    </w:p>
    <w:p w:rsidR="00F41F28" w:rsidRDefault="00F41F28" w:rsidP="001E6DA1">
      <w:pPr>
        <w:ind w:left="2832"/>
        <w:jc w:val="right"/>
      </w:pPr>
    </w:p>
    <w:p w:rsidR="00F41F28" w:rsidRDefault="00F41F28" w:rsidP="001E6DA1">
      <w:pPr>
        <w:ind w:left="2832"/>
        <w:jc w:val="right"/>
      </w:pPr>
    </w:p>
    <w:p w:rsidR="00E96D4D" w:rsidRPr="006C203E" w:rsidRDefault="00E96D4D" w:rsidP="00E96D4D">
      <w:pPr>
        <w:jc w:val="both"/>
        <w:rPr>
          <w:rFonts w:eastAsiaTheme="minorEastAsia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E96D4D" w:rsidRPr="003E6196" w:rsidRDefault="00E96D4D" w:rsidP="00E96D4D">
      <w:pPr>
        <w:ind w:firstLine="708"/>
        <w:jc w:val="both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(m</w:t>
      </w:r>
      <w:r w:rsidRPr="003E6196">
        <w:rPr>
          <w:rFonts w:eastAsia="Calibri"/>
          <w:sz w:val="20"/>
          <w:szCs w:val="20"/>
          <w:lang w:val="pl-PL"/>
        </w:rPr>
        <w:t>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>
        <w:rPr>
          <w:rFonts w:eastAsia="Calibri"/>
          <w:sz w:val="20"/>
          <w:szCs w:val="20"/>
          <w:lang w:val="pl-PL"/>
        </w:rPr>
        <w:t xml:space="preserve"> (čitko ime i prezime </w:t>
      </w:r>
      <w:r w:rsidRPr="003E6196">
        <w:rPr>
          <w:rFonts w:eastAsia="Calibri"/>
          <w:sz w:val="20"/>
          <w:szCs w:val="20"/>
          <w:lang w:val="pl-PL"/>
        </w:rPr>
        <w:t xml:space="preserve">ovlaštene osobe </w:t>
      </w:r>
    </w:p>
    <w:p w:rsidR="00E96D4D" w:rsidRPr="003E6196" w:rsidRDefault="00E96D4D" w:rsidP="00E96D4D">
      <w:pPr>
        <w:ind w:left="2832"/>
        <w:jc w:val="center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 xml:space="preserve">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E96D4D" w:rsidRPr="003E6196" w:rsidRDefault="00E96D4D" w:rsidP="00E96D4D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E96D4D" w:rsidRPr="003E6196" w:rsidRDefault="00E96D4D" w:rsidP="00E96D4D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E96D4D" w:rsidRPr="003E6196" w:rsidRDefault="00E96D4D" w:rsidP="00E96D4D">
      <w:pPr>
        <w:ind w:left="2832"/>
        <w:jc w:val="right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(v</w:t>
      </w:r>
      <w:r w:rsidRPr="003E6196">
        <w:rPr>
          <w:rFonts w:eastAsia="Calibri"/>
          <w:sz w:val="20"/>
          <w:szCs w:val="20"/>
          <w:lang w:val="pl-PL"/>
        </w:rPr>
        <w:t xml:space="preserve">lastoručni potpis ovlaštene osobe </w:t>
      </w:r>
    </w:p>
    <w:p w:rsidR="00E96D4D" w:rsidRPr="00B17C86" w:rsidRDefault="00E96D4D" w:rsidP="00E96D4D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E6DA1" w:rsidRPr="00B17C86" w:rsidRDefault="001E6DA1" w:rsidP="001E6DA1">
      <w:pPr>
        <w:ind w:left="2832"/>
        <w:jc w:val="right"/>
        <w:rPr>
          <w:rFonts w:eastAsia="Calibri"/>
          <w:sz w:val="20"/>
          <w:szCs w:val="20"/>
          <w:lang w:val="pl-PL"/>
        </w:rPr>
      </w:pPr>
      <w:bookmarkStart w:id="0" w:name="_GoBack"/>
      <w:bookmarkEnd w:id="0"/>
      <w:r w:rsidRPr="003E6196">
        <w:rPr>
          <w:rFonts w:eastAsia="Calibri"/>
          <w:sz w:val="20"/>
          <w:szCs w:val="20"/>
          <w:lang w:val="pl-PL"/>
        </w:rPr>
        <w:t>)</w:t>
      </w:r>
    </w:p>
    <w:sectPr w:rsidR="001E6DA1" w:rsidRPr="00B17C86" w:rsidSect="0068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6C" w:rsidRDefault="00E8086C" w:rsidP="00747816">
      <w:r>
        <w:separator/>
      </w:r>
    </w:p>
  </w:endnote>
  <w:endnote w:type="continuationSeparator" w:id="0">
    <w:p w:rsidR="00E8086C" w:rsidRDefault="00E8086C" w:rsidP="0074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6C" w:rsidRDefault="00E8086C" w:rsidP="00747816">
      <w:r>
        <w:separator/>
      </w:r>
    </w:p>
  </w:footnote>
  <w:footnote w:type="continuationSeparator" w:id="0">
    <w:p w:rsidR="00E8086C" w:rsidRDefault="00E8086C" w:rsidP="0074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BF"/>
    <w:rsid w:val="000B0EFB"/>
    <w:rsid w:val="0012474B"/>
    <w:rsid w:val="001614EE"/>
    <w:rsid w:val="001C2458"/>
    <w:rsid w:val="001E6DA1"/>
    <w:rsid w:val="002009A4"/>
    <w:rsid w:val="00244F08"/>
    <w:rsid w:val="002A7C99"/>
    <w:rsid w:val="00361D0D"/>
    <w:rsid w:val="003C6328"/>
    <w:rsid w:val="0053459C"/>
    <w:rsid w:val="00565E2F"/>
    <w:rsid w:val="00681D42"/>
    <w:rsid w:val="006B32BF"/>
    <w:rsid w:val="00741FB1"/>
    <w:rsid w:val="00747816"/>
    <w:rsid w:val="007641E4"/>
    <w:rsid w:val="007C761D"/>
    <w:rsid w:val="008D0AEF"/>
    <w:rsid w:val="0090102B"/>
    <w:rsid w:val="00A12D0C"/>
    <w:rsid w:val="00A66323"/>
    <w:rsid w:val="00B22921"/>
    <w:rsid w:val="00C31D7B"/>
    <w:rsid w:val="00D30C77"/>
    <w:rsid w:val="00D55505"/>
    <w:rsid w:val="00E8086C"/>
    <w:rsid w:val="00E96D4D"/>
    <w:rsid w:val="00F30B92"/>
    <w:rsid w:val="00F41F28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FD5C-3C1F-4C3D-8C39-5BEC89E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78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78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Medur</dc:creator>
  <cp:lastModifiedBy>Sandra Špilek</cp:lastModifiedBy>
  <cp:revision>16</cp:revision>
  <cp:lastPrinted>2020-12-28T13:23:00Z</cp:lastPrinted>
  <dcterms:created xsi:type="dcterms:W3CDTF">2021-03-23T14:14:00Z</dcterms:created>
  <dcterms:modified xsi:type="dcterms:W3CDTF">2022-04-28T13:21:00Z</dcterms:modified>
</cp:coreProperties>
</file>