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CE0A5A" w14:textId="10B7F2DD" w:rsidR="00A80872" w:rsidRPr="00A80872" w:rsidRDefault="00A80872">
      <w:pPr>
        <w:rPr>
          <w:rFonts w:ascii="Times New Roman" w:hAnsi="Times New Roman" w:cs="Times New Roman"/>
          <w:b/>
          <w:sz w:val="24"/>
          <w:szCs w:val="24"/>
        </w:rPr>
      </w:pPr>
      <w:r w:rsidRPr="00A80872">
        <w:rPr>
          <w:rFonts w:ascii="Times New Roman" w:hAnsi="Times New Roman" w:cs="Times New Roman"/>
          <w:b/>
          <w:sz w:val="24"/>
          <w:szCs w:val="24"/>
        </w:rPr>
        <w:t>Prilog I</w:t>
      </w:r>
      <w:r>
        <w:rPr>
          <w:rFonts w:ascii="Times New Roman" w:hAnsi="Times New Roman" w:cs="Times New Roman"/>
          <w:b/>
          <w:sz w:val="24"/>
          <w:szCs w:val="24"/>
        </w:rPr>
        <w:t xml:space="preserve"> – TEHNIČKA SPECIFIKACIJA </w:t>
      </w:r>
    </w:p>
    <w:p w14:paraId="37701D2D" w14:textId="77777777" w:rsidR="00A80872" w:rsidRDefault="00A80872">
      <w:pPr>
        <w:rPr>
          <w:rFonts w:ascii="Times New Roman" w:hAnsi="Times New Roman" w:cs="Times New Roman"/>
          <w:sz w:val="24"/>
          <w:szCs w:val="24"/>
        </w:rPr>
      </w:pPr>
    </w:p>
    <w:p w14:paraId="7E844348" w14:textId="4197295D" w:rsidR="003749C9" w:rsidRDefault="00F209B8">
      <w:pPr>
        <w:rPr>
          <w:rFonts w:ascii="Times New Roman" w:hAnsi="Times New Roman" w:cs="Times New Roman"/>
          <w:b/>
          <w:sz w:val="24"/>
          <w:szCs w:val="24"/>
        </w:rPr>
      </w:pPr>
      <w:r w:rsidRPr="00D51306">
        <w:rPr>
          <w:rFonts w:ascii="Times New Roman" w:hAnsi="Times New Roman" w:cs="Times New Roman"/>
          <w:b/>
          <w:sz w:val="24"/>
          <w:szCs w:val="24"/>
        </w:rPr>
        <w:t>STEREOMIKROSKOP (LUPA) S KAMEROM I SOFTVEROM</w:t>
      </w:r>
    </w:p>
    <w:p w14:paraId="186D2C82" w14:textId="734295C9" w:rsidR="00BC15A4" w:rsidRPr="001D1390" w:rsidRDefault="00BC15A4">
      <w:pPr>
        <w:rPr>
          <w:rFonts w:ascii="Times New Roman" w:hAnsi="Times New Roman" w:cs="Times New Roman"/>
          <w:b/>
          <w:sz w:val="24"/>
          <w:szCs w:val="24"/>
        </w:rPr>
      </w:pPr>
      <w:r w:rsidRPr="001D1390">
        <w:rPr>
          <w:rFonts w:ascii="Times New Roman" w:hAnsi="Times New Roman" w:cs="Times New Roman"/>
          <w:b/>
          <w:sz w:val="24"/>
          <w:szCs w:val="24"/>
        </w:rPr>
        <w:t>Naziv ponuđenog uređaja: ____________________________________________________</w:t>
      </w:r>
    </w:p>
    <w:p w14:paraId="032F1484" w14:textId="5C793ECC" w:rsidR="00BC15A4" w:rsidRPr="00BC15A4" w:rsidRDefault="00BC15A4">
      <w:pPr>
        <w:rPr>
          <w:rFonts w:ascii="Times New Roman" w:hAnsi="Times New Roman" w:cs="Times New Roman"/>
          <w:b/>
          <w:sz w:val="20"/>
          <w:szCs w:val="20"/>
        </w:rPr>
      </w:pPr>
      <w:r w:rsidRPr="001D139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Pr="001D1390">
        <w:rPr>
          <w:rFonts w:ascii="Times New Roman" w:hAnsi="Times New Roman" w:cs="Times New Roman"/>
          <w:b/>
          <w:sz w:val="20"/>
          <w:szCs w:val="20"/>
        </w:rPr>
        <w:t>(upisati naziv proizvođača, model, tip mikroskopa, kamere i softvera)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Reetkatablice"/>
        <w:tblW w:w="9209" w:type="dxa"/>
        <w:tblLook w:val="04A0" w:firstRow="1" w:lastRow="0" w:firstColumn="1" w:lastColumn="0" w:noHBand="0" w:noVBand="1"/>
      </w:tblPr>
      <w:tblGrid>
        <w:gridCol w:w="2224"/>
        <w:gridCol w:w="4008"/>
        <w:gridCol w:w="1276"/>
        <w:gridCol w:w="1701"/>
      </w:tblGrid>
      <w:tr w:rsidR="00CD1B69" w14:paraId="20DAA9CC" w14:textId="1668F6BA" w:rsidTr="00CB16E5">
        <w:trPr>
          <w:trHeight w:val="316"/>
        </w:trPr>
        <w:tc>
          <w:tcPr>
            <w:tcW w:w="2224" w:type="dxa"/>
            <w:shd w:val="clear" w:color="auto" w:fill="D9D9D9" w:themeFill="background1" w:themeFillShade="D9"/>
          </w:tcPr>
          <w:p w14:paraId="1C3FD218" w14:textId="77777777" w:rsidR="00CD1B69" w:rsidRPr="00F209B8" w:rsidRDefault="00CD1B69" w:rsidP="00F20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6BAA46" w14:textId="77777777" w:rsidR="00F209B8" w:rsidRPr="00F209B8" w:rsidRDefault="00F209B8" w:rsidP="00F20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4EE4CA" w14:textId="59107C86" w:rsidR="00F209B8" w:rsidRPr="00F209B8" w:rsidRDefault="00F209B8" w:rsidP="00F20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9B8">
              <w:rPr>
                <w:rFonts w:ascii="Times New Roman" w:hAnsi="Times New Roman" w:cs="Times New Roman"/>
                <w:b/>
                <w:sz w:val="24"/>
                <w:szCs w:val="24"/>
              </w:rPr>
              <w:t>DIJELOVI UREĐAJA</w:t>
            </w:r>
          </w:p>
        </w:tc>
        <w:tc>
          <w:tcPr>
            <w:tcW w:w="4008" w:type="dxa"/>
            <w:shd w:val="clear" w:color="auto" w:fill="D9D9D9" w:themeFill="background1" w:themeFillShade="D9"/>
          </w:tcPr>
          <w:p w14:paraId="58702B2D" w14:textId="77777777" w:rsidR="00CD1B69" w:rsidRDefault="00CD1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353ED4" w14:textId="77777777" w:rsidR="00F209B8" w:rsidRDefault="00F20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888D2B" w14:textId="77777777" w:rsidR="00F209B8" w:rsidRDefault="00F209B8" w:rsidP="00F20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9B8">
              <w:rPr>
                <w:rFonts w:ascii="Times New Roman" w:hAnsi="Times New Roman" w:cs="Times New Roman"/>
                <w:b/>
                <w:sz w:val="24"/>
                <w:szCs w:val="24"/>
              </w:rPr>
              <w:t>PROPISANE KARAKTERISTIKE</w:t>
            </w:r>
          </w:p>
          <w:p w14:paraId="4BAC0222" w14:textId="7D9C868E" w:rsidR="00F209B8" w:rsidRPr="00F209B8" w:rsidRDefault="00F209B8" w:rsidP="00F20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UREĐAJA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579CA563" w14:textId="77777777" w:rsidR="005F7467" w:rsidRDefault="005F7467" w:rsidP="005F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6DCC73" w14:textId="77777777" w:rsidR="00CC6847" w:rsidRDefault="00CC6847" w:rsidP="005F7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63E22F" w14:textId="77777777" w:rsidR="00CD1B69" w:rsidRDefault="005F7467" w:rsidP="005F7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467">
              <w:rPr>
                <w:rFonts w:ascii="Times New Roman" w:hAnsi="Times New Roman" w:cs="Times New Roman"/>
                <w:b/>
                <w:sz w:val="24"/>
                <w:szCs w:val="24"/>
              </w:rPr>
              <w:t>DA / NE</w:t>
            </w:r>
          </w:p>
          <w:p w14:paraId="48C9832B" w14:textId="6985B7D6" w:rsidR="00F209B8" w:rsidRPr="005F7467" w:rsidRDefault="00F209B8" w:rsidP="005F7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(upisati odgovor za svaku stavku)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49EA6F0C" w14:textId="77777777" w:rsidR="00F209B8" w:rsidRDefault="00F209B8" w:rsidP="00F20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CE0593" w14:textId="0D3B4BB8" w:rsidR="00CD1B69" w:rsidRPr="00F209B8" w:rsidRDefault="00D51306" w:rsidP="00D51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BROJ STRANICE</w:t>
            </w:r>
            <w:r w:rsidR="005F7467" w:rsidRPr="00F209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KATALOGA</w:t>
            </w:r>
            <w:r w:rsidR="005816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(ako se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katalog</w:t>
            </w:r>
            <w:r w:rsidR="005F7467" w:rsidRPr="00F209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209B8" w:rsidRPr="00F209B8">
              <w:rPr>
                <w:rFonts w:ascii="Times New Roman" w:hAnsi="Times New Roman" w:cs="Times New Roman"/>
                <w:b/>
                <w:sz w:val="24"/>
                <w:szCs w:val="24"/>
              </w:rPr>
              <w:t>dostavlja u ponudi</w:t>
            </w:r>
            <w:r w:rsidR="005F7467" w:rsidRPr="00F209B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CD1B69" w14:paraId="622BB39F" w14:textId="77777777" w:rsidTr="00CB16E5">
        <w:trPr>
          <w:trHeight w:val="362"/>
        </w:trPr>
        <w:tc>
          <w:tcPr>
            <w:tcW w:w="2224" w:type="dxa"/>
            <w:shd w:val="clear" w:color="auto" w:fill="D9D9D9" w:themeFill="background1" w:themeFillShade="D9"/>
          </w:tcPr>
          <w:p w14:paraId="55C398C9" w14:textId="5F1AA52F" w:rsidR="00CD1B69" w:rsidRDefault="00CD1B69" w:rsidP="00CD1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8" w:type="dxa"/>
            <w:shd w:val="clear" w:color="auto" w:fill="D9D9D9" w:themeFill="background1" w:themeFillShade="D9"/>
          </w:tcPr>
          <w:p w14:paraId="4BC949E2" w14:textId="5B106824" w:rsidR="00CD1B69" w:rsidRPr="00F209B8" w:rsidRDefault="00F209B8" w:rsidP="00F20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STEREOMIKROSKOP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04244E67" w14:textId="77777777" w:rsidR="00CD1B69" w:rsidRDefault="00CD1B69" w:rsidP="00CD1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7FE07D16" w14:textId="77777777" w:rsidR="00CD1B69" w:rsidRDefault="00CD1B69" w:rsidP="00CD1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6E5" w14:paraId="176E3B82" w14:textId="77777777" w:rsidTr="00CB16E5">
        <w:tc>
          <w:tcPr>
            <w:tcW w:w="2224" w:type="dxa"/>
            <w:shd w:val="clear" w:color="auto" w:fill="auto"/>
          </w:tcPr>
          <w:p w14:paraId="45334ECE" w14:textId="3633C2D3" w:rsidR="00CB16E5" w:rsidRPr="00CB16E5" w:rsidRDefault="00CB16E5" w:rsidP="00CD1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8" w:type="dxa"/>
            <w:shd w:val="clear" w:color="auto" w:fill="auto"/>
          </w:tcPr>
          <w:p w14:paraId="5C62FC64" w14:textId="3507E4ED" w:rsidR="00CB16E5" w:rsidRPr="00CB16E5" w:rsidRDefault="00CB16E5" w:rsidP="00CB1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6E5">
              <w:rPr>
                <w:rFonts w:ascii="Times New Roman" w:hAnsi="Times New Roman" w:cs="Times New Roman"/>
                <w:sz w:val="24"/>
                <w:szCs w:val="24"/>
              </w:rPr>
              <w:t xml:space="preserve">istraživački </w:t>
            </w:r>
            <w:proofErr w:type="spellStart"/>
            <w:r w:rsidRPr="00CB16E5">
              <w:rPr>
                <w:rFonts w:ascii="Times New Roman" w:hAnsi="Times New Roman" w:cs="Times New Roman"/>
                <w:sz w:val="24"/>
                <w:szCs w:val="24"/>
              </w:rPr>
              <w:t>miskroskop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5C797413" w14:textId="77777777" w:rsidR="00CB16E5" w:rsidRDefault="00CB16E5" w:rsidP="00CD1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A66DE62" w14:textId="77777777" w:rsidR="00CB16E5" w:rsidRDefault="00CB16E5" w:rsidP="00CD1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B69" w14:paraId="22F21378" w14:textId="21B8C799" w:rsidTr="00CB16E5">
        <w:tc>
          <w:tcPr>
            <w:tcW w:w="2224" w:type="dxa"/>
            <w:vAlign w:val="center"/>
          </w:tcPr>
          <w:p w14:paraId="59F8B700" w14:textId="375BC7EF" w:rsidR="00CD1B69" w:rsidRDefault="00F209B8" w:rsidP="00F20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Tijelo </w:t>
            </w:r>
          </w:p>
        </w:tc>
        <w:tc>
          <w:tcPr>
            <w:tcW w:w="4008" w:type="dxa"/>
          </w:tcPr>
          <w:p w14:paraId="3591518B" w14:textId="2B732A94" w:rsidR="00CD1B69" w:rsidRDefault="00D51306" w:rsidP="00CD1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omjer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-a tijela mikroskopa min. od 1,0x do 8,0x</w:t>
            </w:r>
          </w:p>
        </w:tc>
        <w:tc>
          <w:tcPr>
            <w:tcW w:w="1276" w:type="dxa"/>
          </w:tcPr>
          <w:p w14:paraId="79FA7A77" w14:textId="77777777" w:rsidR="00CD1B69" w:rsidRDefault="00CD1B69" w:rsidP="00CD1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8CE0156" w14:textId="77777777" w:rsidR="00CD1B69" w:rsidRDefault="00CD1B69" w:rsidP="00CD1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B69" w14:paraId="2F3EF44B" w14:textId="22162865" w:rsidTr="00CB16E5">
        <w:tc>
          <w:tcPr>
            <w:tcW w:w="2224" w:type="dxa"/>
            <w:vAlign w:val="center"/>
          </w:tcPr>
          <w:p w14:paraId="50AA8DC4" w14:textId="7EEDF9ED" w:rsidR="00CD1B69" w:rsidRDefault="00CD1B69" w:rsidP="00CD1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Tubus</w:t>
            </w:r>
            <w:proofErr w:type="spellEnd"/>
          </w:p>
        </w:tc>
        <w:tc>
          <w:tcPr>
            <w:tcW w:w="4008" w:type="dxa"/>
          </w:tcPr>
          <w:p w14:paraId="3A0D6741" w14:textId="5235B965" w:rsidR="00CD1B69" w:rsidRDefault="00D51306" w:rsidP="00D5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binokularni foto-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CD1B69">
              <w:rPr>
                <w:rFonts w:ascii="Times New Roman" w:hAnsi="Times New Roman" w:cs="Times New Roman"/>
                <w:sz w:val="24"/>
                <w:szCs w:val="24"/>
              </w:rPr>
              <w:t>ubus</w:t>
            </w:r>
            <w:proofErr w:type="spellEnd"/>
            <w:r w:rsidR="00CD1B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 ergonomskim nagibom te izlazom za kameru</w:t>
            </w:r>
          </w:p>
        </w:tc>
        <w:tc>
          <w:tcPr>
            <w:tcW w:w="1276" w:type="dxa"/>
          </w:tcPr>
          <w:p w14:paraId="3CF04A02" w14:textId="77777777" w:rsidR="00CD1B69" w:rsidRDefault="00CD1B69" w:rsidP="00CD1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7187099" w14:textId="77777777" w:rsidR="00CD1B69" w:rsidRDefault="00CD1B69" w:rsidP="00CD1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B69" w14:paraId="0297B18C" w14:textId="0FA4897B" w:rsidTr="00CB16E5">
        <w:tc>
          <w:tcPr>
            <w:tcW w:w="2224" w:type="dxa"/>
            <w:vAlign w:val="center"/>
          </w:tcPr>
          <w:p w14:paraId="1D2EA642" w14:textId="323B5210" w:rsidR="00CD1B69" w:rsidRDefault="00CD1B69" w:rsidP="00CD1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Okular</w:t>
            </w:r>
          </w:p>
        </w:tc>
        <w:tc>
          <w:tcPr>
            <w:tcW w:w="4008" w:type="dxa"/>
          </w:tcPr>
          <w:p w14:paraId="21ACF09E" w14:textId="3A7B3DA3" w:rsidR="00CD1B69" w:rsidRDefault="00D51306" w:rsidP="00CD1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8DB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CD1B69" w:rsidRPr="00F928DB">
              <w:rPr>
                <w:rFonts w:ascii="Times New Roman" w:hAnsi="Times New Roman" w:cs="Times New Roman"/>
                <w:sz w:val="24"/>
                <w:szCs w:val="24"/>
              </w:rPr>
              <w:t>ovećanje</w:t>
            </w:r>
            <w:r w:rsidRPr="00F928DB">
              <w:rPr>
                <w:rFonts w:ascii="Times New Roman" w:hAnsi="Times New Roman" w:cs="Times New Roman"/>
                <w:sz w:val="24"/>
                <w:szCs w:val="24"/>
              </w:rPr>
              <w:t xml:space="preserve"> 10x</w:t>
            </w:r>
            <w:r w:rsidR="00CD1B69" w:rsidRPr="00F928DB">
              <w:rPr>
                <w:rFonts w:ascii="Times New Roman" w:hAnsi="Times New Roman" w:cs="Times New Roman"/>
                <w:sz w:val="24"/>
                <w:szCs w:val="24"/>
              </w:rPr>
              <w:t>, vidno polje 23 mm</w:t>
            </w:r>
          </w:p>
        </w:tc>
        <w:tc>
          <w:tcPr>
            <w:tcW w:w="1276" w:type="dxa"/>
          </w:tcPr>
          <w:p w14:paraId="56E51F57" w14:textId="77777777" w:rsidR="00CD1B69" w:rsidRDefault="00CD1B69" w:rsidP="00CD1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63AFCBD" w14:textId="77777777" w:rsidR="00CD1B69" w:rsidRDefault="00CD1B69" w:rsidP="00CD1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B69" w14:paraId="6F54ECFE" w14:textId="0FFEBC53" w:rsidTr="00CB16E5">
        <w:tc>
          <w:tcPr>
            <w:tcW w:w="2224" w:type="dxa"/>
            <w:vAlign w:val="center"/>
          </w:tcPr>
          <w:p w14:paraId="34A97E48" w14:textId="7597F99B" w:rsidR="00CD1B69" w:rsidRDefault="00CD1B69" w:rsidP="00CD1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Pogon</w:t>
            </w:r>
          </w:p>
        </w:tc>
        <w:tc>
          <w:tcPr>
            <w:tcW w:w="4008" w:type="dxa"/>
          </w:tcPr>
          <w:p w14:paraId="655E57A3" w14:textId="291B7AC8" w:rsidR="00CD1B69" w:rsidRDefault="00D51306" w:rsidP="00D5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CD1B69">
              <w:rPr>
                <w:rFonts w:ascii="Times New Roman" w:hAnsi="Times New Roman" w:cs="Times New Roman"/>
                <w:sz w:val="24"/>
                <w:szCs w:val="24"/>
              </w:rPr>
              <w:t>rubi/fini pogon</w:t>
            </w:r>
          </w:p>
        </w:tc>
        <w:tc>
          <w:tcPr>
            <w:tcW w:w="1276" w:type="dxa"/>
          </w:tcPr>
          <w:p w14:paraId="4EAF0D32" w14:textId="77777777" w:rsidR="00CD1B69" w:rsidRDefault="00CD1B69" w:rsidP="00CD1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A8B7194" w14:textId="77777777" w:rsidR="00CD1B69" w:rsidRDefault="00CD1B69" w:rsidP="00CD1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B69" w14:paraId="10F63E30" w14:textId="4D8F5704" w:rsidTr="00CB16E5">
        <w:tc>
          <w:tcPr>
            <w:tcW w:w="2224" w:type="dxa"/>
            <w:vAlign w:val="center"/>
          </w:tcPr>
          <w:p w14:paraId="764CA58C" w14:textId="1BD6C898" w:rsidR="00CD1B69" w:rsidRDefault="00CD1B69" w:rsidP="00CD1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Objektiv</w:t>
            </w:r>
          </w:p>
        </w:tc>
        <w:tc>
          <w:tcPr>
            <w:tcW w:w="4008" w:type="dxa"/>
          </w:tcPr>
          <w:p w14:paraId="7577D368" w14:textId="1FB14E9F" w:rsidR="00CD1B69" w:rsidRDefault="00D51306" w:rsidP="00CB1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klase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Achromat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min. povećanje 1,25x </w:t>
            </w:r>
          </w:p>
        </w:tc>
        <w:tc>
          <w:tcPr>
            <w:tcW w:w="1276" w:type="dxa"/>
          </w:tcPr>
          <w:p w14:paraId="01C535D7" w14:textId="77777777" w:rsidR="00CD1B69" w:rsidRDefault="00CD1B69" w:rsidP="00CD1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F0A17BD" w14:textId="77777777" w:rsidR="00CD1B69" w:rsidRDefault="00CD1B69" w:rsidP="00CD1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B69" w14:paraId="32792C53" w14:textId="113D54A0" w:rsidTr="00CB16E5">
        <w:tc>
          <w:tcPr>
            <w:tcW w:w="2224" w:type="dxa"/>
            <w:vAlign w:val="center"/>
          </w:tcPr>
          <w:p w14:paraId="4C34FF33" w14:textId="4BE1C1F5" w:rsidR="00CD1B69" w:rsidRDefault="00CD1B69" w:rsidP="00CD1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Radna distanca </w:t>
            </w:r>
          </w:p>
        </w:tc>
        <w:tc>
          <w:tcPr>
            <w:tcW w:w="4008" w:type="dxa"/>
          </w:tcPr>
          <w:p w14:paraId="282F1D06" w14:textId="6BD581EE" w:rsidR="00CD1B69" w:rsidRDefault="00CB16E5" w:rsidP="00CD1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min. </w:t>
            </w:r>
            <w:r w:rsidR="00CD1B69">
              <w:rPr>
                <w:rFonts w:ascii="Times New Roman" w:hAnsi="Times New Roman" w:cs="Times New Roman"/>
                <w:sz w:val="24"/>
                <w:szCs w:val="24"/>
              </w:rPr>
              <w:t>50 mm</w:t>
            </w:r>
          </w:p>
        </w:tc>
        <w:tc>
          <w:tcPr>
            <w:tcW w:w="1276" w:type="dxa"/>
          </w:tcPr>
          <w:p w14:paraId="2D3CB712" w14:textId="77777777" w:rsidR="00CD1B69" w:rsidRDefault="00CD1B69" w:rsidP="00CD1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8E442FB" w14:textId="77777777" w:rsidR="00CD1B69" w:rsidRDefault="00CD1B69" w:rsidP="00CD1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6E5" w14:paraId="0F8DE4EB" w14:textId="77777777" w:rsidTr="00CB16E5">
        <w:trPr>
          <w:trHeight w:val="523"/>
        </w:trPr>
        <w:tc>
          <w:tcPr>
            <w:tcW w:w="2224" w:type="dxa"/>
            <w:vAlign w:val="center"/>
          </w:tcPr>
          <w:p w14:paraId="2B7A130C" w14:textId="60DAE7F6" w:rsidR="00CB16E5" w:rsidRDefault="00CB16E5" w:rsidP="00CB1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Svjetlo</w:t>
            </w:r>
          </w:p>
        </w:tc>
        <w:tc>
          <w:tcPr>
            <w:tcW w:w="4008" w:type="dxa"/>
          </w:tcPr>
          <w:p w14:paraId="0539754D" w14:textId="4901A74D" w:rsidR="00CB16E5" w:rsidRDefault="00CB16E5" w:rsidP="00CB1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prolazno LED hladno svjetlo u bazi mikroskopa s prstenastom iluminacijom </w:t>
            </w:r>
          </w:p>
        </w:tc>
        <w:tc>
          <w:tcPr>
            <w:tcW w:w="1276" w:type="dxa"/>
          </w:tcPr>
          <w:p w14:paraId="0855B875" w14:textId="77777777" w:rsidR="00CB16E5" w:rsidRDefault="00CB16E5" w:rsidP="00CB1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B921DCB" w14:textId="77777777" w:rsidR="00CB16E5" w:rsidRDefault="00CB16E5" w:rsidP="00CB1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6E5" w14:paraId="454E24E5" w14:textId="67EA949D" w:rsidTr="00CB16E5">
        <w:tc>
          <w:tcPr>
            <w:tcW w:w="2224" w:type="dxa"/>
            <w:vAlign w:val="center"/>
          </w:tcPr>
          <w:p w14:paraId="5B821B27" w14:textId="7B0D20A7" w:rsidR="00CB16E5" w:rsidRDefault="00CB16E5" w:rsidP="00CB1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Dodatno svjetlo</w:t>
            </w:r>
          </w:p>
        </w:tc>
        <w:tc>
          <w:tcPr>
            <w:tcW w:w="4008" w:type="dxa"/>
          </w:tcPr>
          <w:p w14:paraId="29588E0C" w14:textId="545A15E7" w:rsidR="00CB16E5" w:rsidRDefault="00CB16E5" w:rsidP="00CB1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mogućnost nadogradnje dodatnog LED svjetla (pomičnog s obje strane)</w:t>
            </w:r>
          </w:p>
        </w:tc>
        <w:tc>
          <w:tcPr>
            <w:tcW w:w="1276" w:type="dxa"/>
          </w:tcPr>
          <w:p w14:paraId="1D6C9FAA" w14:textId="77777777" w:rsidR="00CB16E5" w:rsidRDefault="00CB16E5" w:rsidP="00CB1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D542793" w14:textId="77777777" w:rsidR="00CB16E5" w:rsidRDefault="00CB16E5" w:rsidP="00CB1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6E5" w14:paraId="47111DB5" w14:textId="107EF265" w:rsidTr="00CB16E5">
        <w:tc>
          <w:tcPr>
            <w:tcW w:w="2224" w:type="dxa"/>
            <w:vAlign w:val="center"/>
          </w:tcPr>
          <w:p w14:paraId="56E26162" w14:textId="6A7C861A" w:rsidR="00CB16E5" w:rsidRDefault="00CB16E5" w:rsidP="00CB1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Povećanje</w:t>
            </w:r>
          </w:p>
        </w:tc>
        <w:tc>
          <w:tcPr>
            <w:tcW w:w="4008" w:type="dxa"/>
          </w:tcPr>
          <w:p w14:paraId="45BEE2D7" w14:textId="0E7CD7A9" w:rsidR="00CB16E5" w:rsidRDefault="00CB16E5" w:rsidP="00CB1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raspon od min 12,5x do 100x</w:t>
            </w:r>
          </w:p>
        </w:tc>
        <w:tc>
          <w:tcPr>
            <w:tcW w:w="1276" w:type="dxa"/>
          </w:tcPr>
          <w:p w14:paraId="1296C9A5" w14:textId="77777777" w:rsidR="00CB16E5" w:rsidRDefault="00CB16E5" w:rsidP="00CB1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125C4CF" w14:textId="77777777" w:rsidR="00CB16E5" w:rsidRDefault="00CB16E5" w:rsidP="00CB1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6E5" w14:paraId="096FC384" w14:textId="50FC3B46" w:rsidTr="00CB16E5">
        <w:tc>
          <w:tcPr>
            <w:tcW w:w="2224" w:type="dxa"/>
            <w:vAlign w:val="center"/>
          </w:tcPr>
          <w:p w14:paraId="189E15B2" w14:textId="0DC43B1D" w:rsidR="00CB16E5" w:rsidRDefault="00CB16E5" w:rsidP="00CB1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Objektiv</w:t>
            </w:r>
          </w:p>
        </w:tc>
        <w:tc>
          <w:tcPr>
            <w:tcW w:w="4008" w:type="dxa"/>
          </w:tcPr>
          <w:p w14:paraId="03B31D18" w14:textId="49B060B7" w:rsidR="00CB16E5" w:rsidRDefault="00CB16E5" w:rsidP="00CB1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(jedan); mogućnost zamjene objektiva i nadogradnja do ukupno 3 (tri) objektiva</w:t>
            </w:r>
          </w:p>
        </w:tc>
        <w:tc>
          <w:tcPr>
            <w:tcW w:w="1276" w:type="dxa"/>
          </w:tcPr>
          <w:p w14:paraId="6813BFE3" w14:textId="77777777" w:rsidR="00CB16E5" w:rsidRDefault="00CB16E5" w:rsidP="00CB1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77AD2DB" w14:textId="77777777" w:rsidR="00CB16E5" w:rsidRDefault="00CB16E5" w:rsidP="00CB1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6E5" w14:paraId="6DB2B5B0" w14:textId="677264C0" w:rsidTr="00CB16E5">
        <w:tc>
          <w:tcPr>
            <w:tcW w:w="2224" w:type="dxa"/>
            <w:shd w:val="clear" w:color="auto" w:fill="D9D9D9" w:themeFill="background1" w:themeFillShade="D9"/>
          </w:tcPr>
          <w:p w14:paraId="69DB894A" w14:textId="3CFC8844" w:rsidR="00CB16E5" w:rsidRDefault="00CB16E5" w:rsidP="00CB1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8" w:type="dxa"/>
            <w:shd w:val="clear" w:color="auto" w:fill="D9D9D9" w:themeFill="background1" w:themeFillShade="D9"/>
          </w:tcPr>
          <w:p w14:paraId="262ED51E" w14:textId="62CBBC1D" w:rsidR="00CB16E5" w:rsidRPr="0058164F" w:rsidRDefault="00CB16E5" w:rsidP="00CB16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64F">
              <w:rPr>
                <w:rFonts w:ascii="Times New Roman" w:hAnsi="Times New Roman" w:cs="Times New Roman"/>
                <w:b/>
                <w:sz w:val="24"/>
                <w:szCs w:val="24"/>
              </w:rPr>
              <w:t>KAMERA i SOFTVER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7481DEB1" w14:textId="77777777" w:rsidR="00CB16E5" w:rsidRDefault="00CB16E5" w:rsidP="00CB1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2A9019F4" w14:textId="77777777" w:rsidR="00CB16E5" w:rsidRDefault="00CB16E5" w:rsidP="00CB1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6E5" w14:paraId="2DE5D0A6" w14:textId="77777777" w:rsidTr="00CB16E5">
        <w:tc>
          <w:tcPr>
            <w:tcW w:w="2224" w:type="dxa"/>
            <w:shd w:val="clear" w:color="auto" w:fill="auto"/>
          </w:tcPr>
          <w:p w14:paraId="677BABDE" w14:textId="77777777" w:rsidR="00CB16E5" w:rsidRPr="0058164F" w:rsidRDefault="00CB16E5" w:rsidP="00CB1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8" w:type="dxa"/>
            <w:shd w:val="clear" w:color="auto" w:fill="auto"/>
          </w:tcPr>
          <w:p w14:paraId="0E7D58B1" w14:textId="7AC5FC4E" w:rsidR="00CB16E5" w:rsidRPr="0058164F" w:rsidRDefault="00CB16E5" w:rsidP="00BC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58164F">
              <w:rPr>
                <w:rFonts w:ascii="Times New Roman" w:hAnsi="Times New Roman" w:cs="Times New Roman"/>
                <w:sz w:val="24"/>
                <w:szCs w:val="24"/>
              </w:rPr>
              <w:t xml:space="preserve">amera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kompatibilna s</w:t>
            </w:r>
            <w:r w:rsidRPr="005816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mikroskopom</w:t>
            </w:r>
          </w:p>
        </w:tc>
        <w:tc>
          <w:tcPr>
            <w:tcW w:w="1276" w:type="dxa"/>
            <w:shd w:val="clear" w:color="auto" w:fill="auto"/>
          </w:tcPr>
          <w:p w14:paraId="79C02722" w14:textId="77777777" w:rsidR="00CB16E5" w:rsidRPr="0058164F" w:rsidRDefault="00CB16E5" w:rsidP="00CB1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5BAA4354" w14:textId="77777777" w:rsidR="00CB16E5" w:rsidRPr="0058164F" w:rsidRDefault="00CB16E5" w:rsidP="00CB1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6E5" w14:paraId="65D09F7A" w14:textId="7540774F" w:rsidTr="00CB16E5">
        <w:tc>
          <w:tcPr>
            <w:tcW w:w="2224" w:type="dxa"/>
          </w:tcPr>
          <w:p w14:paraId="301874D1" w14:textId="3F04697A" w:rsidR="00CB16E5" w:rsidRDefault="00CB16E5" w:rsidP="00CB1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8" w:type="dxa"/>
          </w:tcPr>
          <w:p w14:paraId="35465250" w14:textId="12ABEE3B" w:rsidR="00CB16E5" w:rsidRDefault="00CB16E5" w:rsidP="00CB1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kamera u boji sa samostalnim mogućnostima (rad sa i bez PC konfiguracije)</w:t>
            </w:r>
          </w:p>
        </w:tc>
        <w:tc>
          <w:tcPr>
            <w:tcW w:w="1276" w:type="dxa"/>
          </w:tcPr>
          <w:p w14:paraId="52E6E67D" w14:textId="77777777" w:rsidR="00CB16E5" w:rsidRDefault="00CB16E5" w:rsidP="00CB1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52E1174" w14:textId="77777777" w:rsidR="00CB16E5" w:rsidRDefault="00CB16E5" w:rsidP="00CB1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6E5" w14:paraId="2F8845D3" w14:textId="77777777" w:rsidTr="00CB16E5">
        <w:tc>
          <w:tcPr>
            <w:tcW w:w="2224" w:type="dxa"/>
          </w:tcPr>
          <w:p w14:paraId="47DF775D" w14:textId="77777777" w:rsidR="00CB16E5" w:rsidRDefault="00CB16E5" w:rsidP="00CB1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8" w:type="dxa"/>
          </w:tcPr>
          <w:p w14:paraId="62F31781" w14:textId="098CA103" w:rsidR="00CB16E5" w:rsidRDefault="00CB16E5" w:rsidP="00CB1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kamera s min.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Mpixela</w:t>
            </w:r>
            <w:proofErr w:type="spellEnd"/>
          </w:p>
        </w:tc>
        <w:tc>
          <w:tcPr>
            <w:tcW w:w="1276" w:type="dxa"/>
          </w:tcPr>
          <w:p w14:paraId="22D99F35" w14:textId="77777777" w:rsidR="00CB16E5" w:rsidRDefault="00CB16E5" w:rsidP="00CB1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1BD8AF3" w14:textId="77777777" w:rsidR="00CB16E5" w:rsidRDefault="00CB16E5" w:rsidP="00CB1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6E5" w14:paraId="646F2281" w14:textId="13605D72" w:rsidTr="00CB16E5">
        <w:tc>
          <w:tcPr>
            <w:tcW w:w="2224" w:type="dxa"/>
          </w:tcPr>
          <w:p w14:paraId="273D70ED" w14:textId="4BD045D4" w:rsidR="00CB16E5" w:rsidRDefault="00CB16E5" w:rsidP="00CB1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8" w:type="dxa"/>
          </w:tcPr>
          <w:p w14:paraId="7B220D8F" w14:textId="34618292" w:rsidR="00CB16E5" w:rsidRDefault="00CB16E5" w:rsidP="00CB1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8DB">
              <w:rPr>
                <w:rFonts w:ascii="Times New Roman" w:hAnsi="Times New Roman" w:cs="Times New Roman"/>
                <w:sz w:val="24"/>
                <w:szCs w:val="24"/>
              </w:rPr>
              <w:t xml:space="preserve">USB 3.0, </w:t>
            </w:r>
            <w:proofErr w:type="spellStart"/>
            <w:r w:rsidRPr="00F928DB">
              <w:rPr>
                <w:rFonts w:ascii="Times New Roman" w:hAnsi="Times New Roman" w:cs="Times New Roman"/>
                <w:sz w:val="24"/>
                <w:szCs w:val="24"/>
              </w:rPr>
              <w:t>WiFi</w:t>
            </w:r>
            <w:proofErr w:type="spellEnd"/>
            <w:r w:rsidRPr="00F928DB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F928DB">
              <w:rPr>
                <w:rFonts w:ascii="Times New Roman" w:hAnsi="Times New Roman" w:cs="Times New Roman"/>
                <w:sz w:val="24"/>
                <w:szCs w:val="24"/>
              </w:rPr>
              <w:t>Ethernet</w:t>
            </w:r>
            <w:proofErr w:type="spellEnd"/>
            <w:r w:rsidRPr="00F9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8DB">
              <w:rPr>
                <w:rFonts w:ascii="Times New Roman" w:hAnsi="Times New Roman" w:cs="Times New Roman"/>
                <w:sz w:val="24"/>
                <w:szCs w:val="24"/>
              </w:rPr>
              <w:t>povezivost</w:t>
            </w:r>
            <w:proofErr w:type="spellEnd"/>
            <w:r w:rsidRPr="00F928DB">
              <w:rPr>
                <w:rFonts w:ascii="Times New Roman" w:hAnsi="Times New Roman" w:cs="Times New Roman"/>
                <w:sz w:val="24"/>
                <w:szCs w:val="24"/>
              </w:rPr>
              <w:t xml:space="preserve"> s upravljačkim softverom</w:t>
            </w:r>
          </w:p>
        </w:tc>
        <w:tc>
          <w:tcPr>
            <w:tcW w:w="1276" w:type="dxa"/>
          </w:tcPr>
          <w:p w14:paraId="5107E5ED" w14:textId="77777777" w:rsidR="00CB16E5" w:rsidRDefault="00CB16E5" w:rsidP="00CB1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2ED8AC5" w14:textId="77777777" w:rsidR="00CB16E5" w:rsidRDefault="00CB16E5" w:rsidP="00CB1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6E5" w14:paraId="1F0B9C36" w14:textId="1DF195CA" w:rsidTr="00CB16E5">
        <w:tc>
          <w:tcPr>
            <w:tcW w:w="2224" w:type="dxa"/>
          </w:tcPr>
          <w:p w14:paraId="12F491A4" w14:textId="77777777" w:rsidR="00CB16E5" w:rsidRDefault="00CB16E5" w:rsidP="00CB1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8" w:type="dxa"/>
          </w:tcPr>
          <w:p w14:paraId="4B83EC43" w14:textId="2C8BC56D" w:rsidR="00CB16E5" w:rsidRDefault="00CB16E5" w:rsidP="00CB1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adapter za spajanje kamere na mikroskop</w:t>
            </w:r>
          </w:p>
        </w:tc>
        <w:tc>
          <w:tcPr>
            <w:tcW w:w="1276" w:type="dxa"/>
          </w:tcPr>
          <w:p w14:paraId="7A1EC479" w14:textId="77777777" w:rsidR="00CB16E5" w:rsidRDefault="00CB16E5" w:rsidP="00CB1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80C215A" w14:textId="77777777" w:rsidR="00CB16E5" w:rsidRDefault="00CB16E5" w:rsidP="00CB1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6E5" w14:paraId="6A7E50F3" w14:textId="646851A9" w:rsidTr="00CB16E5">
        <w:tc>
          <w:tcPr>
            <w:tcW w:w="2224" w:type="dxa"/>
          </w:tcPr>
          <w:p w14:paraId="3424DB44" w14:textId="77777777" w:rsidR="00CB16E5" w:rsidRDefault="00CB16E5" w:rsidP="00CB1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8" w:type="dxa"/>
          </w:tcPr>
          <w:p w14:paraId="04FC9F77" w14:textId="3B283212" w:rsidR="00CB16E5" w:rsidRPr="00E96D95" w:rsidRDefault="00F928DB" w:rsidP="00F92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D95">
              <w:rPr>
                <w:rFonts w:ascii="Times New Roman" w:hAnsi="Times New Roman" w:cs="Times New Roman"/>
                <w:sz w:val="24"/>
                <w:szCs w:val="24"/>
              </w:rPr>
              <w:t xml:space="preserve">raspon rezolucije za slikanje i snimanje od  </w:t>
            </w:r>
            <w:proofErr w:type="spellStart"/>
            <w:r w:rsidRPr="00E96D95">
              <w:rPr>
                <w:rFonts w:ascii="Times New Roman" w:hAnsi="Times New Roman" w:cs="Times New Roman"/>
                <w:sz w:val="24"/>
                <w:szCs w:val="24"/>
              </w:rPr>
              <w:t>Full</w:t>
            </w:r>
            <w:proofErr w:type="spellEnd"/>
            <w:r w:rsidRPr="00E96D95">
              <w:rPr>
                <w:rFonts w:ascii="Times New Roman" w:hAnsi="Times New Roman" w:cs="Times New Roman"/>
                <w:sz w:val="24"/>
                <w:szCs w:val="24"/>
              </w:rPr>
              <w:t xml:space="preserve"> HD (1080p) do </w:t>
            </w:r>
            <w:proofErr w:type="spellStart"/>
            <w:r w:rsidRPr="00E96D95">
              <w:rPr>
                <w:rFonts w:ascii="Times New Roman" w:hAnsi="Times New Roman" w:cs="Times New Roman"/>
                <w:sz w:val="24"/>
                <w:szCs w:val="24"/>
              </w:rPr>
              <w:t>Ultra</w:t>
            </w:r>
            <w:proofErr w:type="spellEnd"/>
            <w:r w:rsidRPr="00E96D95">
              <w:rPr>
                <w:rFonts w:ascii="Times New Roman" w:hAnsi="Times New Roman" w:cs="Times New Roman"/>
                <w:sz w:val="24"/>
                <w:szCs w:val="24"/>
              </w:rPr>
              <w:t xml:space="preserve"> HD (4K)</w:t>
            </w:r>
          </w:p>
        </w:tc>
        <w:tc>
          <w:tcPr>
            <w:tcW w:w="1276" w:type="dxa"/>
          </w:tcPr>
          <w:p w14:paraId="69B76FBA" w14:textId="77777777" w:rsidR="00CB16E5" w:rsidRPr="00E96D95" w:rsidRDefault="00CB16E5" w:rsidP="00CB1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111A3AD" w14:textId="77777777" w:rsidR="00CB16E5" w:rsidRDefault="00CB16E5" w:rsidP="00CB1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09777D" w14:textId="77777777" w:rsidR="00CB16E5" w:rsidRDefault="00CB16E5">
      <w:pPr>
        <w:rPr>
          <w:rFonts w:ascii="Times New Roman" w:hAnsi="Times New Roman" w:cs="Times New Roman"/>
          <w:sz w:val="24"/>
          <w:szCs w:val="24"/>
        </w:rPr>
      </w:pPr>
    </w:p>
    <w:p w14:paraId="2264D555" w14:textId="39DABBB9" w:rsidR="00724A37" w:rsidRPr="00CB16E5" w:rsidRDefault="00CB16E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B16E5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DODATNI ZAHTJEVI</w:t>
      </w:r>
      <w:r w:rsidRPr="00CB16E5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14:paraId="1B769E66" w14:textId="6DB30A02" w:rsidR="00445312" w:rsidRPr="00E96D95" w:rsidRDefault="00CB16E5" w:rsidP="006156E7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6D95">
        <w:rPr>
          <w:rFonts w:ascii="Times New Roman" w:hAnsi="Times New Roman" w:cs="Times New Roman"/>
          <w:sz w:val="24"/>
          <w:szCs w:val="24"/>
        </w:rPr>
        <w:t xml:space="preserve">Instalacija i edukacija </w:t>
      </w:r>
      <w:r w:rsidR="006749A2" w:rsidRPr="00E96D95">
        <w:rPr>
          <w:rFonts w:ascii="Times New Roman" w:hAnsi="Times New Roman" w:cs="Times New Roman"/>
          <w:sz w:val="24"/>
          <w:szCs w:val="24"/>
        </w:rPr>
        <w:t xml:space="preserve">na lokaciji Naručitelja </w:t>
      </w:r>
      <w:r w:rsidRPr="00E96D95">
        <w:rPr>
          <w:rFonts w:ascii="Times New Roman" w:hAnsi="Times New Roman" w:cs="Times New Roman"/>
          <w:sz w:val="24"/>
          <w:szCs w:val="24"/>
        </w:rPr>
        <w:t xml:space="preserve">od </w:t>
      </w:r>
      <w:r w:rsidR="006749A2" w:rsidRPr="00E96D95">
        <w:rPr>
          <w:rFonts w:ascii="Times New Roman" w:hAnsi="Times New Roman" w:cs="Times New Roman"/>
          <w:sz w:val="24"/>
          <w:szCs w:val="24"/>
        </w:rPr>
        <w:t xml:space="preserve">strane </w:t>
      </w:r>
      <w:r w:rsidRPr="00E96D95">
        <w:rPr>
          <w:rFonts w:ascii="Times New Roman" w:hAnsi="Times New Roman" w:cs="Times New Roman"/>
          <w:sz w:val="24"/>
          <w:szCs w:val="24"/>
        </w:rPr>
        <w:t>ovlaštenog servisera</w:t>
      </w:r>
    </w:p>
    <w:p w14:paraId="03AC87F0" w14:textId="310D7738" w:rsidR="00CB16E5" w:rsidRPr="00E96D95" w:rsidRDefault="00CB16E5" w:rsidP="006156E7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6D95">
        <w:rPr>
          <w:rFonts w:ascii="Times New Roman" w:hAnsi="Times New Roman" w:cs="Times New Roman"/>
          <w:sz w:val="24"/>
          <w:szCs w:val="24"/>
        </w:rPr>
        <w:t>Jamstveni rok za isporučeni predmet nabave od min. 12 (dvanaest) mjeseci</w:t>
      </w:r>
      <w:r w:rsidR="000865D7" w:rsidRPr="00E96D95">
        <w:rPr>
          <w:rFonts w:ascii="Times New Roman" w:hAnsi="Times New Roman" w:cs="Times New Roman"/>
          <w:sz w:val="24"/>
          <w:szCs w:val="24"/>
        </w:rPr>
        <w:t xml:space="preserve"> – što uključuje besplatni popravak i servis uređaja</w:t>
      </w:r>
    </w:p>
    <w:p w14:paraId="222B9BF4" w14:textId="262494A8" w:rsidR="005F1ACF" w:rsidRPr="00E96D95" w:rsidRDefault="00CB16E5" w:rsidP="006156E7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6D95">
        <w:rPr>
          <w:rFonts w:ascii="Times New Roman" w:hAnsi="Times New Roman" w:cs="Times New Roman"/>
          <w:sz w:val="24"/>
          <w:szCs w:val="24"/>
        </w:rPr>
        <w:t xml:space="preserve">Postojanje </w:t>
      </w:r>
      <w:r w:rsidR="006156E7" w:rsidRPr="00E96D95">
        <w:rPr>
          <w:rFonts w:ascii="Times New Roman" w:hAnsi="Times New Roman" w:cs="Times New Roman"/>
          <w:sz w:val="24"/>
          <w:szCs w:val="24"/>
        </w:rPr>
        <w:t>ovlaštenog servisera na</w:t>
      </w:r>
      <w:r w:rsidR="006749A2" w:rsidRPr="00E96D95">
        <w:rPr>
          <w:rFonts w:ascii="Times New Roman" w:hAnsi="Times New Roman" w:cs="Times New Roman"/>
          <w:sz w:val="24"/>
          <w:szCs w:val="24"/>
        </w:rPr>
        <w:t xml:space="preserve"> području </w:t>
      </w:r>
      <w:r w:rsidR="00262EF3" w:rsidRPr="00E96D95">
        <w:rPr>
          <w:rFonts w:ascii="Times New Roman" w:hAnsi="Times New Roman" w:cs="Times New Roman"/>
          <w:sz w:val="24"/>
          <w:szCs w:val="24"/>
        </w:rPr>
        <w:t xml:space="preserve">Republike Hrvatske </w:t>
      </w:r>
      <w:r w:rsidR="000865D7" w:rsidRPr="00E96D95">
        <w:rPr>
          <w:rFonts w:ascii="Times New Roman" w:hAnsi="Times New Roman" w:cs="Times New Roman"/>
          <w:sz w:val="24"/>
          <w:szCs w:val="24"/>
        </w:rPr>
        <w:t>-</w:t>
      </w:r>
      <w:r w:rsidR="006749A2" w:rsidRPr="00E96D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mogućnost poprav</w:t>
      </w:r>
      <w:r w:rsidR="006156E7" w:rsidRPr="00E96D95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6749A2" w:rsidRPr="00E96D95">
        <w:rPr>
          <w:rFonts w:ascii="Times New Roman" w:hAnsi="Times New Roman" w:cs="Times New Roman"/>
          <w:color w:val="000000" w:themeColor="text1"/>
          <w:sz w:val="24"/>
          <w:szCs w:val="24"/>
        </w:rPr>
        <w:t>ka i servisa te dobavljivo</w:t>
      </w:r>
      <w:bookmarkStart w:id="0" w:name="_GoBack"/>
      <w:bookmarkEnd w:id="0"/>
      <w:r w:rsidR="006749A2" w:rsidRPr="00E96D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 originalnih rezervnih dijelova </w:t>
      </w:r>
      <w:r w:rsidR="000865D7" w:rsidRPr="00E96D95">
        <w:rPr>
          <w:rFonts w:ascii="Times New Roman" w:hAnsi="Times New Roman" w:cs="Times New Roman"/>
          <w:color w:val="000000" w:themeColor="text1"/>
          <w:sz w:val="24"/>
          <w:szCs w:val="24"/>
        </w:rPr>
        <w:t>i nakon isteka jamstvenog roka</w:t>
      </w:r>
      <w:r w:rsidR="00262EF3" w:rsidRPr="00E96D95">
        <w:rPr>
          <w:rFonts w:ascii="Times New Roman" w:hAnsi="Times New Roman" w:cs="Times New Roman"/>
          <w:color w:val="000000" w:themeColor="text1"/>
          <w:sz w:val="24"/>
          <w:szCs w:val="24"/>
        </w:rPr>
        <w:t>, minimalno 5 (pet) godina</w:t>
      </w:r>
    </w:p>
    <w:p w14:paraId="13FDFE1D" w14:textId="77777777" w:rsidR="005F1ACF" w:rsidRDefault="005F1ACF" w:rsidP="005F1AC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01A1537" w14:textId="77777777" w:rsidR="005F1ACF" w:rsidRDefault="005F1ACF" w:rsidP="005F1AC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3ACBDEB" w14:textId="77777777" w:rsidR="005F1ACF" w:rsidRDefault="005F1ACF" w:rsidP="005F1AC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4A23ED6" w14:textId="77777777" w:rsidR="00F86849" w:rsidRPr="00F86849" w:rsidRDefault="00F86849" w:rsidP="00F86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86849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</w:t>
      </w:r>
      <w:r w:rsidRPr="00F86849">
        <w:rPr>
          <w:rFonts w:ascii="Times New Roman" w:eastAsia="Calibri" w:hAnsi="Times New Roman" w:cs="Times New Roman"/>
          <w:sz w:val="24"/>
          <w:szCs w:val="24"/>
          <w:lang w:eastAsia="hr-HR"/>
        </w:rPr>
        <w:t>____</w:t>
      </w:r>
      <w:r w:rsidRPr="00F86849">
        <w:rPr>
          <w:rFonts w:ascii="Times New Roman" w:eastAsia="Calibri" w:hAnsi="Times New Roman" w:cs="Times New Roman"/>
          <w:sz w:val="24"/>
          <w:szCs w:val="24"/>
          <w:lang w:eastAsia="hr-HR"/>
        </w:rPr>
        <w:tab/>
        <w:t xml:space="preserve">     M.P.</w:t>
      </w:r>
      <w:r w:rsidRPr="00F86849">
        <w:rPr>
          <w:rFonts w:ascii="Times New Roman" w:eastAsia="Calibri" w:hAnsi="Times New Roman" w:cs="Times New Roman"/>
          <w:sz w:val="24"/>
          <w:szCs w:val="24"/>
          <w:lang w:eastAsia="hr-HR"/>
        </w:rPr>
        <w:tab/>
        <w:t xml:space="preserve">         ____</w:t>
      </w:r>
      <w:r w:rsidRPr="00F86849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</w:t>
      </w:r>
      <w:r w:rsidRPr="00F86849">
        <w:rPr>
          <w:rFonts w:ascii="Times New Roman" w:eastAsia="Calibri" w:hAnsi="Times New Roman" w:cs="Times New Roman"/>
          <w:sz w:val="24"/>
          <w:szCs w:val="24"/>
          <w:lang w:eastAsia="hr-HR"/>
        </w:rPr>
        <w:t>___________</w:t>
      </w:r>
    </w:p>
    <w:p w14:paraId="0F518D28" w14:textId="77777777" w:rsidR="00F86849" w:rsidRPr="00F86849" w:rsidRDefault="00F86849" w:rsidP="00F868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pl-PL" w:eastAsia="hr-HR"/>
        </w:rPr>
      </w:pPr>
      <w:r w:rsidRPr="00F86849">
        <w:rPr>
          <w:rFonts w:ascii="Times New Roman" w:eastAsia="Calibri" w:hAnsi="Times New Roman" w:cs="Times New Roman"/>
          <w:sz w:val="20"/>
          <w:szCs w:val="20"/>
          <w:lang w:val="pl-PL" w:eastAsia="hr-HR"/>
        </w:rPr>
        <w:t>(mjesto i datum)</w:t>
      </w:r>
      <w:r w:rsidRPr="00F86849">
        <w:rPr>
          <w:rFonts w:ascii="Times New Roman" w:eastAsia="Calibri" w:hAnsi="Times New Roman" w:cs="Times New Roman"/>
          <w:sz w:val="20"/>
          <w:szCs w:val="20"/>
          <w:lang w:val="pl-PL" w:eastAsia="hr-HR"/>
        </w:rPr>
        <w:tab/>
      </w:r>
      <w:r w:rsidRPr="00F86849">
        <w:rPr>
          <w:rFonts w:ascii="Times New Roman" w:eastAsia="Calibri" w:hAnsi="Times New Roman" w:cs="Times New Roman"/>
          <w:sz w:val="20"/>
          <w:szCs w:val="20"/>
          <w:lang w:val="pl-PL" w:eastAsia="hr-HR"/>
        </w:rPr>
        <w:tab/>
      </w:r>
      <w:r w:rsidRPr="00F86849">
        <w:rPr>
          <w:rFonts w:ascii="Times New Roman" w:eastAsia="Calibri" w:hAnsi="Times New Roman" w:cs="Times New Roman"/>
          <w:sz w:val="20"/>
          <w:szCs w:val="20"/>
          <w:lang w:val="pl-PL" w:eastAsia="hr-HR"/>
        </w:rPr>
        <w:tab/>
      </w:r>
      <w:r w:rsidRPr="00F86849">
        <w:rPr>
          <w:rFonts w:ascii="Times New Roman" w:eastAsia="Calibri" w:hAnsi="Times New Roman" w:cs="Times New Roman"/>
          <w:sz w:val="20"/>
          <w:szCs w:val="20"/>
          <w:lang w:val="pl-PL" w:eastAsia="hr-HR"/>
        </w:rPr>
        <w:tab/>
      </w:r>
      <w:r w:rsidRPr="00F86849">
        <w:rPr>
          <w:rFonts w:ascii="Times New Roman" w:eastAsia="Calibri" w:hAnsi="Times New Roman" w:cs="Times New Roman"/>
          <w:sz w:val="20"/>
          <w:szCs w:val="20"/>
          <w:lang w:val="pl-PL" w:eastAsia="hr-HR"/>
        </w:rPr>
        <w:tab/>
        <w:t xml:space="preserve">     </w:t>
      </w:r>
      <w:r w:rsidRPr="00F86849">
        <w:rPr>
          <w:rFonts w:ascii="Times New Roman" w:eastAsia="Times New Roman" w:hAnsi="Times New Roman" w:cs="Times New Roman"/>
          <w:sz w:val="20"/>
          <w:szCs w:val="20"/>
          <w:lang w:val="pl-PL" w:eastAsia="hr-HR"/>
        </w:rPr>
        <w:t xml:space="preserve">               </w:t>
      </w:r>
      <w:r w:rsidRPr="00F86849">
        <w:rPr>
          <w:rFonts w:ascii="Times New Roman" w:eastAsia="Calibri" w:hAnsi="Times New Roman" w:cs="Times New Roman"/>
          <w:sz w:val="20"/>
          <w:szCs w:val="20"/>
          <w:lang w:val="pl-PL" w:eastAsia="hr-HR"/>
        </w:rPr>
        <w:t xml:space="preserve"> (čitko ime i prezime ovlaštene osobe </w:t>
      </w:r>
    </w:p>
    <w:p w14:paraId="46A10349" w14:textId="77777777" w:rsidR="00F86849" w:rsidRPr="00F86849" w:rsidRDefault="00F86849" w:rsidP="00F86849">
      <w:pPr>
        <w:spacing w:after="0" w:line="240" w:lineRule="auto"/>
        <w:ind w:left="2832"/>
        <w:jc w:val="center"/>
        <w:rPr>
          <w:rFonts w:ascii="Times New Roman" w:eastAsia="Calibri" w:hAnsi="Times New Roman" w:cs="Times New Roman"/>
          <w:sz w:val="20"/>
          <w:szCs w:val="20"/>
          <w:lang w:val="pl-PL" w:eastAsia="hr-HR"/>
        </w:rPr>
      </w:pPr>
      <w:r w:rsidRPr="00F86849">
        <w:rPr>
          <w:rFonts w:ascii="Times New Roman" w:eastAsia="Calibri" w:hAnsi="Times New Roman" w:cs="Times New Roman"/>
          <w:sz w:val="20"/>
          <w:szCs w:val="20"/>
          <w:lang w:val="pl-PL" w:eastAsia="hr-HR"/>
        </w:rPr>
        <w:t xml:space="preserve">                                                                                     gospodarskog subjekta)</w:t>
      </w:r>
    </w:p>
    <w:p w14:paraId="2A07D380" w14:textId="77777777" w:rsidR="00F86849" w:rsidRPr="00F86849" w:rsidRDefault="00F86849" w:rsidP="00F86849">
      <w:pPr>
        <w:spacing w:after="0" w:line="240" w:lineRule="auto"/>
        <w:ind w:left="2832"/>
        <w:jc w:val="right"/>
        <w:rPr>
          <w:rFonts w:ascii="Times New Roman" w:eastAsia="Calibri" w:hAnsi="Times New Roman" w:cs="Times New Roman"/>
          <w:sz w:val="24"/>
          <w:szCs w:val="24"/>
          <w:lang w:val="pl-PL" w:eastAsia="hr-HR"/>
        </w:rPr>
      </w:pPr>
      <w:r w:rsidRPr="00F86849">
        <w:rPr>
          <w:rFonts w:ascii="Times New Roman" w:eastAsia="Calibri" w:hAnsi="Times New Roman" w:cs="Times New Roman"/>
          <w:sz w:val="24"/>
          <w:szCs w:val="24"/>
          <w:lang w:val="pl-PL" w:eastAsia="hr-HR"/>
        </w:rPr>
        <w:t xml:space="preserve">      </w:t>
      </w:r>
    </w:p>
    <w:p w14:paraId="09499006" w14:textId="77777777" w:rsidR="00F86849" w:rsidRPr="00F86849" w:rsidRDefault="00F86849" w:rsidP="00F86849">
      <w:pPr>
        <w:spacing w:after="0" w:line="240" w:lineRule="auto"/>
        <w:ind w:left="2832"/>
        <w:jc w:val="right"/>
        <w:rPr>
          <w:rFonts w:ascii="Times New Roman" w:eastAsia="Calibri" w:hAnsi="Times New Roman" w:cs="Times New Roman"/>
          <w:sz w:val="24"/>
          <w:szCs w:val="24"/>
          <w:lang w:val="pl-PL" w:eastAsia="hr-HR"/>
        </w:rPr>
      </w:pPr>
      <w:r w:rsidRPr="00F86849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__</w:t>
      </w:r>
      <w:r w:rsidRPr="00F86849">
        <w:rPr>
          <w:rFonts w:ascii="Times New Roman" w:eastAsia="Calibri" w:hAnsi="Times New Roman" w:cs="Times New Roman"/>
          <w:sz w:val="24"/>
          <w:szCs w:val="24"/>
          <w:lang w:val="pl-PL" w:eastAsia="hr-HR"/>
        </w:rPr>
        <w:t>____________________________</w:t>
      </w:r>
    </w:p>
    <w:p w14:paraId="6626E455" w14:textId="77777777" w:rsidR="00F86849" w:rsidRPr="00F86849" w:rsidRDefault="00F86849" w:rsidP="00F86849">
      <w:pPr>
        <w:spacing w:after="0" w:line="240" w:lineRule="auto"/>
        <w:ind w:left="2832"/>
        <w:jc w:val="right"/>
        <w:rPr>
          <w:rFonts w:ascii="Times New Roman" w:eastAsia="Calibri" w:hAnsi="Times New Roman" w:cs="Times New Roman"/>
          <w:sz w:val="20"/>
          <w:szCs w:val="20"/>
          <w:lang w:val="pl-PL" w:eastAsia="hr-HR"/>
        </w:rPr>
      </w:pPr>
      <w:r w:rsidRPr="00F86849">
        <w:rPr>
          <w:rFonts w:ascii="Times New Roman" w:eastAsia="Calibri" w:hAnsi="Times New Roman" w:cs="Times New Roman"/>
          <w:sz w:val="20"/>
          <w:szCs w:val="20"/>
          <w:lang w:val="pl-PL" w:eastAsia="hr-HR"/>
        </w:rPr>
        <w:t xml:space="preserve">(vlastoručni potpis ovlaštene osobe </w:t>
      </w:r>
    </w:p>
    <w:p w14:paraId="7D128CE2" w14:textId="77777777" w:rsidR="00F86849" w:rsidRPr="00F86849" w:rsidRDefault="00F86849" w:rsidP="00F86849">
      <w:pPr>
        <w:spacing w:after="0" w:line="240" w:lineRule="auto"/>
        <w:ind w:left="2832"/>
        <w:jc w:val="right"/>
        <w:rPr>
          <w:rFonts w:ascii="Times New Roman" w:eastAsia="Calibri" w:hAnsi="Times New Roman" w:cs="Times New Roman"/>
          <w:sz w:val="20"/>
          <w:szCs w:val="20"/>
          <w:lang w:val="pl-PL" w:eastAsia="hr-HR"/>
        </w:rPr>
      </w:pPr>
      <w:r w:rsidRPr="00F86849">
        <w:rPr>
          <w:rFonts w:ascii="Times New Roman" w:eastAsia="Calibri" w:hAnsi="Times New Roman" w:cs="Times New Roman"/>
          <w:sz w:val="20"/>
          <w:szCs w:val="20"/>
          <w:lang w:val="pl-PL" w:eastAsia="hr-HR"/>
        </w:rPr>
        <w:t>gospodarskog subjekta)</w:t>
      </w:r>
    </w:p>
    <w:p w14:paraId="6544C591" w14:textId="2A6EB854" w:rsidR="005F1ACF" w:rsidRPr="005F1ACF" w:rsidRDefault="005F1ACF" w:rsidP="005F1ACF">
      <w:pPr>
        <w:spacing w:after="0" w:line="240" w:lineRule="auto"/>
        <w:ind w:left="2832"/>
        <w:jc w:val="right"/>
        <w:rPr>
          <w:rFonts w:ascii="Times New Roman" w:eastAsia="Calibri" w:hAnsi="Times New Roman" w:cs="Times New Roman"/>
          <w:sz w:val="20"/>
          <w:szCs w:val="20"/>
          <w:lang w:val="pl-PL" w:eastAsia="hr-HR"/>
        </w:rPr>
      </w:pPr>
      <w:r w:rsidRPr="005F1ACF">
        <w:rPr>
          <w:rFonts w:ascii="Times New Roman" w:eastAsia="Calibri" w:hAnsi="Times New Roman" w:cs="Times New Roman"/>
          <w:sz w:val="20"/>
          <w:szCs w:val="20"/>
          <w:lang w:val="pl-PL" w:eastAsia="hr-HR"/>
        </w:rPr>
        <w:t>)</w:t>
      </w:r>
    </w:p>
    <w:p w14:paraId="64FE992A" w14:textId="17E30D0F" w:rsidR="005F1ACF" w:rsidRPr="005F1ACF" w:rsidRDefault="005F1ACF" w:rsidP="005F1AC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5F1ACF" w:rsidRPr="005F1A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06CC4"/>
    <w:multiLevelType w:val="hybridMultilevel"/>
    <w:tmpl w:val="F8BAB4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2EA"/>
    <w:rsid w:val="0008140E"/>
    <w:rsid w:val="000865D7"/>
    <w:rsid w:val="001572EA"/>
    <w:rsid w:val="001D1390"/>
    <w:rsid w:val="00231199"/>
    <w:rsid w:val="00262744"/>
    <w:rsid w:val="00262EF3"/>
    <w:rsid w:val="002E5E20"/>
    <w:rsid w:val="002E7E42"/>
    <w:rsid w:val="003749C9"/>
    <w:rsid w:val="00445312"/>
    <w:rsid w:val="00462220"/>
    <w:rsid w:val="004B1F74"/>
    <w:rsid w:val="0058164F"/>
    <w:rsid w:val="005A49CD"/>
    <w:rsid w:val="005F1144"/>
    <w:rsid w:val="005F1ACF"/>
    <w:rsid w:val="005F7467"/>
    <w:rsid w:val="006156E7"/>
    <w:rsid w:val="0066551A"/>
    <w:rsid w:val="006749A2"/>
    <w:rsid w:val="006B6857"/>
    <w:rsid w:val="006D3342"/>
    <w:rsid w:val="00724A37"/>
    <w:rsid w:val="007E382C"/>
    <w:rsid w:val="008F4296"/>
    <w:rsid w:val="009D29E0"/>
    <w:rsid w:val="00A80872"/>
    <w:rsid w:val="00AE2DEA"/>
    <w:rsid w:val="00BC15A4"/>
    <w:rsid w:val="00C51A1E"/>
    <w:rsid w:val="00C918B0"/>
    <w:rsid w:val="00CB16E5"/>
    <w:rsid w:val="00CC6847"/>
    <w:rsid w:val="00CD1B69"/>
    <w:rsid w:val="00D11233"/>
    <w:rsid w:val="00D27CCE"/>
    <w:rsid w:val="00D51306"/>
    <w:rsid w:val="00D6249B"/>
    <w:rsid w:val="00E844B9"/>
    <w:rsid w:val="00E96D95"/>
    <w:rsid w:val="00F209B8"/>
    <w:rsid w:val="00F61D35"/>
    <w:rsid w:val="00F86849"/>
    <w:rsid w:val="00F9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C6F35"/>
  <w15:chartTrackingRefBased/>
  <w15:docId w15:val="{0AF32CE2-CB18-4D4F-80BB-74F1EB79C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24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B16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9D8108B71D7F4997BCF40A55FE3105" ma:contentTypeVersion="0" ma:contentTypeDescription="Create a new document." ma:contentTypeScope="" ma:versionID="fc71b7d44ee86f6b36b0191cebbf633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f03dde4259c08ff71d8d05c94e2e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4F8810-8ABE-4F2E-9671-F35C4D8BB2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0718922-A7E3-4E81-9BC0-EB5C4CFA9F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ECB8A3-320B-4240-AD1B-1DBF290574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1369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</Company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Orehovački</dc:creator>
  <cp:keywords/>
  <dc:description/>
  <cp:lastModifiedBy>Sandra Špilek</cp:lastModifiedBy>
  <cp:revision>20</cp:revision>
  <dcterms:created xsi:type="dcterms:W3CDTF">2022-04-21T08:39:00Z</dcterms:created>
  <dcterms:modified xsi:type="dcterms:W3CDTF">2022-04-29T12:40:00Z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0x010100189D8108B71D7F4997BCF40A55FE3105</vt:lpwstr>
  </property>
</Properties>
</file>