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E95" w14:textId="77777777" w:rsidR="001333FC" w:rsidRPr="00D31F1D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D31F1D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D31F1D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D31F1D" w:rsidRDefault="00877D35" w:rsidP="00877D35">
      <w:pPr>
        <w:rPr>
          <w:rFonts w:ascii="Times New Roman" w:hAnsi="Times New Roman" w:cs="Times New Roman"/>
        </w:rPr>
      </w:pPr>
    </w:p>
    <w:p w14:paraId="037CCBCB" w14:textId="00E708A9" w:rsidR="007812C0" w:rsidRPr="00D31F1D" w:rsidRDefault="007812C0">
      <w:pPr>
        <w:rPr>
          <w:rFonts w:ascii="Times New Roman" w:hAnsi="Times New Roman" w:cs="Times New Roman"/>
        </w:rPr>
      </w:pPr>
      <w:r w:rsidRPr="00D31F1D">
        <w:rPr>
          <w:rFonts w:ascii="Times New Roman" w:eastAsiaTheme="majorEastAsia" w:hAnsi="Times New Roman" w:cs="Times New Roman"/>
          <w:sz w:val="24"/>
          <w:szCs w:val="24"/>
        </w:rPr>
        <w:t xml:space="preserve">Održavanje </w:t>
      </w:r>
      <w:r w:rsidR="006929F3">
        <w:rPr>
          <w:rFonts w:ascii="Times New Roman" w:hAnsi="Times New Roman" w:cs="Times New Roman"/>
        </w:rPr>
        <w:t>KONTO programa</w:t>
      </w:r>
      <w:bookmarkStart w:id="0" w:name="_GoBack"/>
      <w:bookmarkEnd w:id="0"/>
    </w:p>
    <w:p w14:paraId="42103AB9" w14:textId="77777777" w:rsidR="00D31F1D" w:rsidRPr="00D31F1D" w:rsidRDefault="00D31F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8"/>
        <w:gridCol w:w="1692"/>
        <w:gridCol w:w="1043"/>
        <w:gridCol w:w="1821"/>
        <w:gridCol w:w="1701"/>
      </w:tblGrid>
      <w:tr w:rsidR="00BA049D" w:rsidRPr="00D31F1D" w14:paraId="06034E87" w14:textId="77777777" w:rsidTr="00BA049D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Pr="00D31F1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D31F1D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D31F1D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 w:rsidRPr="00D3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49D" w:rsidRPr="00D31F1D" w14:paraId="18F124E1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A8D13ED" w14:textId="3D8EB863" w:rsidR="00AE1161" w:rsidRPr="00D31F1D" w:rsidRDefault="00BA049D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Align w:val="center"/>
          </w:tcPr>
          <w:p w14:paraId="714262FB" w14:textId="6FBAED3B" w:rsidR="00AE1161" w:rsidRPr="00D31F1D" w:rsidRDefault="006929F3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Usluge p</w:t>
            </w:r>
            <w:r w:rsidR="00AE1161" w:rsidRPr="00D31F1D">
              <w:rPr>
                <w:rFonts w:ascii="Times New Roman" w:hAnsi="Times New Roman" w:cs="Times New Roman"/>
              </w:rPr>
              <w:t>reventivno</w:t>
            </w:r>
            <w:r>
              <w:rPr>
                <w:rFonts w:ascii="Times New Roman" w:hAnsi="Times New Roman" w:cs="Times New Roman"/>
              </w:rPr>
              <w:t>g i korektivnog</w:t>
            </w:r>
            <w:r w:rsidR="00AE1161" w:rsidRPr="00D31F1D">
              <w:rPr>
                <w:rFonts w:ascii="Times New Roman" w:hAnsi="Times New Roman" w:cs="Times New Roman"/>
              </w:rPr>
              <w:t xml:space="preserve"> održavanj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92" w:type="dxa"/>
            <w:vAlign w:val="center"/>
          </w:tcPr>
          <w:p w14:paraId="1ADC2901" w14:textId="1D70C127" w:rsidR="00AE1161" w:rsidRPr="00D31F1D" w:rsidRDefault="006929F3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1043" w:type="dxa"/>
            <w:vAlign w:val="center"/>
          </w:tcPr>
          <w:p w14:paraId="0B1DBB8C" w14:textId="79DE02B3" w:rsidR="00AE1161" w:rsidRPr="00D31F1D" w:rsidRDefault="006929F3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vAlign w:val="center"/>
          </w:tcPr>
          <w:p w14:paraId="0EB09579" w14:textId="77777777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4345D7F4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D31F1D" w14:paraId="1A38E70B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39EE78ED" w14:textId="39B5DD51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  <w:vAlign w:val="center"/>
          </w:tcPr>
          <w:p w14:paraId="0CA1F7AA" w14:textId="280E12E0" w:rsidR="00AE1161" w:rsidRPr="006929F3" w:rsidRDefault="006929F3" w:rsidP="006929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adaptivn</w:t>
            </w:r>
            <w:r w:rsidR="00AE1161" w:rsidRPr="00D31F1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</w:t>
            </w:r>
            <w:r w:rsidR="00AE1161" w:rsidRPr="00D31F1D">
              <w:rPr>
                <w:rFonts w:ascii="Times New Roman" w:hAnsi="Times New Roman" w:cs="Times New Roman"/>
              </w:rPr>
              <w:t xml:space="preserve"> održavanj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92" w:type="dxa"/>
            <w:vAlign w:val="center"/>
          </w:tcPr>
          <w:p w14:paraId="3CA6E6E3" w14:textId="73C6CB52" w:rsidR="00AE1161" w:rsidRPr="00D31F1D" w:rsidRDefault="006929F3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čovjek sati</w:t>
            </w:r>
          </w:p>
        </w:tc>
        <w:tc>
          <w:tcPr>
            <w:tcW w:w="1043" w:type="dxa"/>
            <w:vAlign w:val="center"/>
          </w:tcPr>
          <w:p w14:paraId="69F459CB" w14:textId="5CBEB98B" w:rsidR="00AE1161" w:rsidRPr="00D31F1D" w:rsidRDefault="006929F3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  <w:vAlign w:val="center"/>
          </w:tcPr>
          <w:p w14:paraId="5E25BDF3" w14:textId="77777777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011F" w14:textId="15838641" w:rsidR="00AE1161" w:rsidRPr="00D31F1D" w:rsidRDefault="00AE1161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986" w:rsidRPr="00D31F1D" w14:paraId="4B53F5D5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11141467" w14:textId="2FFBC713" w:rsidR="00014986" w:rsidRPr="00D31F1D" w:rsidRDefault="00014986" w:rsidP="0001498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1D">
              <w:rPr>
                <w:rFonts w:ascii="Times New Roman" w:hAnsi="Times New Roman"/>
                <w:b/>
                <w:bCs/>
                <w:sz w:val="24"/>
                <w:szCs w:val="24"/>
              </w:rPr>
              <w:t>UKUPNO KN (bez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77777777" w:rsidR="00014986" w:rsidRPr="00D31F1D" w:rsidRDefault="00014986" w:rsidP="0001498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986" w:rsidRPr="00D31F1D" w14:paraId="6D83024C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014986" w:rsidRPr="00D31F1D" w:rsidRDefault="00014986" w:rsidP="0001498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1D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77777777" w:rsidR="00014986" w:rsidRPr="00D31F1D" w:rsidRDefault="00014986" w:rsidP="0001498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986" w:rsidRPr="00D31F1D" w14:paraId="64B8C3C8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55FC17BE" w14:textId="5C5826BF" w:rsidR="00014986" w:rsidRPr="00D31F1D" w:rsidRDefault="00014986" w:rsidP="0001498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F1D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77777777" w:rsidR="00014986" w:rsidRPr="00D31F1D" w:rsidRDefault="00014986" w:rsidP="0001498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D31F1D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D31F1D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D31F1D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D31F1D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D31F1D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D31F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  <w:r w:rsidRPr="00D31F1D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D31F1D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D31F1D" w:rsidSect="00BA049D">
      <w:headerReference w:type="default" r:id="rId9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533A" w14:textId="77777777" w:rsidR="0028302C" w:rsidRDefault="0028302C" w:rsidP="005E7402">
      <w:pPr>
        <w:spacing w:after="0" w:line="240" w:lineRule="auto"/>
      </w:pPr>
      <w:r>
        <w:separator/>
      </w:r>
    </w:p>
  </w:endnote>
  <w:endnote w:type="continuationSeparator" w:id="0">
    <w:p w14:paraId="72BEDDA2" w14:textId="77777777" w:rsidR="0028302C" w:rsidRDefault="0028302C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8CA0" w14:textId="77777777" w:rsidR="0028302C" w:rsidRDefault="0028302C" w:rsidP="005E7402">
      <w:pPr>
        <w:spacing w:after="0" w:line="240" w:lineRule="auto"/>
      </w:pPr>
      <w:r>
        <w:separator/>
      </w:r>
    </w:p>
  </w:footnote>
  <w:footnote w:type="continuationSeparator" w:id="0">
    <w:p w14:paraId="59F08888" w14:textId="77777777" w:rsidR="0028302C" w:rsidRDefault="0028302C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F6AD" w14:textId="724DD28A" w:rsidR="00C075AC" w:rsidRDefault="00C075AC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14986"/>
    <w:rsid w:val="001333FC"/>
    <w:rsid w:val="001C1C74"/>
    <w:rsid w:val="0028302C"/>
    <w:rsid w:val="00297C44"/>
    <w:rsid w:val="002B3510"/>
    <w:rsid w:val="002B73A8"/>
    <w:rsid w:val="003C436D"/>
    <w:rsid w:val="003E2662"/>
    <w:rsid w:val="00435088"/>
    <w:rsid w:val="00487D1F"/>
    <w:rsid w:val="005872F1"/>
    <w:rsid w:val="005A62EA"/>
    <w:rsid w:val="005B4F4D"/>
    <w:rsid w:val="005D10A1"/>
    <w:rsid w:val="005D699D"/>
    <w:rsid w:val="005D73FE"/>
    <w:rsid w:val="005E7402"/>
    <w:rsid w:val="006929F3"/>
    <w:rsid w:val="006C6895"/>
    <w:rsid w:val="006D6029"/>
    <w:rsid w:val="00767D8E"/>
    <w:rsid w:val="007812C0"/>
    <w:rsid w:val="0078690A"/>
    <w:rsid w:val="007D59CC"/>
    <w:rsid w:val="00806217"/>
    <w:rsid w:val="008739EC"/>
    <w:rsid w:val="00877D35"/>
    <w:rsid w:val="00892E63"/>
    <w:rsid w:val="00AB71C3"/>
    <w:rsid w:val="00AE1161"/>
    <w:rsid w:val="00B418E8"/>
    <w:rsid w:val="00B71F92"/>
    <w:rsid w:val="00B873AB"/>
    <w:rsid w:val="00BA049D"/>
    <w:rsid w:val="00BC319F"/>
    <w:rsid w:val="00C075AC"/>
    <w:rsid w:val="00C36AD9"/>
    <w:rsid w:val="00CD32CA"/>
    <w:rsid w:val="00D00D4B"/>
    <w:rsid w:val="00D31F1D"/>
    <w:rsid w:val="00E92998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D268A-9F82-44FD-9377-EE57E8FA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5</cp:revision>
  <cp:lastPrinted>2021-02-11T07:22:00Z</cp:lastPrinted>
  <dcterms:created xsi:type="dcterms:W3CDTF">2022-03-21T13:25:00Z</dcterms:created>
  <dcterms:modified xsi:type="dcterms:W3CDTF">2022-03-31T08:41:00Z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