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3D74" w14:textId="77777777" w:rsidR="008D609B" w:rsidRPr="00005F29" w:rsidRDefault="00C47D8E" w:rsidP="00C47D8E">
      <w:pPr>
        <w:pStyle w:val="Naslov1"/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KRITERIJ ODABIRA PONUDA</w:t>
      </w:r>
    </w:p>
    <w:p w14:paraId="0E1C1F35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67E5E0D6" w14:textId="62631A22" w:rsidR="00C47D8E" w:rsidRPr="00213D44" w:rsidRDefault="00C47D8E" w:rsidP="00213D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13D44">
        <w:rPr>
          <w:rFonts w:ascii="Times New Roman" w:hAnsi="Times New Roman" w:cs="Times New Roman"/>
          <w:b/>
        </w:rPr>
        <w:t>Kriterij - Cijena ponude u ekonomskoj ocjeni ponude (CP)</w:t>
      </w:r>
    </w:p>
    <w:p w14:paraId="78EF4E80" w14:textId="02867EA0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Ponuda s najniže ponuđenom cijenom dobiva </w:t>
      </w:r>
      <w:r w:rsidR="00BB150B">
        <w:rPr>
          <w:rFonts w:ascii="Times New Roman" w:hAnsi="Times New Roman" w:cs="Times New Roman"/>
        </w:rPr>
        <w:t>90</w:t>
      </w:r>
      <w:r w:rsidRPr="00005F29">
        <w:rPr>
          <w:rFonts w:ascii="Times New Roman" w:hAnsi="Times New Roman" w:cs="Times New Roman"/>
        </w:rPr>
        <w:t xml:space="preserve"> bodova, dok se ostale ponude boduju prema formuli:</w:t>
      </w:r>
    </w:p>
    <w:p w14:paraId="16287BEE" w14:textId="6858BF1A" w:rsidR="007B58A8" w:rsidRPr="00005F29" w:rsidRDefault="00C47D8E" w:rsidP="007B58A8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CP= (</w:t>
      </w: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)/</w:t>
      </w: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 x </w:t>
      </w:r>
      <w:r w:rsidR="003B460E">
        <w:rPr>
          <w:rFonts w:ascii="Times New Roman" w:hAnsi="Times New Roman" w:cs="Times New Roman"/>
        </w:rPr>
        <w:t>9</w:t>
      </w:r>
      <w:r w:rsidR="007B58A8" w:rsidRPr="00005F29">
        <w:rPr>
          <w:rFonts w:ascii="Times New Roman" w:hAnsi="Times New Roman" w:cs="Times New Roman"/>
        </w:rPr>
        <w:t>0</w:t>
      </w:r>
    </w:p>
    <w:p w14:paraId="0E6907AD" w14:textId="587EDE71" w:rsidR="00C47D8E" w:rsidRPr="00005F29" w:rsidRDefault="00C47D8E" w:rsidP="007B58A8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– cijena iz promatrane ponude</w:t>
      </w:r>
    </w:p>
    <w:p w14:paraId="6E583549" w14:textId="18698129" w:rsidR="00C47D8E" w:rsidRDefault="00C47D8E" w:rsidP="00C47D8E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– najniža cijena (iz ponude koja ima najmanju ponuđenu cijenu)</w:t>
      </w:r>
    </w:p>
    <w:p w14:paraId="228CD2F9" w14:textId="77777777" w:rsidR="00FF14BD" w:rsidRPr="00005F29" w:rsidRDefault="00FF14BD" w:rsidP="00C47D8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1728"/>
        <w:gridCol w:w="2519"/>
      </w:tblGrid>
      <w:tr w:rsidR="002D2525" w:rsidRPr="00005F29" w14:paraId="6AA4179A" w14:textId="77777777" w:rsidTr="00FF14B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9012FA0" w14:textId="77777777" w:rsidR="002D2525" w:rsidRPr="00005F29" w:rsidRDefault="002D2525" w:rsidP="00996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D8CDB93" w14:textId="77777777" w:rsidR="002D2525" w:rsidRPr="00005F29" w:rsidRDefault="002D2525" w:rsidP="00996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Oznaka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FD07710" w14:textId="77777777" w:rsidR="002D2525" w:rsidRPr="00005F29" w:rsidRDefault="002D2525" w:rsidP="00996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Relativni značaj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B74606D" w14:textId="77777777" w:rsidR="002D2525" w:rsidRPr="00005F29" w:rsidRDefault="002D2525" w:rsidP="009967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Maksimalni broj bodova</w:t>
            </w:r>
          </w:p>
        </w:tc>
      </w:tr>
      <w:tr w:rsidR="002D2525" w:rsidRPr="00005F29" w14:paraId="3FF1D572" w14:textId="77777777" w:rsidTr="00FF14B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95B06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Cijena ponude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5A23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CD1D3" w14:textId="3CF5CBF1" w:rsidR="002D2525" w:rsidRPr="00005F29" w:rsidRDefault="0005696F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CA6E30" w14:textId="06BECAC9" w:rsidR="002D2525" w:rsidRPr="00005F29" w:rsidRDefault="0005696F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81FAE" w:rsidRPr="00005F29" w14:paraId="2DC6209A" w14:textId="77777777" w:rsidTr="00FF14B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6A7BA" w14:textId="68B67741" w:rsidR="00E81FAE" w:rsidRPr="00005F29" w:rsidRDefault="00E81FAE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Vrijeme odaziva na prijavu problema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D78B7" w14:textId="1B4D9DB4" w:rsidR="00E81FAE" w:rsidRPr="00005F29" w:rsidRDefault="0005696F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CDEC5" w14:textId="46703884" w:rsidR="00E81FAE" w:rsidRDefault="0005696F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B00B0" w14:textId="40147340" w:rsidR="00E81FAE" w:rsidRDefault="0005696F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D2525" w:rsidRPr="00005F29" w14:paraId="023EC3CE" w14:textId="77777777" w:rsidTr="00FF14BD">
        <w:tc>
          <w:tcPr>
            <w:tcW w:w="48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963E1F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DD9FE9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100 %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F08735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14:paraId="5D2E5ACC" w14:textId="77777777" w:rsidR="00995C41" w:rsidRPr="00005F29" w:rsidRDefault="00995C41" w:rsidP="00C47D8E">
      <w:pPr>
        <w:rPr>
          <w:rFonts w:ascii="Times New Roman" w:hAnsi="Times New Roman" w:cs="Times New Roman"/>
        </w:rPr>
      </w:pPr>
    </w:p>
    <w:p w14:paraId="06FC7D92" w14:textId="5476ECC7" w:rsidR="00C47D8E" w:rsidRPr="00213D44" w:rsidRDefault="00C47D8E" w:rsidP="00213D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13D44">
        <w:rPr>
          <w:rFonts w:ascii="Times New Roman" w:hAnsi="Times New Roman" w:cs="Times New Roman"/>
          <w:b/>
        </w:rPr>
        <w:t xml:space="preserve">Kriterij </w:t>
      </w:r>
      <w:r w:rsidR="00F558A6" w:rsidRPr="00213D44">
        <w:rPr>
          <w:rFonts w:ascii="Times New Roman" w:hAnsi="Times New Roman" w:cs="Times New Roman"/>
          <w:b/>
        </w:rPr>
        <w:t>–</w:t>
      </w:r>
      <w:r w:rsidRPr="00213D44">
        <w:rPr>
          <w:rFonts w:ascii="Times New Roman" w:hAnsi="Times New Roman" w:cs="Times New Roman"/>
          <w:b/>
        </w:rPr>
        <w:t xml:space="preserve"> </w:t>
      </w:r>
      <w:r w:rsidR="003B460E" w:rsidRPr="00213D44">
        <w:rPr>
          <w:rFonts w:ascii="Times New Roman" w:hAnsi="Times New Roman" w:cs="Times New Roman"/>
          <w:b/>
        </w:rPr>
        <w:t>Vrijeme odaziva</w:t>
      </w:r>
      <w:r w:rsidR="00F558A6" w:rsidRPr="00213D44">
        <w:rPr>
          <w:rFonts w:ascii="Times New Roman" w:hAnsi="Times New Roman" w:cs="Times New Roman"/>
          <w:b/>
        </w:rPr>
        <w:t xml:space="preserve"> </w:t>
      </w:r>
      <w:r w:rsidR="003B460E" w:rsidRPr="00213D44">
        <w:rPr>
          <w:rFonts w:ascii="Times New Roman" w:hAnsi="Times New Roman" w:cs="Times New Roman"/>
          <w:b/>
        </w:rPr>
        <w:t>na prijavu</w:t>
      </w:r>
      <w:r w:rsidR="00AA4421" w:rsidRPr="00213D44">
        <w:rPr>
          <w:rFonts w:ascii="Times New Roman" w:hAnsi="Times New Roman" w:cs="Times New Roman"/>
          <w:b/>
        </w:rPr>
        <w:t xml:space="preserve"> problema</w:t>
      </w:r>
      <w:r w:rsidR="00FF14BD" w:rsidRPr="00213D44">
        <w:rPr>
          <w:rFonts w:ascii="Times New Roman" w:hAnsi="Times New Roman" w:cs="Times New Roman"/>
          <w:b/>
        </w:rPr>
        <w:t xml:space="preserve"> (VO)</w:t>
      </w:r>
    </w:p>
    <w:p w14:paraId="7D85356E" w14:textId="0A4A1C94" w:rsidR="0005696F" w:rsidRDefault="00C47D8E" w:rsidP="000E4F20">
      <w:pPr>
        <w:jc w:val="both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Definira se prema </w:t>
      </w:r>
      <w:r w:rsidR="00A562CB" w:rsidRPr="00005F29">
        <w:rPr>
          <w:rFonts w:ascii="Times New Roman" w:hAnsi="Times New Roman" w:cs="Times New Roman"/>
        </w:rPr>
        <w:t>sposobnosti Ponuditelja da ispuni</w:t>
      </w:r>
      <w:r w:rsidR="00FF14BD">
        <w:rPr>
          <w:rFonts w:ascii="Times New Roman" w:hAnsi="Times New Roman" w:cs="Times New Roman"/>
        </w:rPr>
        <w:t xml:space="preserve"> uvjet </w:t>
      </w:r>
      <w:r w:rsidR="000E4F20">
        <w:rPr>
          <w:rFonts w:ascii="Times New Roman" w:hAnsi="Times New Roman" w:cs="Times New Roman"/>
        </w:rPr>
        <w:t xml:space="preserve">povratnog </w:t>
      </w:r>
      <w:r w:rsidR="00FF14BD">
        <w:rPr>
          <w:rFonts w:ascii="Times New Roman" w:hAnsi="Times New Roman" w:cs="Times New Roman"/>
        </w:rPr>
        <w:t>odgovora</w:t>
      </w:r>
      <w:r w:rsidR="0005696F">
        <w:rPr>
          <w:rFonts w:ascii="Times New Roman" w:hAnsi="Times New Roman" w:cs="Times New Roman"/>
        </w:rPr>
        <w:t xml:space="preserve"> </w:t>
      </w:r>
      <w:r w:rsidR="000E4F20">
        <w:rPr>
          <w:rFonts w:ascii="Times New Roman" w:hAnsi="Times New Roman" w:cs="Times New Roman"/>
        </w:rPr>
        <w:t xml:space="preserve">na prijavu problema </w:t>
      </w:r>
      <w:r w:rsidR="0005696F">
        <w:rPr>
          <w:rFonts w:ascii="Times New Roman" w:hAnsi="Times New Roman" w:cs="Times New Roman"/>
        </w:rPr>
        <w:t>u odgovarajućem vremenskom intervalu</w:t>
      </w:r>
      <w:r w:rsidR="00FF14BD">
        <w:rPr>
          <w:rFonts w:ascii="Times New Roman" w:hAnsi="Times New Roman" w:cs="Times New Roman"/>
        </w:rPr>
        <w:t xml:space="preserve"> u </w:t>
      </w:r>
      <w:r w:rsidR="000E4F20">
        <w:rPr>
          <w:rFonts w:ascii="Times New Roman" w:hAnsi="Times New Roman" w:cs="Times New Roman"/>
        </w:rPr>
        <w:t xml:space="preserve">informacijskom </w:t>
      </w:r>
      <w:r w:rsidR="00FF14BD">
        <w:rPr>
          <w:rFonts w:ascii="Times New Roman" w:hAnsi="Times New Roman" w:cs="Times New Roman"/>
        </w:rPr>
        <w:t>sustavu koju je Naručitelj identificirao i iskomunicirao</w:t>
      </w:r>
      <w:r w:rsidR="000E4F20">
        <w:rPr>
          <w:rFonts w:ascii="Times New Roman" w:hAnsi="Times New Roman" w:cs="Times New Roman"/>
        </w:rPr>
        <w:t xml:space="preserve"> (prijavio)</w:t>
      </w:r>
      <w:r w:rsidR="0005696F">
        <w:rPr>
          <w:rFonts w:ascii="Times New Roman" w:hAnsi="Times New Roman" w:cs="Times New Roman"/>
        </w:rPr>
        <w:t xml:space="preserve"> putem službenog maila. Vrijeme </w:t>
      </w:r>
      <w:r w:rsidR="005E0483">
        <w:rPr>
          <w:rFonts w:ascii="Times New Roman" w:hAnsi="Times New Roman" w:cs="Times New Roman"/>
        </w:rPr>
        <w:t xml:space="preserve">od prijave </w:t>
      </w:r>
      <w:r w:rsidR="0005696F">
        <w:rPr>
          <w:rFonts w:ascii="Times New Roman" w:hAnsi="Times New Roman" w:cs="Times New Roman"/>
        </w:rPr>
        <w:t>se mjeri od trenutka isporuke mail obavijesti o problemu na službenu mail adresu definiranu kao kontakt točku podrške Ponuditelja.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3021"/>
      </w:tblGrid>
      <w:tr w:rsidR="00996715" w14:paraId="034E7D7A" w14:textId="77777777" w:rsidTr="00996715">
        <w:trPr>
          <w:jc w:val="center"/>
        </w:trPr>
        <w:tc>
          <w:tcPr>
            <w:tcW w:w="3021" w:type="dxa"/>
            <w:shd w:val="clear" w:color="auto" w:fill="D9D9D9" w:themeFill="background1" w:themeFillShade="D9"/>
          </w:tcPr>
          <w:p w14:paraId="5C4DF5AB" w14:textId="29D1F1FD" w:rsidR="00996715" w:rsidRPr="00996715" w:rsidRDefault="00996715" w:rsidP="0099671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715">
              <w:rPr>
                <w:rFonts w:ascii="Times New Roman" w:eastAsia="Calibri" w:hAnsi="Times New Roman" w:cs="Times New Roman"/>
                <w:b/>
              </w:rPr>
              <w:t>Vrijeme odaziva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5D68F91" w14:textId="5453BBBD" w:rsidR="00996715" w:rsidRPr="00996715" w:rsidRDefault="00996715" w:rsidP="0099671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6715">
              <w:rPr>
                <w:rFonts w:ascii="Times New Roman" w:eastAsia="Calibri" w:hAnsi="Times New Roman" w:cs="Times New Roman"/>
                <w:b/>
              </w:rPr>
              <w:t>Bodova</w:t>
            </w:r>
          </w:p>
        </w:tc>
      </w:tr>
      <w:tr w:rsidR="00996715" w14:paraId="09B8CA52" w14:textId="77777777" w:rsidTr="00996715">
        <w:trPr>
          <w:jc w:val="center"/>
        </w:trPr>
        <w:tc>
          <w:tcPr>
            <w:tcW w:w="3021" w:type="dxa"/>
          </w:tcPr>
          <w:p w14:paraId="5F29FA2B" w14:textId="20BD2A92" w:rsidR="00996715" w:rsidRDefault="00996715" w:rsidP="0099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2h</w:t>
            </w:r>
          </w:p>
        </w:tc>
        <w:tc>
          <w:tcPr>
            <w:tcW w:w="3021" w:type="dxa"/>
          </w:tcPr>
          <w:p w14:paraId="686F1D02" w14:textId="108F1B29" w:rsidR="00996715" w:rsidRDefault="00996715" w:rsidP="0099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6715" w14:paraId="08DC21D3" w14:textId="77777777" w:rsidTr="00996715">
        <w:trPr>
          <w:jc w:val="center"/>
        </w:trPr>
        <w:tc>
          <w:tcPr>
            <w:tcW w:w="3021" w:type="dxa"/>
          </w:tcPr>
          <w:p w14:paraId="70799B2A" w14:textId="4FA86427" w:rsidR="00996715" w:rsidRDefault="00996715" w:rsidP="0099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4h</w:t>
            </w:r>
          </w:p>
        </w:tc>
        <w:tc>
          <w:tcPr>
            <w:tcW w:w="3021" w:type="dxa"/>
          </w:tcPr>
          <w:p w14:paraId="044291B3" w14:textId="5D119EFA" w:rsidR="00996715" w:rsidRDefault="00996715" w:rsidP="0099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6715" w14:paraId="05793AEF" w14:textId="77777777" w:rsidTr="00996715">
        <w:trPr>
          <w:jc w:val="center"/>
        </w:trPr>
        <w:tc>
          <w:tcPr>
            <w:tcW w:w="3021" w:type="dxa"/>
          </w:tcPr>
          <w:p w14:paraId="4D7DDA0C" w14:textId="31A73CE1" w:rsidR="00996715" w:rsidRDefault="00996715" w:rsidP="0099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6h</w:t>
            </w:r>
          </w:p>
        </w:tc>
        <w:tc>
          <w:tcPr>
            <w:tcW w:w="3021" w:type="dxa"/>
          </w:tcPr>
          <w:p w14:paraId="7022E35C" w14:textId="080CC7AC" w:rsidR="00996715" w:rsidRDefault="00996715" w:rsidP="0099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6715" w14:paraId="354DBB88" w14:textId="77777777" w:rsidTr="00996715">
        <w:trPr>
          <w:jc w:val="center"/>
        </w:trPr>
        <w:tc>
          <w:tcPr>
            <w:tcW w:w="3021" w:type="dxa"/>
          </w:tcPr>
          <w:p w14:paraId="37F696B1" w14:textId="1CBD81F9" w:rsidR="00996715" w:rsidRDefault="00996715" w:rsidP="0099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8h</w:t>
            </w:r>
          </w:p>
        </w:tc>
        <w:tc>
          <w:tcPr>
            <w:tcW w:w="3021" w:type="dxa"/>
          </w:tcPr>
          <w:p w14:paraId="09FFCC4F" w14:textId="6D54C5B5" w:rsidR="00996715" w:rsidRDefault="00996715" w:rsidP="0099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6D4E739" w14:textId="77777777" w:rsidR="004B5D12" w:rsidRPr="004B5D12" w:rsidRDefault="004B5D12" w:rsidP="004B5D12">
      <w:pPr>
        <w:jc w:val="both"/>
        <w:rPr>
          <w:rFonts w:ascii="Times New Roman" w:hAnsi="Times New Roman" w:cs="Times New Roman"/>
        </w:rPr>
      </w:pPr>
    </w:p>
    <w:p w14:paraId="74954166" w14:textId="0F9FD7DA" w:rsidR="00AF558D" w:rsidRPr="00AF558D" w:rsidRDefault="00AF558D" w:rsidP="00AF558D">
      <w:pPr>
        <w:jc w:val="both"/>
        <w:rPr>
          <w:rFonts w:ascii="Times New Roman" w:hAnsi="Times New Roman" w:cs="Times New Roman"/>
          <w:b/>
        </w:rPr>
      </w:pPr>
      <w:r w:rsidRPr="00AF558D">
        <w:rPr>
          <w:rFonts w:ascii="Times New Roman" w:hAnsi="Times New Roman" w:cs="Times New Roman"/>
          <w:b/>
        </w:rPr>
        <w:t>Za ostvarivanje bodova prema naveden</w:t>
      </w:r>
      <w:r w:rsidRPr="00AF558D">
        <w:rPr>
          <w:rFonts w:ascii="Times New Roman" w:hAnsi="Times New Roman" w:cs="Times New Roman"/>
          <w:b/>
        </w:rPr>
        <w:t>o</w:t>
      </w:r>
      <w:r w:rsidRPr="00AF558D">
        <w:rPr>
          <w:rFonts w:ascii="Times New Roman" w:hAnsi="Times New Roman" w:cs="Times New Roman"/>
          <w:b/>
        </w:rPr>
        <w:t>m dodatn</w:t>
      </w:r>
      <w:r w:rsidRPr="00AF558D">
        <w:rPr>
          <w:rFonts w:ascii="Times New Roman" w:hAnsi="Times New Roman" w:cs="Times New Roman"/>
          <w:b/>
        </w:rPr>
        <w:t>o</w:t>
      </w:r>
      <w:r w:rsidRPr="00AF558D">
        <w:rPr>
          <w:rFonts w:ascii="Times New Roman" w:hAnsi="Times New Roman" w:cs="Times New Roman"/>
          <w:b/>
        </w:rPr>
        <w:t>m kriterij</w:t>
      </w:r>
      <w:r w:rsidRPr="00AF558D">
        <w:rPr>
          <w:rFonts w:ascii="Times New Roman" w:hAnsi="Times New Roman" w:cs="Times New Roman"/>
          <w:b/>
        </w:rPr>
        <w:t>u</w:t>
      </w:r>
      <w:r w:rsidRPr="00AF558D">
        <w:rPr>
          <w:rFonts w:ascii="Times New Roman" w:hAnsi="Times New Roman" w:cs="Times New Roman"/>
          <w:b/>
        </w:rPr>
        <w:t xml:space="preserve">, Ponuditelj ispunjava Izjavu iz priloga VI ovog poziva za dostavu ponuda. </w:t>
      </w:r>
      <w:bookmarkStart w:id="0" w:name="_GoBack"/>
      <w:bookmarkEnd w:id="0"/>
    </w:p>
    <w:p w14:paraId="68ECC955" w14:textId="77777777" w:rsidR="00AF558D" w:rsidRDefault="00AF558D" w:rsidP="00C47D8E">
      <w:pPr>
        <w:rPr>
          <w:rFonts w:ascii="Times New Roman" w:hAnsi="Times New Roman" w:cs="Times New Roman"/>
          <w:b/>
        </w:rPr>
      </w:pPr>
    </w:p>
    <w:p w14:paraId="15B4A166" w14:textId="02288E6E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>Izračun ekonomski najpovoljnije ponude</w:t>
      </w:r>
    </w:p>
    <w:p w14:paraId="4DA07AE1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Ekonomska najpovoljnija ponuda izračunava prema sljedećem izrazu:</w:t>
      </w:r>
    </w:p>
    <w:p w14:paraId="2096E5C1" w14:textId="0AC90A4E" w:rsidR="00C47D8E" w:rsidRPr="00005F29" w:rsidRDefault="00C47D8E" w:rsidP="00C47D8E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= </w:t>
      </w:r>
      <w:r w:rsidR="004B5D12">
        <w:rPr>
          <w:rFonts w:ascii="Times New Roman" w:hAnsi="Times New Roman" w:cs="Times New Roman"/>
        </w:rPr>
        <w:t xml:space="preserve">CP + </w:t>
      </w:r>
      <w:r w:rsidR="004D198C">
        <w:rPr>
          <w:rFonts w:ascii="Times New Roman" w:hAnsi="Times New Roman" w:cs="Times New Roman"/>
        </w:rPr>
        <w:t>VO</w:t>
      </w:r>
      <w:r w:rsidR="00276A40">
        <w:rPr>
          <w:rFonts w:ascii="Times New Roman" w:hAnsi="Times New Roman" w:cs="Times New Roman"/>
        </w:rPr>
        <w:t xml:space="preserve"> </w:t>
      </w:r>
    </w:p>
    <w:p w14:paraId="57F8D2B0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gdje je: </w:t>
      </w:r>
    </w:p>
    <w:p w14:paraId="7FB77EE7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– ukupna ocjena ponude </w:t>
      </w:r>
    </w:p>
    <w:p w14:paraId="4E5DC92D" w14:textId="40495C0C" w:rsidR="00C47D8E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CP - cijena ponude u ekonomskoj ocjeni ponude</w:t>
      </w:r>
    </w:p>
    <w:p w14:paraId="595D022A" w14:textId="1CFC2319" w:rsidR="004D198C" w:rsidRPr="00005F29" w:rsidRDefault="004D198C" w:rsidP="00C4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– </w:t>
      </w:r>
      <w:r w:rsidR="007A401E">
        <w:rPr>
          <w:rFonts w:ascii="Times New Roman" w:hAnsi="Times New Roman" w:cs="Times New Roman"/>
        </w:rPr>
        <w:t>bodovi ostvareni na kriteriju - v</w:t>
      </w:r>
      <w:r>
        <w:rPr>
          <w:rFonts w:ascii="Times New Roman" w:hAnsi="Times New Roman" w:cs="Times New Roman"/>
        </w:rPr>
        <w:t>rijeme odaziva</w:t>
      </w:r>
    </w:p>
    <w:p w14:paraId="7EFBB011" w14:textId="776E831D" w:rsidR="00C47D8E" w:rsidRPr="00005F29" w:rsidRDefault="00C47D8E" w:rsidP="002D4597">
      <w:pPr>
        <w:jc w:val="both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Ekonomski najpovoljnija ponuda je ona koja ima najveći broj bodova, tj. najveću ukupnu ocjenu ponude (UOP).</w:t>
      </w:r>
    </w:p>
    <w:sectPr w:rsidR="00C47D8E" w:rsidRPr="00005F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46DC" w14:textId="77777777" w:rsidR="00F611A6" w:rsidRDefault="00F611A6" w:rsidP="004912BE">
      <w:pPr>
        <w:spacing w:after="0" w:line="240" w:lineRule="auto"/>
      </w:pPr>
      <w:r>
        <w:separator/>
      </w:r>
    </w:p>
  </w:endnote>
  <w:endnote w:type="continuationSeparator" w:id="0">
    <w:p w14:paraId="395D87E5" w14:textId="77777777" w:rsidR="00F611A6" w:rsidRDefault="00F611A6" w:rsidP="0049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4BDF" w14:textId="77777777" w:rsidR="00F611A6" w:rsidRDefault="00F611A6" w:rsidP="004912BE">
      <w:pPr>
        <w:spacing w:after="0" w:line="240" w:lineRule="auto"/>
      </w:pPr>
      <w:r>
        <w:separator/>
      </w:r>
    </w:p>
  </w:footnote>
  <w:footnote w:type="continuationSeparator" w:id="0">
    <w:p w14:paraId="4B37247A" w14:textId="77777777" w:rsidR="00F611A6" w:rsidRDefault="00F611A6" w:rsidP="0049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A2C5" w14:textId="015868A4" w:rsidR="004912BE" w:rsidRDefault="004912BE">
    <w:pPr>
      <w:pStyle w:val="Zaglavlje"/>
    </w:pPr>
    <w:r>
      <w:t>Prilog I</w:t>
    </w:r>
    <w:r w:rsidR="00820234"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FDD"/>
    <w:multiLevelType w:val="hybridMultilevel"/>
    <w:tmpl w:val="89ECB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05F29"/>
    <w:rsid w:val="0005696F"/>
    <w:rsid w:val="000E4F20"/>
    <w:rsid w:val="001206EE"/>
    <w:rsid w:val="00157E8A"/>
    <w:rsid w:val="001A5DD4"/>
    <w:rsid w:val="001D7565"/>
    <w:rsid w:val="00213D44"/>
    <w:rsid w:val="00233A74"/>
    <w:rsid w:val="00241730"/>
    <w:rsid w:val="00276A40"/>
    <w:rsid w:val="002A6143"/>
    <w:rsid w:val="002B5114"/>
    <w:rsid w:val="002D2525"/>
    <w:rsid w:val="002D4597"/>
    <w:rsid w:val="00367DE0"/>
    <w:rsid w:val="003975E7"/>
    <w:rsid w:val="003B460E"/>
    <w:rsid w:val="003B6A3A"/>
    <w:rsid w:val="003C436D"/>
    <w:rsid w:val="003E7B2D"/>
    <w:rsid w:val="004912BE"/>
    <w:rsid w:val="004B4B97"/>
    <w:rsid w:val="004B5D12"/>
    <w:rsid w:val="004D198C"/>
    <w:rsid w:val="005E0483"/>
    <w:rsid w:val="006A5D25"/>
    <w:rsid w:val="0071277F"/>
    <w:rsid w:val="007A401E"/>
    <w:rsid w:val="007B58A8"/>
    <w:rsid w:val="00820234"/>
    <w:rsid w:val="00882B69"/>
    <w:rsid w:val="008F15B0"/>
    <w:rsid w:val="0094052D"/>
    <w:rsid w:val="00962593"/>
    <w:rsid w:val="00973C6B"/>
    <w:rsid w:val="00995C41"/>
    <w:rsid w:val="00996715"/>
    <w:rsid w:val="00A41E12"/>
    <w:rsid w:val="00A562CB"/>
    <w:rsid w:val="00A57F23"/>
    <w:rsid w:val="00AA4421"/>
    <w:rsid w:val="00AB3DC3"/>
    <w:rsid w:val="00AF558D"/>
    <w:rsid w:val="00B9021E"/>
    <w:rsid w:val="00B95972"/>
    <w:rsid w:val="00BB150B"/>
    <w:rsid w:val="00C47D8E"/>
    <w:rsid w:val="00CA5443"/>
    <w:rsid w:val="00CC2B2E"/>
    <w:rsid w:val="00D74546"/>
    <w:rsid w:val="00D775D0"/>
    <w:rsid w:val="00D82F94"/>
    <w:rsid w:val="00DE059E"/>
    <w:rsid w:val="00E61C0A"/>
    <w:rsid w:val="00E70DDA"/>
    <w:rsid w:val="00E81FAE"/>
    <w:rsid w:val="00E95298"/>
    <w:rsid w:val="00EA1565"/>
    <w:rsid w:val="00EF6337"/>
    <w:rsid w:val="00F031A6"/>
    <w:rsid w:val="00F2472A"/>
    <w:rsid w:val="00F558A6"/>
    <w:rsid w:val="00F611A6"/>
    <w:rsid w:val="00F821EE"/>
    <w:rsid w:val="00FF14B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EEC"/>
  <w15:chartTrackingRefBased/>
  <w15:docId w15:val="{BC74C68F-1C03-4E63-8DC5-4D1E053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47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7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2BE"/>
  </w:style>
  <w:style w:type="paragraph" w:styleId="Podnoje">
    <w:name w:val="footer"/>
    <w:basedOn w:val="Normal"/>
    <w:link w:val="Podno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2BE"/>
  </w:style>
  <w:style w:type="table" w:styleId="Reetkatablice">
    <w:name w:val="Table Grid"/>
    <w:basedOn w:val="Obinatablica"/>
    <w:uiPriority w:val="39"/>
    <w:rsid w:val="0005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F70C5-2E74-456F-BBCC-C11EDA35F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D65FA-389C-4E3C-98FE-85F8ED0A7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EE0BE-C0AA-479D-BAB9-342CC8F43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5</cp:revision>
  <cp:lastPrinted>2021-02-23T07:37:00Z</cp:lastPrinted>
  <dcterms:created xsi:type="dcterms:W3CDTF">2022-04-05T07:54:00Z</dcterms:created>
  <dcterms:modified xsi:type="dcterms:W3CDTF">2022-04-05T08:48:00Z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