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6D1" w14:textId="33247BEE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>I</w:t>
      </w:r>
      <w:r w:rsidR="002F60F5">
        <w:rPr>
          <w:sz w:val="24"/>
          <w:szCs w:val="24"/>
        </w:rPr>
        <w:t>I</w:t>
      </w:r>
      <w:r w:rsidR="001A3657">
        <w:rPr>
          <w:sz w:val="24"/>
          <w:szCs w:val="24"/>
        </w:rPr>
        <w:t xml:space="preserve">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72CC4D4C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Pr="00EE4925">
        <w:t>1</w:t>
      </w:r>
      <w:r w:rsidR="006E6253">
        <w:t>6</w:t>
      </w:r>
      <w:r w:rsidR="002F60F5">
        <w:t>5</w:t>
      </w:r>
      <w:r w:rsidRPr="00EE4925">
        <w:t>/2022/JN</w:t>
      </w:r>
      <w:r w:rsidRPr="003E6196">
        <w:t xml:space="preserve">, mi dolje potpisani, izjavljujemo </w:t>
      </w:r>
      <w:r w:rsidRPr="00653FCF">
        <w:t xml:space="preserve">da </w:t>
      </w:r>
      <w:r w:rsidR="006E6253">
        <w:t>nudimo</w:t>
      </w:r>
      <w:r w:rsidR="002F60F5" w:rsidRPr="002F60F5">
        <w:t xml:space="preserve"> uslug</w:t>
      </w:r>
      <w:r w:rsidR="002F60F5">
        <w:t>u</w:t>
      </w:r>
      <w:r w:rsidR="002F60F5" w:rsidRPr="002F60F5">
        <w:t xml:space="preserve"> organizacije završne konferencije u projektu </w:t>
      </w:r>
      <w:proofErr w:type="spellStart"/>
      <w:r w:rsidR="002F60F5" w:rsidRPr="002F60F5">
        <w:t>AdriSmartFish</w:t>
      </w:r>
      <w:proofErr w:type="spellEnd"/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</w:t>
      </w:r>
      <w:r w:rsidRPr="003E6196">
        <w:lastRenderedPageBreak/>
        <w:t xml:space="preserve">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0173710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405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2CE4FAC1"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6E6253">
              <w:t>izvršenja</w:t>
            </w:r>
          </w:p>
        </w:tc>
        <w:tc>
          <w:tcPr>
            <w:tcW w:w="4500" w:type="dxa"/>
            <w:vAlign w:val="center"/>
          </w:tcPr>
          <w:p w14:paraId="7F96D8E3" w14:textId="00560332" w:rsidR="001A3657" w:rsidRPr="009667D0" w:rsidRDefault="002F60F5" w:rsidP="009667D0">
            <w:pPr>
              <w:jc w:val="both"/>
              <w:rPr>
                <w:rFonts w:cs="Arial"/>
                <w:bCs/>
              </w:rPr>
            </w:pPr>
            <w:r w:rsidRPr="00354CC9">
              <w:rPr>
                <w:rFonts w:cs="Arial"/>
                <w:bCs/>
              </w:rPr>
              <w:t>Za lokaciju konferencije predviđeno je obalno područje Istarske županije.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444CA5A4" w:rsidR="001A3657" w:rsidRPr="003E6196" w:rsidRDefault="001A3657" w:rsidP="009667D0">
            <w:r w:rsidRPr="003E6196">
              <w:t xml:space="preserve">Rok </w:t>
            </w:r>
            <w:r w:rsidR="006E6253">
              <w:t>izvršenja</w:t>
            </w:r>
          </w:p>
        </w:tc>
        <w:tc>
          <w:tcPr>
            <w:tcW w:w="4500" w:type="dxa"/>
            <w:vAlign w:val="center"/>
          </w:tcPr>
          <w:p w14:paraId="6479EB20" w14:textId="478C5AD7" w:rsidR="001A3657" w:rsidRPr="002F60F5" w:rsidRDefault="002F60F5" w:rsidP="009667D0">
            <w:pPr>
              <w:jc w:val="both"/>
              <w:rPr>
                <w:iCs/>
                <w:noProof/>
              </w:rPr>
            </w:pPr>
            <w:r w:rsidRPr="00354CC9">
              <w:rPr>
                <w:iCs/>
                <w:noProof/>
              </w:rPr>
              <w:t>Konferencijski program projekta Adri.SmArtFish traje dva dana, u terminu 24. i 25. ožujka 2022. godine.</w:t>
            </w:r>
            <w:bookmarkStart w:id="3" w:name="_GoBack"/>
            <w:bookmarkEnd w:id="3"/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4B38DEBB" w:rsidR="001A3657" w:rsidRPr="009667D0" w:rsidRDefault="00464AA9" w:rsidP="000067E3">
            <w:pPr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</w:t>
            </w:r>
            <w:r>
              <w:t>izvršenoj usluzi</w:t>
            </w:r>
            <w:r w:rsidRPr="006917AD">
              <w:t>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067E3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2F60F5"/>
    <w:rsid w:val="003B1AE9"/>
    <w:rsid w:val="003D107E"/>
    <w:rsid w:val="00446F51"/>
    <w:rsid w:val="00455737"/>
    <w:rsid w:val="00464AA9"/>
    <w:rsid w:val="00573402"/>
    <w:rsid w:val="005E42D5"/>
    <w:rsid w:val="00604259"/>
    <w:rsid w:val="006D1A43"/>
    <w:rsid w:val="006E625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C0147"/>
    <w:rsid w:val="009E0254"/>
    <w:rsid w:val="00A027BF"/>
    <w:rsid w:val="00A304F5"/>
    <w:rsid w:val="00A92739"/>
    <w:rsid w:val="00B15E46"/>
    <w:rsid w:val="00B17C86"/>
    <w:rsid w:val="00B222AB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1E121-D0D5-4CB4-BC2A-80E02C2EB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BD558-F357-48ED-A7BE-F7FC7949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40887-E2BA-4EA6-9C69-7E65ADA23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4</cp:revision>
  <cp:lastPrinted>2021-01-19T10:38:00Z</cp:lastPrinted>
  <dcterms:created xsi:type="dcterms:W3CDTF">2022-02-21T14:18:00Z</dcterms:created>
  <dcterms:modified xsi:type="dcterms:W3CDTF">2022-03-04T12:10:00Z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