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AF52B" w14:textId="789FC0D0" w:rsidR="005C7AE7" w:rsidRPr="009B5BE2" w:rsidRDefault="000464F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B5BE2">
        <w:rPr>
          <w:rFonts w:ascii="Times New Roman" w:hAnsi="Times New Roman" w:cs="Times New Roman"/>
          <w:b/>
          <w:bCs/>
          <w:sz w:val="28"/>
          <w:szCs w:val="28"/>
        </w:rPr>
        <w:t xml:space="preserve">Tehnička specifikacija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243404" w:rsidRPr="009B5BE2">
        <w:rPr>
          <w:rFonts w:ascii="Times New Roman" w:hAnsi="Times New Roman" w:cs="Times New Roman"/>
          <w:b/>
          <w:bCs/>
          <w:sz w:val="28"/>
          <w:szCs w:val="28"/>
        </w:rPr>
        <w:t>Laserski multif</w:t>
      </w:r>
      <w:r w:rsidR="005A6582" w:rsidRPr="009B5BE2">
        <w:rPr>
          <w:rFonts w:ascii="Times New Roman" w:hAnsi="Times New Roman" w:cs="Times New Roman"/>
          <w:b/>
          <w:bCs/>
          <w:sz w:val="28"/>
          <w:szCs w:val="28"/>
        </w:rPr>
        <w:t>unkcijski</w:t>
      </w:r>
      <w:r w:rsidR="00243404" w:rsidRPr="009B5BE2">
        <w:rPr>
          <w:rFonts w:ascii="Times New Roman" w:hAnsi="Times New Roman" w:cs="Times New Roman"/>
          <w:b/>
          <w:bCs/>
          <w:sz w:val="28"/>
          <w:szCs w:val="28"/>
        </w:rPr>
        <w:t xml:space="preserve"> duple</w:t>
      </w:r>
      <w:r w:rsidR="007D7990" w:rsidRPr="009B5BE2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="00243404" w:rsidRPr="009B5BE2">
        <w:rPr>
          <w:rFonts w:ascii="Times New Roman" w:hAnsi="Times New Roman" w:cs="Times New Roman"/>
          <w:b/>
          <w:bCs/>
          <w:sz w:val="28"/>
          <w:szCs w:val="28"/>
        </w:rPr>
        <w:t xml:space="preserve"> uređaji </w:t>
      </w:r>
    </w:p>
    <w:p w14:paraId="375F01A9" w14:textId="2E198C96" w:rsidR="007D7990" w:rsidRPr="007C726E" w:rsidRDefault="007D7990" w:rsidP="00816C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632" w:type="dxa"/>
        <w:tblInd w:w="-856" w:type="dxa"/>
        <w:tblLook w:val="04A0" w:firstRow="1" w:lastRow="0" w:firstColumn="1" w:lastColumn="0" w:noHBand="0" w:noVBand="1"/>
      </w:tblPr>
      <w:tblGrid>
        <w:gridCol w:w="1702"/>
        <w:gridCol w:w="6379"/>
        <w:gridCol w:w="2551"/>
      </w:tblGrid>
      <w:tr w:rsidR="003641F9" w:rsidRPr="007C726E" w14:paraId="62AB8629" w14:textId="46F01A3D" w:rsidTr="000464F1">
        <w:tc>
          <w:tcPr>
            <w:tcW w:w="1702" w:type="dxa"/>
            <w:shd w:val="clear" w:color="auto" w:fill="C9C9C9" w:themeFill="accent3" w:themeFillTint="99"/>
            <w:vAlign w:val="center"/>
          </w:tcPr>
          <w:p w14:paraId="289AF1F4" w14:textId="77777777" w:rsidR="003641F9" w:rsidRPr="001D165D" w:rsidRDefault="0036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5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Funkcije</w:t>
            </w:r>
          </w:p>
        </w:tc>
        <w:tc>
          <w:tcPr>
            <w:tcW w:w="6379" w:type="dxa"/>
            <w:shd w:val="clear" w:color="auto" w:fill="C9C9C9" w:themeFill="accent3" w:themeFillTint="99"/>
            <w:vAlign w:val="center"/>
          </w:tcPr>
          <w:p w14:paraId="5B40DEAD" w14:textId="27BC82F7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Ispis, skeniranje</w:t>
            </w:r>
          </w:p>
        </w:tc>
        <w:tc>
          <w:tcPr>
            <w:tcW w:w="2551" w:type="dxa"/>
            <w:shd w:val="clear" w:color="auto" w:fill="C9C9C9" w:themeFill="accent3" w:themeFillTint="99"/>
            <w:vAlign w:val="center"/>
          </w:tcPr>
          <w:p w14:paraId="042B7BFE" w14:textId="695D2994" w:rsidR="003641F9" w:rsidRPr="007C726E" w:rsidRDefault="003641F9" w:rsidP="003A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DA/NE</w:t>
            </w:r>
            <w:r w:rsidR="00D72972">
              <w:rPr>
                <w:rFonts w:ascii="Times New Roman" w:hAnsi="Times New Roman" w:cs="Times New Roman"/>
                <w:sz w:val="24"/>
                <w:szCs w:val="24"/>
              </w:rPr>
              <w:t xml:space="preserve"> ili napomena</w:t>
            </w:r>
          </w:p>
        </w:tc>
      </w:tr>
      <w:tr w:rsidR="003641F9" w:rsidRPr="007C726E" w14:paraId="66DA5FFA" w14:textId="13406CFC" w:rsidTr="000464F1">
        <w:tc>
          <w:tcPr>
            <w:tcW w:w="1702" w:type="dxa"/>
            <w:vAlign w:val="center"/>
          </w:tcPr>
          <w:p w14:paraId="6946C1A3" w14:textId="77777777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Upravljačka ploča</w:t>
            </w:r>
          </w:p>
        </w:tc>
        <w:tc>
          <w:tcPr>
            <w:tcW w:w="6379" w:type="dxa"/>
            <w:vAlign w:val="center"/>
          </w:tcPr>
          <w:p w14:paraId="5A7F75E3" w14:textId="23AFD713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zaslon u boji osjetljiv na dodir</w:t>
            </w:r>
          </w:p>
        </w:tc>
        <w:tc>
          <w:tcPr>
            <w:tcW w:w="2551" w:type="dxa"/>
            <w:vAlign w:val="center"/>
          </w:tcPr>
          <w:p w14:paraId="29A1AB62" w14:textId="77777777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5151B022" w14:textId="3A388C0B" w:rsidTr="000464F1">
        <w:tc>
          <w:tcPr>
            <w:tcW w:w="8081" w:type="dxa"/>
            <w:gridSpan w:val="2"/>
            <w:shd w:val="clear" w:color="auto" w:fill="C9C9C9" w:themeFill="accent3" w:themeFillTint="99"/>
            <w:vAlign w:val="center"/>
          </w:tcPr>
          <w:p w14:paraId="62A0E3D8" w14:textId="77777777" w:rsidR="003641F9" w:rsidRPr="007C726E" w:rsidRDefault="0036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b/>
                <w:sz w:val="24"/>
                <w:szCs w:val="24"/>
              </w:rPr>
              <w:t>Ispis</w:t>
            </w:r>
          </w:p>
        </w:tc>
        <w:tc>
          <w:tcPr>
            <w:tcW w:w="2551" w:type="dxa"/>
            <w:shd w:val="clear" w:color="auto" w:fill="C9C9C9" w:themeFill="accent3" w:themeFillTint="99"/>
            <w:vAlign w:val="center"/>
          </w:tcPr>
          <w:p w14:paraId="266159BD" w14:textId="77777777" w:rsidR="003641F9" w:rsidRPr="007C726E" w:rsidRDefault="0036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1F9" w:rsidRPr="007C726E" w14:paraId="141FD260" w14:textId="7FBC7608" w:rsidTr="000464F1">
        <w:tc>
          <w:tcPr>
            <w:tcW w:w="1702" w:type="dxa"/>
            <w:vAlign w:val="center"/>
          </w:tcPr>
          <w:p w14:paraId="45DED9F3" w14:textId="77777777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Tehnologija ispisa</w:t>
            </w:r>
          </w:p>
        </w:tc>
        <w:tc>
          <w:tcPr>
            <w:tcW w:w="6379" w:type="dxa"/>
            <w:vAlign w:val="center"/>
          </w:tcPr>
          <w:p w14:paraId="115C11B4" w14:textId="77777777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Laser</w:t>
            </w:r>
          </w:p>
        </w:tc>
        <w:tc>
          <w:tcPr>
            <w:tcW w:w="2551" w:type="dxa"/>
            <w:vAlign w:val="center"/>
          </w:tcPr>
          <w:p w14:paraId="7C0910F5" w14:textId="77777777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42E95E0A" w14:textId="02DC712E" w:rsidTr="000464F1">
        <w:tc>
          <w:tcPr>
            <w:tcW w:w="1702" w:type="dxa"/>
            <w:vAlign w:val="center"/>
          </w:tcPr>
          <w:p w14:paraId="23D67841" w14:textId="77777777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Brzina ispisa</w:t>
            </w:r>
          </w:p>
        </w:tc>
        <w:tc>
          <w:tcPr>
            <w:tcW w:w="6379" w:type="dxa"/>
            <w:vAlign w:val="center"/>
          </w:tcPr>
          <w:p w14:paraId="75D0251C" w14:textId="353810FE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Crna (A4, normalno): do </w:t>
            </w:r>
            <w:r w:rsidR="00245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 ppm (zadano); Do 40 ppm</w:t>
            </w:r>
          </w:p>
          <w:p w14:paraId="4D2C98A9" w14:textId="77777777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Crna (A4, dvostrani): do 31 slika u minuti</w:t>
            </w:r>
          </w:p>
        </w:tc>
        <w:tc>
          <w:tcPr>
            <w:tcW w:w="2551" w:type="dxa"/>
            <w:vAlign w:val="center"/>
          </w:tcPr>
          <w:p w14:paraId="5DEEB405" w14:textId="77777777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11CA5543" w14:textId="297D1A82" w:rsidTr="000464F1">
        <w:tc>
          <w:tcPr>
            <w:tcW w:w="1702" w:type="dxa"/>
            <w:vAlign w:val="center"/>
          </w:tcPr>
          <w:p w14:paraId="0DC98CE3" w14:textId="77777777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Ispis prve stranice</w:t>
            </w:r>
          </w:p>
        </w:tc>
        <w:tc>
          <w:tcPr>
            <w:tcW w:w="6379" w:type="dxa"/>
            <w:vAlign w:val="center"/>
          </w:tcPr>
          <w:p w14:paraId="7FA9024E" w14:textId="0E1D996C" w:rsidR="003641F9" w:rsidRPr="007C726E" w:rsidRDefault="003641F9" w:rsidP="0024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Crna (A4, spreman): </w:t>
            </w:r>
            <w:r w:rsidR="00245E5E">
              <w:rPr>
                <w:rFonts w:ascii="Times New Roman" w:hAnsi="Times New Roman" w:cs="Times New Roman"/>
                <w:sz w:val="24"/>
                <w:szCs w:val="24"/>
              </w:rPr>
              <w:t>do 7</w:t>
            </w: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 sek</w:t>
            </w:r>
            <w:r w:rsidR="00245E5E">
              <w:rPr>
                <w:rFonts w:ascii="Times New Roman" w:hAnsi="Times New Roman" w:cs="Times New Roman"/>
                <w:sz w:val="24"/>
                <w:szCs w:val="24"/>
              </w:rPr>
              <w:t>undi</w:t>
            </w:r>
          </w:p>
        </w:tc>
        <w:tc>
          <w:tcPr>
            <w:tcW w:w="2551" w:type="dxa"/>
            <w:vAlign w:val="center"/>
          </w:tcPr>
          <w:p w14:paraId="3F6EACEA" w14:textId="77777777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5FB89099" w14:textId="13EC75FC" w:rsidTr="000464F1">
        <w:tc>
          <w:tcPr>
            <w:tcW w:w="1702" w:type="dxa"/>
            <w:vAlign w:val="center"/>
          </w:tcPr>
          <w:p w14:paraId="1A35A69C" w14:textId="77777777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Rezolucija ispisa</w:t>
            </w:r>
          </w:p>
        </w:tc>
        <w:tc>
          <w:tcPr>
            <w:tcW w:w="6379" w:type="dxa"/>
            <w:vAlign w:val="center"/>
          </w:tcPr>
          <w:p w14:paraId="17457C27" w14:textId="77777777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Crna (najbolje): fine linije (1200 x 1200 dpi)</w:t>
            </w:r>
          </w:p>
        </w:tc>
        <w:tc>
          <w:tcPr>
            <w:tcW w:w="2551" w:type="dxa"/>
            <w:vAlign w:val="center"/>
          </w:tcPr>
          <w:p w14:paraId="71770A61" w14:textId="77777777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6E3AA6C3" w14:textId="7ED6102A" w:rsidTr="000464F1">
        <w:tc>
          <w:tcPr>
            <w:tcW w:w="1702" w:type="dxa"/>
            <w:vAlign w:val="center"/>
          </w:tcPr>
          <w:p w14:paraId="469032C5" w14:textId="77862BD5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Mjesečni radni ciklus</w:t>
            </w:r>
          </w:p>
        </w:tc>
        <w:tc>
          <w:tcPr>
            <w:tcW w:w="6379" w:type="dxa"/>
            <w:vAlign w:val="center"/>
          </w:tcPr>
          <w:p w14:paraId="24F88CB4" w14:textId="50CB87FD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Više od 5</w:t>
            </w: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0.000 stranica A4</w:t>
            </w:r>
          </w:p>
        </w:tc>
        <w:tc>
          <w:tcPr>
            <w:tcW w:w="2551" w:type="dxa"/>
            <w:vAlign w:val="center"/>
          </w:tcPr>
          <w:p w14:paraId="75370EDF" w14:textId="77777777" w:rsidR="003641F9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132D38B7" w14:textId="5C426557" w:rsidTr="000464F1">
        <w:tc>
          <w:tcPr>
            <w:tcW w:w="1702" w:type="dxa"/>
            <w:vAlign w:val="center"/>
          </w:tcPr>
          <w:p w14:paraId="5B1C6AB8" w14:textId="262FCC15" w:rsidR="003641F9" w:rsidRPr="007C726E" w:rsidRDefault="003641F9" w:rsidP="00BD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Svojstva pametnog softvera za pisač</w:t>
            </w:r>
          </w:p>
        </w:tc>
        <w:tc>
          <w:tcPr>
            <w:tcW w:w="6379" w:type="dxa"/>
            <w:vAlign w:val="center"/>
          </w:tcPr>
          <w:p w14:paraId="6C36F3A0" w14:textId="4D3C9D87" w:rsidR="003641F9" w:rsidRPr="007C726E" w:rsidRDefault="003641F9" w:rsidP="009F64A1">
            <w:pPr>
              <w:pStyle w:val="Odlomakpopisa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Wi-Fi Direct Printing</w:t>
            </w:r>
            <w:r w:rsidR="00103D1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pravljačka ploča dod</w:t>
            </w:r>
            <w:r w:rsidR="00245E5E">
              <w:rPr>
                <w:rFonts w:ascii="Times New Roman" w:hAnsi="Times New Roman" w:cs="Times New Roman"/>
                <w:sz w:val="24"/>
                <w:szCs w:val="24"/>
              </w:rPr>
              <w:t>irnog zaslona</w:t>
            </w: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, skeniranje/ispis</w:t>
            </w:r>
            <w:r w:rsidR="00103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s USB-a</w:t>
            </w:r>
          </w:p>
        </w:tc>
        <w:tc>
          <w:tcPr>
            <w:tcW w:w="2551" w:type="dxa"/>
            <w:vAlign w:val="center"/>
          </w:tcPr>
          <w:p w14:paraId="7A369CD5" w14:textId="77777777" w:rsidR="003641F9" w:rsidRPr="007C726E" w:rsidRDefault="003641F9" w:rsidP="003641F9">
            <w:pPr>
              <w:pStyle w:val="Odlomakpopisa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66A457AF" w14:textId="00960848" w:rsidTr="000464F1">
        <w:tc>
          <w:tcPr>
            <w:tcW w:w="1702" w:type="dxa"/>
            <w:vAlign w:val="center"/>
          </w:tcPr>
          <w:p w14:paraId="37CEB0D8" w14:textId="453D7874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Ispisno područje</w:t>
            </w:r>
          </w:p>
        </w:tc>
        <w:tc>
          <w:tcPr>
            <w:tcW w:w="6379" w:type="dxa"/>
            <w:vAlign w:val="center"/>
          </w:tcPr>
          <w:p w14:paraId="0F631188" w14:textId="3953A7A7" w:rsidR="003641F9" w:rsidRPr="007C726E" w:rsidRDefault="003641F9" w:rsidP="000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b/>
                <w:sz w:val="24"/>
                <w:szCs w:val="24"/>
              </w:rPr>
              <w:t>Margine ispisa</w:t>
            </w: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 - gornji dio: 5 mm, donji dio: 5 mm, lijevi: 4 mm, desni: 4 mm; Maksimalna površina ispisa: 207,4 x 347,1 mm</w:t>
            </w:r>
          </w:p>
        </w:tc>
        <w:tc>
          <w:tcPr>
            <w:tcW w:w="2551" w:type="dxa"/>
            <w:vAlign w:val="center"/>
          </w:tcPr>
          <w:p w14:paraId="16C86AE1" w14:textId="77777777" w:rsidR="003641F9" w:rsidRPr="007C726E" w:rsidRDefault="003641F9" w:rsidP="00015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1F9" w:rsidRPr="007C726E" w14:paraId="4FE04005" w14:textId="21B90079" w:rsidTr="000464F1">
        <w:trPr>
          <w:trHeight w:val="459"/>
        </w:trPr>
        <w:tc>
          <w:tcPr>
            <w:tcW w:w="1702" w:type="dxa"/>
            <w:vAlign w:val="center"/>
          </w:tcPr>
          <w:p w14:paraId="49C4C724" w14:textId="51FFC6E4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Dvostrani ispis</w:t>
            </w:r>
          </w:p>
        </w:tc>
        <w:tc>
          <w:tcPr>
            <w:tcW w:w="6379" w:type="dxa"/>
            <w:vAlign w:val="center"/>
          </w:tcPr>
          <w:p w14:paraId="1D187F81" w14:textId="6CE82904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Automatski (zadano)</w:t>
            </w:r>
          </w:p>
        </w:tc>
        <w:tc>
          <w:tcPr>
            <w:tcW w:w="2551" w:type="dxa"/>
            <w:vAlign w:val="center"/>
          </w:tcPr>
          <w:p w14:paraId="5153F2EB" w14:textId="77777777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47701244" w14:textId="1C9AF21C" w:rsidTr="000464F1">
        <w:tc>
          <w:tcPr>
            <w:tcW w:w="1702" w:type="dxa"/>
            <w:vAlign w:val="center"/>
          </w:tcPr>
          <w:p w14:paraId="3522356C" w14:textId="33D1FA91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Toner</w:t>
            </w:r>
          </w:p>
        </w:tc>
        <w:tc>
          <w:tcPr>
            <w:tcW w:w="6379" w:type="dxa"/>
            <w:vAlign w:val="center"/>
          </w:tcPr>
          <w:p w14:paraId="7C6846C6" w14:textId="02149830" w:rsidR="003641F9" w:rsidRPr="007C726E" w:rsidRDefault="000713E9" w:rsidP="003A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Novi p</w:t>
            </w:r>
            <w:r w:rsidR="003641F9">
              <w:rPr>
                <w:rFonts w:ascii="Times New Roman" w:hAnsi="Times New Roman" w:cs="Times New Roman"/>
                <w:sz w:val="24"/>
                <w:szCs w:val="24"/>
              </w:rPr>
              <w:t xml:space="preserve">uni spremnik </w:t>
            </w:r>
            <w:r w:rsidR="003A251D">
              <w:rPr>
                <w:rFonts w:ascii="Times New Roman" w:hAnsi="Times New Roman" w:cs="Times New Roman"/>
                <w:sz w:val="24"/>
                <w:szCs w:val="24"/>
              </w:rPr>
              <w:t xml:space="preserve">tonera </w:t>
            </w:r>
            <w:r w:rsidR="003641F9">
              <w:rPr>
                <w:rFonts w:ascii="Times New Roman" w:hAnsi="Times New Roman" w:cs="Times New Roman"/>
                <w:sz w:val="24"/>
                <w:szCs w:val="24"/>
              </w:rPr>
              <w:t>omogućava ispis minimalno 10.000 stranica</w:t>
            </w:r>
          </w:p>
        </w:tc>
        <w:tc>
          <w:tcPr>
            <w:tcW w:w="2551" w:type="dxa"/>
            <w:vAlign w:val="center"/>
          </w:tcPr>
          <w:p w14:paraId="7F46D7F6" w14:textId="77777777" w:rsidR="003641F9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19387AEF" w14:textId="63BEE994" w:rsidTr="000464F1">
        <w:tc>
          <w:tcPr>
            <w:tcW w:w="8081" w:type="dxa"/>
            <w:gridSpan w:val="2"/>
            <w:shd w:val="clear" w:color="auto" w:fill="C9C9C9" w:themeFill="accent3" w:themeFillTint="99"/>
            <w:vAlign w:val="center"/>
          </w:tcPr>
          <w:p w14:paraId="278E4D4E" w14:textId="39257FDE" w:rsidR="003641F9" w:rsidRPr="0097520D" w:rsidRDefault="0036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20D">
              <w:rPr>
                <w:rFonts w:ascii="Times New Roman" w:hAnsi="Times New Roman" w:cs="Times New Roman"/>
                <w:b/>
                <w:sz w:val="24"/>
                <w:szCs w:val="24"/>
              </w:rPr>
              <w:t>Skeniranje</w:t>
            </w:r>
          </w:p>
        </w:tc>
        <w:tc>
          <w:tcPr>
            <w:tcW w:w="2551" w:type="dxa"/>
            <w:shd w:val="clear" w:color="auto" w:fill="C9C9C9" w:themeFill="accent3" w:themeFillTint="99"/>
            <w:vAlign w:val="center"/>
          </w:tcPr>
          <w:p w14:paraId="2E13BDB1" w14:textId="77777777" w:rsidR="003641F9" w:rsidRPr="0097520D" w:rsidRDefault="0036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1F9" w:rsidRPr="007C726E" w14:paraId="4A0F7D2D" w14:textId="4660EA7E" w:rsidTr="000464F1">
        <w:tc>
          <w:tcPr>
            <w:tcW w:w="1702" w:type="dxa"/>
            <w:vAlign w:val="center"/>
          </w:tcPr>
          <w:p w14:paraId="26D0F53F" w14:textId="41E020F5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Brzina skeniranja</w:t>
            </w:r>
          </w:p>
        </w:tc>
        <w:tc>
          <w:tcPr>
            <w:tcW w:w="6379" w:type="dxa"/>
            <w:vAlign w:val="center"/>
          </w:tcPr>
          <w:p w14:paraId="395D443C" w14:textId="272B80BD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b/>
                <w:sz w:val="24"/>
                <w:szCs w:val="24"/>
              </w:rPr>
              <w:t>Uobičajeno</w:t>
            </w: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 (A4): do 2</w:t>
            </w:r>
            <w:r w:rsidR="00781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 pp</w:t>
            </w:r>
            <w:r w:rsidR="007812E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551" w:type="dxa"/>
            <w:vAlign w:val="center"/>
          </w:tcPr>
          <w:p w14:paraId="0F10D0A6" w14:textId="77777777" w:rsidR="003641F9" w:rsidRPr="007C726E" w:rsidRDefault="0036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1F9" w:rsidRPr="007C726E" w14:paraId="2C62D6A7" w14:textId="132120DC" w:rsidTr="000464F1">
        <w:tc>
          <w:tcPr>
            <w:tcW w:w="1702" w:type="dxa"/>
            <w:vAlign w:val="center"/>
          </w:tcPr>
          <w:p w14:paraId="4F41F6D9" w14:textId="5D0B0EC1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Skeniranje formata datoteke</w:t>
            </w:r>
          </w:p>
        </w:tc>
        <w:tc>
          <w:tcPr>
            <w:tcW w:w="6379" w:type="dxa"/>
            <w:vAlign w:val="center"/>
          </w:tcPr>
          <w:p w14:paraId="30A7B1F5" w14:textId="396F73B0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PDF, JPG, TIFF</w:t>
            </w:r>
          </w:p>
        </w:tc>
        <w:tc>
          <w:tcPr>
            <w:tcW w:w="2551" w:type="dxa"/>
            <w:vAlign w:val="center"/>
          </w:tcPr>
          <w:p w14:paraId="78F6665E" w14:textId="77777777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3700D921" w14:textId="1FC22B2C" w:rsidTr="000464F1">
        <w:tc>
          <w:tcPr>
            <w:tcW w:w="1702" w:type="dxa"/>
            <w:vAlign w:val="center"/>
          </w:tcPr>
          <w:p w14:paraId="248DF9F9" w14:textId="1DF5BBFF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Specifikacije skeniranje</w:t>
            </w:r>
          </w:p>
        </w:tc>
        <w:tc>
          <w:tcPr>
            <w:tcW w:w="6379" w:type="dxa"/>
            <w:vAlign w:val="center"/>
          </w:tcPr>
          <w:p w14:paraId="75BB8C43" w14:textId="50E00DC4" w:rsidR="003641F9" w:rsidRPr="007C726E" w:rsidRDefault="003641F9" w:rsidP="0068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Tip skeniranje ravni, ADF; </w:t>
            </w:r>
            <w:r w:rsidRPr="007C726E">
              <w:rPr>
                <w:rFonts w:ascii="Times New Roman" w:hAnsi="Times New Roman" w:cs="Times New Roman"/>
                <w:b/>
                <w:sz w:val="24"/>
                <w:szCs w:val="24"/>
              </w:rPr>
              <w:t>Tehnologija skeniranja</w:t>
            </w: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: kontaktirajte senzor slike (CIS); </w:t>
            </w:r>
            <w:r w:rsidRPr="007C726E">
              <w:rPr>
                <w:rFonts w:ascii="Times New Roman" w:hAnsi="Times New Roman" w:cs="Times New Roman"/>
                <w:b/>
                <w:sz w:val="24"/>
                <w:szCs w:val="24"/>
              </w:rPr>
              <w:t>Načini unosa za skeniranje</w:t>
            </w: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: gumbi za skeniranje, kopiranje, e-poštu ili gumb na prednjoj ploči; i korisnik prijava putem TWAIN-a ili WIA-e; Twain verzija: Verzija 2.3; </w:t>
            </w:r>
            <w:r w:rsidRPr="007C726E">
              <w:rPr>
                <w:rFonts w:ascii="Times New Roman" w:hAnsi="Times New Roman" w:cs="Times New Roman"/>
                <w:b/>
                <w:sz w:val="24"/>
                <w:szCs w:val="24"/>
              </w:rPr>
              <w:t>Duplex ADF skeniranje</w:t>
            </w: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: Da</w:t>
            </w:r>
          </w:p>
        </w:tc>
        <w:tc>
          <w:tcPr>
            <w:tcW w:w="2551" w:type="dxa"/>
            <w:vAlign w:val="center"/>
          </w:tcPr>
          <w:p w14:paraId="76FEF6BF" w14:textId="77777777" w:rsidR="003641F9" w:rsidRPr="007C726E" w:rsidRDefault="003641F9" w:rsidP="0068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5A44AB3C" w14:textId="2E4CED55" w:rsidTr="000464F1">
        <w:tc>
          <w:tcPr>
            <w:tcW w:w="1702" w:type="dxa"/>
            <w:vAlign w:val="center"/>
          </w:tcPr>
          <w:p w14:paraId="730C1AEE" w14:textId="6CE79E66" w:rsidR="003641F9" w:rsidRPr="007C726E" w:rsidRDefault="003641F9" w:rsidP="004E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Napredna svojstva skeniranja</w:t>
            </w:r>
          </w:p>
        </w:tc>
        <w:tc>
          <w:tcPr>
            <w:tcW w:w="6379" w:type="dxa"/>
            <w:vAlign w:val="center"/>
          </w:tcPr>
          <w:p w14:paraId="3271FEB1" w14:textId="06752DF9" w:rsidR="003641F9" w:rsidRPr="007C726E" w:rsidRDefault="003641F9" w:rsidP="004E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Jednostrano-dvostrano skeniranje ADF-a</w:t>
            </w:r>
            <w:r w:rsidR="007812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skeniranje u mrežnu mapu, skeniranje na USB,</w:t>
            </w:r>
            <w:r w:rsidR="0078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skeniranje na računalo sa softverom</w:t>
            </w:r>
            <w:r w:rsidR="009B62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14:paraId="583997BD" w14:textId="77777777" w:rsidR="003641F9" w:rsidRPr="007C726E" w:rsidRDefault="003641F9" w:rsidP="004E0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264DCD85" w14:textId="384CD488" w:rsidTr="000464F1">
        <w:tc>
          <w:tcPr>
            <w:tcW w:w="8081" w:type="dxa"/>
            <w:gridSpan w:val="2"/>
            <w:shd w:val="clear" w:color="auto" w:fill="C9C9C9" w:themeFill="accent3" w:themeFillTint="99"/>
            <w:vAlign w:val="center"/>
          </w:tcPr>
          <w:p w14:paraId="6C482203" w14:textId="127806C7" w:rsidR="003641F9" w:rsidRPr="000C3034" w:rsidRDefault="0036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34">
              <w:rPr>
                <w:rFonts w:ascii="Times New Roman" w:hAnsi="Times New Roman" w:cs="Times New Roman"/>
                <w:b/>
                <w:sz w:val="24"/>
                <w:szCs w:val="24"/>
              </w:rPr>
              <w:t>Povezivanje</w:t>
            </w:r>
          </w:p>
        </w:tc>
        <w:tc>
          <w:tcPr>
            <w:tcW w:w="2551" w:type="dxa"/>
            <w:shd w:val="clear" w:color="auto" w:fill="C9C9C9" w:themeFill="accent3" w:themeFillTint="99"/>
            <w:vAlign w:val="center"/>
          </w:tcPr>
          <w:p w14:paraId="7682478F" w14:textId="77777777" w:rsidR="003641F9" w:rsidRPr="000C3034" w:rsidRDefault="0036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1F9" w:rsidRPr="007C726E" w14:paraId="58426332" w14:textId="7F003733" w:rsidTr="000464F1">
        <w:trPr>
          <w:trHeight w:val="840"/>
        </w:trPr>
        <w:tc>
          <w:tcPr>
            <w:tcW w:w="1702" w:type="dxa"/>
            <w:vAlign w:val="center"/>
          </w:tcPr>
          <w:p w14:paraId="4DB49064" w14:textId="67852871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379" w:type="dxa"/>
            <w:vAlign w:val="center"/>
          </w:tcPr>
          <w:p w14:paraId="23142E56" w14:textId="1F85C8B4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brzi USB 2.0; 1 USB stražnji domaćin; 1 prednji USB priklj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učak; Ethernet </w:t>
            </w:r>
          </w:p>
        </w:tc>
        <w:tc>
          <w:tcPr>
            <w:tcW w:w="2551" w:type="dxa"/>
            <w:vAlign w:val="center"/>
          </w:tcPr>
          <w:p w14:paraId="4652A247" w14:textId="77777777" w:rsidR="003641F9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09288765" w14:textId="6B285648" w:rsidTr="000464F1">
        <w:trPr>
          <w:trHeight w:val="696"/>
        </w:trPr>
        <w:tc>
          <w:tcPr>
            <w:tcW w:w="1702" w:type="dxa"/>
            <w:vAlign w:val="center"/>
          </w:tcPr>
          <w:p w14:paraId="4DB59E8F" w14:textId="265298A2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Bežično</w:t>
            </w:r>
          </w:p>
        </w:tc>
        <w:tc>
          <w:tcPr>
            <w:tcW w:w="6379" w:type="dxa"/>
            <w:vAlign w:val="center"/>
          </w:tcPr>
          <w:p w14:paraId="4B90B2CF" w14:textId="3CEC3E38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Da, ugrađeni dvopojasni Wi-Fi; Autentifikacija putem WEP, WPA / WPA2, WPA Enterprise; Wi-Fi Direct</w:t>
            </w:r>
          </w:p>
        </w:tc>
        <w:tc>
          <w:tcPr>
            <w:tcW w:w="2551" w:type="dxa"/>
            <w:vAlign w:val="center"/>
          </w:tcPr>
          <w:p w14:paraId="0582F5DB" w14:textId="77777777" w:rsidR="003641F9" w:rsidRPr="000C3034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433A7D16" w14:textId="61ABB449" w:rsidTr="000464F1">
        <w:trPr>
          <w:trHeight w:val="705"/>
        </w:trPr>
        <w:tc>
          <w:tcPr>
            <w:tcW w:w="1702" w:type="dxa"/>
            <w:vAlign w:val="center"/>
          </w:tcPr>
          <w:p w14:paraId="3E0E66F4" w14:textId="22FDF8AB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Mrežne mogućnosti</w:t>
            </w:r>
          </w:p>
        </w:tc>
        <w:tc>
          <w:tcPr>
            <w:tcW w:w="6379" w:type="dxa"/>
            <w:vAlign w:val="center"/>
          </w:tcPr>
          <w:p w14:paraId="49906333" w14:textId="04EE2EFB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Da, putem ugrađenog 10/100/</w:t>
            </w:r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1000Base-TX Etherneta</w:t>
            </w:r>
          </w:p>
        </w:tc>
        <w:tc>
          <w:tcPr>
            <w:tcW w:w="2551" w:type="dxa"/>
            <w:vAlign w:val="center"/>
          </w:tcPr>
          <w:p w14:paraId="13303315" w14:textId="77777777" w:rsidR="003641F9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620D3CAE" w14:textId="3B2468F2" w:rsidTr="000464F1">
        <w:trPr>
          <w:trHeight w:val="576"/>
        </w:trPr>
        <w:tc>
          <w:tcPr>
            <w:tcW w:w="1702" w:type="dxa"/>
            <w:vAlign w:val="center"/>
          </w:tcPr>
          <w:p w14:paraId="5800C606" w14:textId="6DACD2DE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Tvrdi disk</w:t>
            </w:r>
          </w:p>
        </w:tc>
        <w:tc>
          <w:tcPr>
            <w:tcW w:w="6379" w:type="dxa"/>
            <w:vAlign w:val="center"/>
          </w:tcPr>
          <w:p w14:paraId="30B9C6D2" w14:textId="720F1F26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551" w:type="dxa"/>
            <w:vAlign w:val="center"/>
          </w:tcPr>
          <w:p w14:paraId="7EDAEE37" w14:textId="77777777" w:rsidR="003641F9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BE2" w:rsidRPr="007C726E" w14:paraId="61BF4BF8" w14:textId="77777777" w:rsidTr="000464F1">
        <w:trPr>
          <w:trHeight w:val="810"/>
        </w:trPr>
        <w:tc>
          <w:tcPr>
            <w:tcW w:w="1702" w:type="dxa"/>
            <w:vAlign w:val="center"/>
          </w:tcPr>
          <w:p w14:paraId="2F764168" w14:textId="55D72AAE" w:rsidR="009B5BE2" w:rsidRDefault="009B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 podrška</w:t>
            </w:r>
          </w:p>
        </w:tc>
        <w:tc>
          <w:tcPr>
            <w:tcW w:w="6379" w:type="dxa"/>
            <w:vAlign w:val="center"/>
          </w:tcPr>
          <w:p w14:paraId="66B7FB4F" w14:textId="6260DCB9" w:rsidR="009B5BE2" w:rsidRDefault="009B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Obavezna kompatibilnost softvera i drajvera s OS Microsoft Windows 10 i Windows 11</w:t>
            </w:r>
          </w:p>
        </w:tc>
        <w:tc>
          <w:tcPr>
            <w:tcW w:w="2551" w:type="dxa"/>
            <w:vAlign w:val="center"/>
          </w:tcPr>
          <w:p w14:paraId="3B30FF4F" w14:textId="77777777" w:rsidR="009B5BE2" w:rsidRDefault="009B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96F" w:rsidRPr="007C726E" w14:paraId="4B591927" w14:textId="77777777" w:rsidTr="000464F1">
        <w:trPr>
          <w:trHeight w:val="849"/>
        </w:trPr>
        <w:tc>
          <w:tcPr>
            <w:tcW w:w="1702" w:type="dxa"/>
            <w:vAlign w:val="center"/>
          </w:tcPr>
          <w:p w14:paraId="744F2C00" w14:textId="06EC9A1B" w:rsidR="00D0096F" w:rsidRPr="000C3034" w:rsidRDefault="00D0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Jamstvo</w:t>
            </w:r>
          </w:p>
        </w:tc>
        <w:tc>
          <w:tcPr>
            <w:tcW w:w="6379" w:type="dxa"/>
            <w:vAlign w:val="center"/>
          </w:tcPr>
          <w:p w14:paraId="1C57E115" w14:textId="196A55D9" w:rsidR="00D0096F" w:rsidRDefault="00D0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mjeseci</w:t>
            </w:r>
            <w:r w:rsidR="00EC2A75">
              <w:rPr>
                <w:rFonts w:ascii="Times New Roman" w:hAnsi="Times New Roman" w:cs="Times New Roman"/>
                <w:sz w:val="24"/>
                <w:szCs w:val="24"/>
              </w:rPr>
              <w:t xml:space="preserve"> (od dana potpisa primopredajnog zapisnika o uredno </w:t>
            </w:r>
            <w:r w:rsidR="008C3B15">
              <w:rPr>
                <w:rFonts w:ascii="Times New Roman" w:hAnsi="Times New Roman" w:cs="Times New Roman"/>
                <w:sz w:val="24"/>
                <w:szCs w:val="24"/>
              </w:rPr>
              <w:t>isporučenoj robi</w:t>
            </w:r>
            <w:r w:rsidR="00EC2A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14:paraId="72629773" w14:textId="77777777" w:rsidR="00D0096F" w:rsidRDefault="00D00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D1858E" w14:textId="037CF299" w:rsidR="00914224" w:rsidRDefault="00914224">
      <w:pPr>
        <w:rPr>
          <w:rFonts w:ascii="Times New Roman" w:hAnsi="Times New Roman" w:cs="Times New Roman"/>
          <w:sz w:val="24"/>
          <w:szCs w:val="24"/>
        </w:rPr>
      </w:pPr>
    </w:p>
    <w:p w14:paraId="6B7393E6" w14:textId="4BFDC0DC" w:rsidR="008C3B15" w:rsidRDefault="008C3B15">
      <w:pPr>
        <w:rPr>
          <w:rFonts w:ascii="Times New Roman" w:hAnsi="Times New Roman" w:cs="Times New Roman"/>
          <w:sz w:val="24"/>
          <w:szCs w:val="24"/>
        </w:rPr>
      </w:pPr>
    </w:p>
    <w:p w14:paraId="799D95A3" w14:textId="77777777" w:rsidR="008C3B15" w:rsidRPr="008C3B15" w:rsidRDefault="008C3B15" w:rsidP="008C3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0DC9DBF" w14:textId="77777777" w:rsidR="008C3B15" w:rsidRPr="007C726E" w:rsidRDefault="008C3B15">
      <w:pPr>
        <w:rPr>
          <w:rFonts w:ascii="Times New Roman" w:hAnsi="Times New Roman" w:cs="Times New Roman"/>
          <w:sz w:val="24"/>
          <w:szCs w:val="24"/>
        </w:rPr>
      </w:pPr>
    </w:p>
    <w:sectPr w:rsidR="008C3B15" w:rsidRPr="007C726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62B15" w14:textId="77777777" w:rsidR="00573C44" w:rsidRDefault="00573C44" w:rsidP="00712FD1">
      <w:pPr>
        <w:spacing w:after="0" w:line="240" w:lineRule="auto"/>
      </w:pPr>
      <w:r>
        <w:separator/>
      </w:r>
    </w:p>
  </w:endnote>
  <w:endnote w:type="continuationSeparator" w:id="0">
    <w:p w14:paraId="730C48FD" w14:textId="77777777" w:rsidR="00573C44" w:rsidRDefault="00573C44" w:rsidP="0071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08524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B378094" w14:textId="00B15CC3" w:rsidR="00712FD1" w:rsidRPr="00BD1845" w:rsidRDefault="00712FD1">
        <w:pPr>
          <w:pStyle w:val="Podnoje"/>
          <w:jc w:val="right"/>
          <w:rPr>
            <w:rFonts w:ascii="Times New Roman" w:hAnsi="Times New Roman" w:cs="Times New Roman"/>
          </w:rPr>
        </w:pPr>
        <w:r w:rsidRPr="00BD1845">
          <w:rPr>
            <w:rFonts w:ascii="Times New Roman" w:hAnsi="Times New Roman" w:cs="Times New Roman"/>
          </w:rPr>
          <w:fldChar w:fldCharType="begin"/>
        </w:r>
        <w:r w:rsidRPr="00BD1845">
          <w:rPr>
            <w:rFonts w:ascii="Times New Roman" w:hAnsi="Times New Roman" w:cs="Times New Roman"/>
          </w:rPr>
          <w:instrText>PAGE   \* MERGEFORMAT</w:instrText>
        </w:r>
        <w:r w:rsidRPr="00BD1845">
          <w:rPr>
            <w:rFonts w:ascii="Times New Roman" w:hAnsi="Times New Roman" w:cs="Times New Roman"/>
          </w:rPr>
          <w:fldChar w:fldCharType="separate"/>
        </w:r>
        <w:r w:rsidR="000713E9" w:rsidRPr="00BD1845">
          <w:rPr>
            <w:rFonts w:ascii="Times New Roman" w:hAnsi="Times New Roman" w:cs="Times New Roman"/>
            <w:noProof/>
          </w:rPr>
          <w:t>1</w:t>
        </w:r>
        <w:r w:rsidRPr="00BD1845">
          <w:rPr>
            <w:rFonts w:ascii="Times New Roman" w:hAnsi="Times New Roman" w:cs="Times New Roman"/>
          </w:rPr>
          <w:fldChar w:fldCharType="end"/>
        </w:r>
      </w:p>
    </w:sdtContent>
  </w:sdt>
  <w:p w14:paraId="03175C34" w14:textId="77777777" w:rsidR="00712FD1" w:rsidRDefault="00712FD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44B4C" w14:textId="77777777" w:rsidR="00573C44" w:rsidRDefault="00573C44" w:rsidP="00712FD1">
      <w:pPr>
        <w:spacing w:after="0" w:line="240" w:lineRule="auto"/>
      </w:pPr>
      <w:r>
        <w:separator/>
      </w:r>
    </w:p>
  </w:footnote>
  <w:footnote w:type="continuationSeparator" w:id="0">
    <w:p w14:paraId="36CCE696" w14:textId="77777777" w:rsidR="00573C44" w:rsidRDefault="00573C44" w:rsidP="00712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B0B17" w14:textId="2A89DA2F" w:rsidR="003641F9" w:rsidRPr="00BD1845" w:rsidRDefault="003641F9">
    <w:pPr>
      <w:pStyle w:val="Zaglavlje"/>
      <w:rPr>
        <w:rFonts w:ascii="Times New Roman" w:hAnsi="Times New Roman" w:cs="Times New Roman"/>
      </w:rPr>
    </w:pPr>
    <w:r w:rsidRPr="00BD1845">
      <w:rPr>
        <w:rFonts w:ascii="Times New Roman" w:hAnsi="Times New Roman" w:cs="Times New Roman"/>
      </w:rPr>
      <w:t xml:space="preserve">Prilog </w:t>
    </w:r>
    <w:r w:rsidR="00BD1845" w:rsidRPr="00BD1845">
      <w:rPr>
        <w:rFonts w:ascii="Times New Roman" w:hAnsi="Times New Roman" w:cs="Times New Roman"/>
      </w:rPr>
      <w:t>II</w:t>
    </w:r>
    <w:r w:rsidR="008C3B15">
      <w:rPr>
        <w:rFonts w:ascii="Times New Roman" w:hAnsi="Times New Roman" w:cs="Times New Roman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C7D2B"/>
    <w:multiLevelType w:val="hybridMultilevel"/>
    <w:tmpl w:val="ABCAD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224"/>
    <w:rsid w:val="00015407"/>
    <w:rsid w:val="000464F1"/>
    <w:rsid w:val="000713E9"/>
    <w:rsid w:val="00084DE9"/>
    <w:rsid w:val="000A22B3"/>
    <w:rsid w:val="000C3034"/>
    <w:rsid w:val="00103D13"/>
    <w:rsid w:val="00142D8F"/>
    <w:rsid w:val="00195E10"/>
    <w:rsid w:val="001D165D"/>
    <w:rsid w:val="002270BA"/>
    <w:rsid w:val="00243404"/>
    <w:rsid w:val="00245E5E"/>
    <w:rsid w:val="002A6F41"/>
    <w:rsid w:val="002E5F0B"/>
    <w:rsid w:val="003218D3"/>
    <w:rsid w:val="003641F9"/>
    <w:rsid w:val="003747A8"/>
    <w:rsid w:val="003A251D"/>
    <w:rsid w:val="004468E2"/>
    <w:rsid w:val="00450A89"/>
    <w:rsid w:val="004E0B9A"/>
    <w:rsid w:val="005154AC"/>
    <w:rsid w:val="00555274"/>
    <w:rsid w:val="00560627"/>
    <w:rsid w:val="00573C44"/>
    <w:rsid w:val="005A583F"/>
    <w:rsid w:val="005A6582"/>
    <w:rsid w:val="005C7AE7"/>
    <w:rsid w:val="005F6A1D"/>
    <w:rsid w:val="00647A04"/>
    <w:rsid w:val="0065690B"/>
    <w:rsid w:val="00687DCD"/>
    <w:rsid w:val="00690089"/>
    <w:rsid w:val="006C4D07"/>
    <w:rsid w:val="006F4EFE"/>
    <w:rsid w:val="00712FD1"/>
    <w:rsid w:val="007812EE"/>
    <w:rsid w:val="007C726E"/>
    <w:rsid w:val="007D7990"/>
    <w:rsid w:val="00816C64"/>
    <w:rsid w:val="00853ED4"/>
    <w:rsid w:val="008C3B15"/>
    <w:rsid w:val="008C7423"/>
    <w:rsid w:val="00914224"/>
    <w:rsid w:val="0097520D"/>
    <w:rsid w:val="009B5BE2"/>
    <w:rsid w:val="009B62EF"/>
    <w:rsid w:val="009E72D8"/>
    <w:rsid w:val="009F64A1"/>
    <w:rsid w:val="009F667E"/>
    <w:rsid w:val="00A35D22"/>
    <w:rsid w:val="00A57229"/>
    <w:rsid w:val="00AC078C"/>
    <w:rsid w:val="00B45779"/>
    <w:rsid w:val="00BD1845"/>
    <w:rsid w:val="00BD5A09"/>
    <w:rsid w:val="00D0096F"/>
    <w:rsid w:val="00D051FB"/>
    <w:rsid w:val="00D72972"/>
    <w:rsid w:val="00DD16A1"/>
    <w:rsid w:val="00E7354E"/>
    <w:rsid w:val="00EC2A75"/>
    <w:rsid w:val="00F5746C"/>
    <w:rsid w:val="00F7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DA81"/>
  <w15:docId w15:val="{F04FE051-F7EC-439F-99D6-2D61E941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1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D5A0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1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2FD1"/>
  </w:style>
  <w:style w:type="paragraph" w:styleId="Podnoje">
    <w:name w:val="footer"/>
    <w:basedOn w:val="Normal"/>
    <w:link w:val="PodnojeChar"/>
    <w:uiPriority w:val="99"/>
    <w:unhideWhenUsed/>
    <w:rsid w:val="0071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2FD1"/>
  </w:style>
  <w:style w:type="paragraph" w:styleId="Tekstbalonia">
    <w:name w:val="Balloon Text"/>
    <w:basedOn w:val="Normal"/>
    <w:link w:val="TekstbaloniaChar"/>
    <w:uiPriority w:val="99"/>
    <w:semiHidden/>
    <w:unhideWhenUsed/>
    <w:rsid w:val="007D7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7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D8108B71D7F4997BCF40A55FE3105" ma:contentTypeVersion="0" ma:contentTypeDescription="Create a new document." ma:contentTypeScope="" ma:versionID="fc71b7d44ee86f6b36b0191cebbf63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BDCE4F-7FA7-42A2-BDEA-5883D234E7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DDDF36-583E-493B-BAA2-2890F35A28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7AE6FF-C131-40B5-8AD8-15BF93E5C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Štimac</dc:creator>
  <cp:lastModifiedBy>Robert Gašparović</cp:lastModifiedBy>
  <cp:revision>5</cp:revision>
  <cp:lastPrinted>2021-01-20T13:19:00Z</cp:lastPrinted>
  <dcterms:created xsi:type="dcterms:W3CDTF">2022-04-07T07:36:00Z</dcterms:created>
  <dcterms:modified xsi:type="dcterms:W3CDTF">2022-04-07T08:10:00Z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0x010100189D8108B71D7F4997BCF40A55FE3105</vt:lpwstr>
  </property>
</Properties>
</file>