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77A29" w14:textId="04A597AA" w:rsidR="002E51C1" w:rsidRDefault="00793394" w:rsidP="00793394">
      <w:pPr>
        <w:pStyle w:val="Zaglavlje"/>
        <w:tabs>
          <w:tab w:val="clear" w:pos="4536"/>
          <w:tab w:val="left" w:pos="7753"/>
          <w:tab w:val="center" w:pos="8789"/>
        </w:tabs>
        <w:ind w:left="6237" w:hanging="6237"/>
        <w:jc w:val="right"/>
        <w:rPr>
          <w:b/>
          <w:i/>
          <w:sz w:val="28"/>
          <w:szCs w:val="28"/>
        </w:rPr>
      </w:pPr>
      <w:r>
        <w:rPr>
          <w:b/>
        </w:rPr>
        <w:tab/>
      </w:r>
      <w:r w:rsidR="00CD72B0">
        <w:rPr>
          <w:b/>
        </w:rPr>
        <w:t>PRILOG</w:t>
      </w:r>
      <w:r w:rsidR="001E571C">
        <w:rPr>
          <w:b/>
        </w:rPr>
        <w:t xml:space="preserve"> </w:t>
      </w:r>
      <w:bookmarkStart w:id="0" w:name="_GoBack"/>
      <w:bookmarkEnd w:id="0"/>
      <w:r w:rsidR="001E571C">
        <w:rPr>
          <w:b/>
        </w:rPr>
        <w:t>IV</w:t>
      </w:r>
      <w:r w:rsidR="002E51C1">
        <w:rPr>
          <w:b/>
          <w:i/>
          <w:sz w:val="28"/>
          <w:szCs w:val="28"/>
        </w:rPr>
        <w:tab/>
      </w:r>
      <w:r w:rsidR="002E51C1">
        <w:rPr>
          <w:b/>
          <w:i/>
          <w:sz w:val="28"/>
          <w:szCs w:val="28"/>
        </w:rPr>
        <w:tab/>
      </w:r>
      <w:r w:rsidR="002E51C1">
        <w:rPr>
          <w:b/>
          <w:i/>
          <w:sz w:val="28"/>
          <w:szCs w:val="28"/>
        </w:rPr>
        <w:tab/>
      </w:r>
    </w:p>
    <w:p w14:paraId="30D6ECF0" w14:textId="77777777" w:rsidR="00DD398D" w:rsidRDefault="00DD398D" w:rsidP="002E51C1">
      <w:pPr>
        <w:pStyle w:val="Zaglavlje"/>
        <w:tabs>
          <w:tab w:val="left" w:pos="7753"/>
        </w:tabs>
      </w:pPr>
    </w:p>
    <w:p w14:paraId="0B864ABE" w14:textId="77777777" w:rsidR="002E51C1" w:rsidRDefault="002E51C1" w:rsidP="002E51C1">
      <w:pPr>
        <w:rPr>
          <w:b/>
          <w:i/>
          <w:sz w:val="28"/>
          <w:szCs w:val="28"/>
        </w:rPr>
      </w:pPr>
    </w:p>
    <w:p w14:paraId="39EE1851" w14:textId="77777777" w:rsidR="00EB4AAF" w:rsidRPr="0046518D" w:rsidRDefault="00EB4AAF" w:rsidP="00EB4AAF">
      <w:pPr>
        <w:ind w:firstLine="240"/>
        <w:jc w:val="center"/>
        <w:rPr>
          <w:b/>
          <w:i/>
          <w:sz w:val="28"/>
          <w:szCs w:val="28"/>
        </w:rPr>
      </w:pPr>
      <w:r w:rsidRPr="0046518D">
        <w:rPr>
          <w:b/>
          <w:i/>
          <w:sz w:val="28"/>
          <w:szCs w:val="28"/>
        </w:rPr>
        <w:t>Izjava o nekažnjavanju</w:t>
      </w:r>
    </w:p>
    <w:p w14:paraId="7E27A53A" w14:textId="77777777" w:rsidR="00EB4AAF" w:rsidRPr="00D25259" w:rsidRDefault="00EB4AAF" w:rsidP="00EB4AAF">
      <w:pPr>
        <w:autoSpaceDE w:val="0"/>
        <w:autoSpaceDN w:val="0"/>
        <w:adjustRightInd w:val="0"/>
        <w:jc w:val="both"/>
      </w:pPr>
    </w:p>
    <w:p w14:paraId="51FA9F0D" w14:textId="77777777"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14:paraId="16B48EAA" w14:textId="77777777" w:rsidR="00EB4AAF" w:rsidRPr="00D25259" w:rsidRDefault="00EB4AAF" w:rsidP="00EB4AAF">
      <w:pPr>
        <w:autoSpaceDE w:val="0"/>
        <w:autoSpaceDN w:val="0"/>
        <w:adjustRightInd w:val="0"/>
        <w:jc w:val="center"/>
      </w:pPr>
      <w:r w:rsidRPr="00D25259">
        <w:rPr>
          <w:b/>
          <w:bCs/>
        </w:rPr>
        <w:t>I Z J A V U</w:t>
      </w:r>
    </w:p>
    <w:p w14:paraId="27D1DA8A" w14:textId="77777777" w:rsidR="00EB4AAF" w:rsidRPr="00D25259" w:rsidRDefault="00EB4AAF" w:rsidP="00EB4AAF">
      <w:pPr>
        <w:autoSpaceDE w:val="0"/>
        <w:autoSpaceDN w:val="0"/>
        <w:adjustRightInd w:val="0"/>
        <w:jc w:val="both"/>
      </w:pPr>
    </w:p>
    <w:p w14:paraId="38B99E40" w14:textId="77777777" w:rsidR="00EB4AAF" w:rsidRPr="00D25259" w:rsidRDefault="00EB4AAF" w:rsidP="00EB4AAF">
      <w:pPr>
        <w:autoSpaceDE w:val="0"/>
        <w:autoSpaceDN w:val="0"/>
        <w:adjustRightInd w:val="0"/>
        <w:jc w:val="both"/>
      </w:pPr>
    </w:p>
    <w:p w14:paraId="43F8C6FB" w14:textId="77777777"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14:paraId="39F65AD5" w14:textId="77777777"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14:paraId="3B077A71" w14:textId="77777777" w:rsidR="00EB4AAF" w:rsidRPr="00D25259" w:rsidRDefault="00EB4AAF" w:rsidP="00EB4AAF">
      <w:pPr>
        <w:autoSpaceDE w:val="0"/>
        <w:autoSpaceDN w:val="0"/>
        <w:adjustRightInd w:val="0"/>
        <w:jc w:val="both"/>
      </w:pPr>
    </w:p>
    <w:p w14:paraId="28F10B75" w14:textId="77777777"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14:paraId="42514924" w14:textId="77777777" w:rsidR="00EB4AAF" w:rsidRPr="00D25259" w:rsidRDefault="00EB4AAF" w:rsidP="00EB4AAF">
      <w:pPr>
        <w:autoSpaceDE w:val="0"/>
        <w:autoSpaceDN w:val="0"/>
        <w:adjustRightInd w:val="0"/>
        <w:jc w:val="both"/>
      </w:pPr>
    </w:p>
    <w:p w14:paraId="436FC86A" w14:textId="77777777"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14:paraId="32685849" w14:textId="77777777"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14:paraId="680FB0D3" w14:textId="77777777" w:rsidR="00EB4AAF" w:rsidRPr="00D25259" w:rsidRDefault="00EB4AAF" w:rsidP="00EB4AAF">
      <w:pPr>
        <w:autoSpaceDE w:val="0"/>
        <w:autoSpaceDN w:val="0"/>
        <w:adjustRightInd w:val="0"/>
        <w:jc w:val="both"/>
      </w:pPr>
    </w:p>
    <w:p w14:paraId="3CFF735B" w14:textId="77777777"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14:paraId="2EF948B2" w14:textId="77777777" w:rsidR="00EB4AAF" w:rsidRPr="00D25259" w:rsidRDefault="00EB4AAF" w:rsidP="00EB4AAF">
      <w:pPr>
        <w:autoSpaceDE w:val="0"/>
        <w:autoSpaceDN w:val="0"/>
        <w:adjustRightInd w:val="0"/>
        <w:jc w:val="both"/>
      </w:pPr>
      <w:r w:rsidRPr="00D25259">
        <w:t xml:space="preserve">                                   (naziv i adresa gospodarskog subjekta, OIB) </w:t>
      </w:r>
    </w:p>
    <w:p w14:paraId="2C6697F4" w14:textId="77777777" w:rsidR="00EB4AAF" w:rsidRPr="00D25259" w:rsidRDefault="00EB4AAF" w:rsidP="00EB4AAF">
      <w:pPr>
        <w:autoSpaceDE w:val="0"/>
        <w:autoSpaceDN w:val="0"/>
        <w:adjustRightInd w:val="0"/>
        <w:jc w:val="both"/>
      </w:pPr>
    </w:p>
    <w:p w14:paraId="76E02376" w14:textId="77777777"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14:paraId="0FBD4C13" w14:textId="77777777" w:rsidR="00EB4AAF" w:rsidRPr="00D25259" w:rsidRDefault="00EB4AAF" w:rsidP="00065E48">
      <w:pPr>
        <w:autoSpaceDE w:val="0"/>
        <w:autoSpaceDN w:val="0"/>
        <w:adjustRightInd w:val="0"/>
      </w:pPr>
    </w:p>
    <w:p w14:paraId="6C1C1F16" w14:textId="77777777"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14:paraId="0DE172F3" w14:textId="77777777"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14:paraId="1D0393BE" w14:textId="77777777"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14:paraId="2D47B418" w14:textId="77777777"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14:paraId="32D4CEEB" w14:textId="77777777"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14:paraId="2912CAD0" w14:textId="77777777" w:rsidR="00EB4AAF" w:rsidRPr="00D25259" w:rsidRDefault="00EB4AAF" w:rsidP="00065E48">
      <w:pPr>
        <w:autoSpaceDE w:val="0"/>
        <w:autoSpaceDN w:val="0"/>
        <w:adjustRightInd w:val="0"/>
        <w:rPr>
          <w:bCs/>
          <w:color w:val="000000"/>
        </w:rPr>
      </w:pPr>
      <w:r w:rsidRPr="00D25259">
        <w:rPr>
          <w:bCs/>
          <w:color w:val="000000"/>
        </w:rPr>
        <w:t>b) korupciju, na temelju</w:t>
      </w:r>
    </w:p>
    <w:p w14:paraId="50FB654E" w14:textId="77777777"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14:paraId="576A2FB6" w14:textId="77777777"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14:paraId="1FB532CF" w14:textId="77777777"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14:paraId="056AF2F0" w14:textId="77777777"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14:paraId="72F69C74" w14:textId="77777777"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14:paraId="79DD01FA" w14:textId="77777777"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14:paraId="2EA1CD21" w14:textId="77777777"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14:paraId="104747D4" w14:textId="77777777"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14:paraId="199B4584" w14:textId="77777777"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14:paraId="74C6A6F3" w14:textId="77777777"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14:paraId="03FFBBDB" w14:textId="77777777"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14:paraId="04D6728A" w14:textId="77777777" w:rsidR="00EB4AAF" w:rsidRPr="00D25259" w:rsidRDefault="00EB4AAF" w:rsidP="00065E48">
      <w:pPr>
        <w:autoSpaceDE w:val="0"/>
        <w:autoSpaceDN w:val="0"/>
        <w:adjustRightInd w:val="0"/>
        <w:rPr>
          <w:bCs/>
          <w:color w:val="000000"/>
        </w:rPr>
      </w:pPr>
      <w:r w:rsidRPr="00D25259">
        <w:rPr>
          <w:bCs/>
          <w:color w:val="000000"/>
        </w:rPr>
        <w:t>c) prijevaru, na temelju</w:t>
      </w:r>
    </w:p>
    <w:p w14:paraId="31F4D187" w14:textId="77777777"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14:paraId="18170721" w14:textId="77777777"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14:paraId="467943B8" w14:textId="77777777"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14:paraId="3527D5AB" w14:textId="77777777" w:rsidR="00EB4AAF" w:rsidRPr="00D25259" w:rsidRDefault="00EB4AAF" w:rsidP="00065E48">
      <w:pPr>
        <w:autoSpaceDE w:val="0"/>
        <w:autoSpaceDN w:val="0"/>
        <w:adjustRightInd w:val="0"/>
        <w:rPr>
          <w:bCs/>
          <w:color w:val="000000"/>
        </w:rPr>
      </w:pPr>
      <w:r w:rsidRPr="00D25259">
        <w:rPr>
          <w:bCs/>
          <w:color w:val="000000"/>
        </w:rPr>
        <w:lastRenderedPageBreak/>
        <w:t xml:space="preserve">286. (utaja poreza i drugih davanja) iz Kaznenog zakona (»Narodne novine«, br. </w:t>
      </w:r>
    </w:p>
    <w:p w14:paraId="543CC335" w14:textId="77777777"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14:paraId="3A19AA09" w14:textId="77777777" w:rsidR="00EB4AAF" w:rsidRPr="00D25259" w:rsidRDefault="00EB4AAF" w:rsidP="00065E48">
      <w:pPr>
        <w:autoSpaceDE w:val="0"/>
        <w:autoSpaceDN w:val="0"/>
        <w:adjustRightInd w:val="0"/>
        <w:rPr>
          <w:bCs/>
          <w:color w:val="000000"/>
        </w:rPr>
      </w:pPr>
      <w:r w:rsidRPr="00D25259">
        <w:rPr>
          <w:bCs/>
          <w:color w:val="000000"/>
        </w:rPr>
        <w:t>110/07., 152/08., 57/11., 77/11. i 143/12.)</w:t>
      </w:r>
    </w:p>
    <w:p w14:paraId="059CF6B0" w14:textId="77777777"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14:paraId="71B06220" w14:textId="77777777"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14:paraId="16B15B91" w14:textId="77777777"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14:paraId="2D12798E" w14:textId="77777777" w:rsidR="00EB4AAF" w:rsidRPr="00D25259" w:rsidRDefault="00EB4AAF" w:rsidP="00065E48">
      <w:pPr>
        <w:autoSpaceDE w:val="0"/>
        <w:autoSpaceDN w:val="0"/>
        <w:adjustRightInd w:val="0"/>
        <w:rPr>
          <w:bCs/>
          <w:color w:val="000000"/>
        </w:rPr>
      </w:pPr>
      <w:r w:rsidRPr="00D25259">
        <w:rPr>
          <w:bCs/>
          <w:color w:val="000000"/>
        </w:rPr>
        <w:t>udruženje) Kaznenog zakona</w:t>
      </w:r>
    </w:p>
    <w:p w14:paraId="38CE190C" w14:textId="77777777"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14:paraId="55A3C0BE" w14:textId="77777777"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14:paraId="06261BA2" w14:textId="77777777"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14:paraId="7EFECAD3" w14:textId="77777777" w:rsidR="00EB4AAF" w:rsidRPr="00D25259" w:rsidRDefault="00EB4AAF" w:rsidP="00065E48">
      <w:pPr>
        <w:autoSpaceDE w:val="0"/>
        <w:autoSpaceDN w:val="0"/>
        <w:adjustRightInd w:val="0"/>
        <w:rPr>
          <w:bCs/>
          <w:color w:val="000000"/>
        </w:rPr>
      </w:pPr>
      <w:r w:rsidRPr="00D25259">
        <w:rPr>
          <w:bCs/>
          <w:color w:val="000000"/>
        </w:rPr>
        <w:t>152/08., 57/11., 77/11. i 143/12.)</w:t>
      </w:r>
    </w:p>
    <w:p w14:paraId="0FB7EA9B" w14:textId="77777777"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14:paraId="1DAFE9CB" w14:textId="77777777"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14:paraId="00A8CE0B" w14:textId="77777777"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14:paraId="66F51F6F" w14:textId="77777777"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14:paraId="64C3E24E" w14:textId="77777777" w:rsidR="00EB4AAF" w:rsidRPr="00D25259" w:rsidRDefault="00EB4AAF" w:rsidP="00065E48">
      <w:pPr>
        <w:autoSpaceDE w:val="0"/>
        <w:autoSpaceDN w:val="0"/>
        <w:adjustRightInd w:val="0"/>
        <w:rPr>
          <w:bCs/>
          <w:color w:val="000000"/>
        </w:rPr>
      </w:pPr>
      <w:r w:rsidRPr="00D25259">
        <w:rPr>
          <w:bCs/>
          <w:color w:val="000000"/>
        </w:rPr>
        <w:t>152/08., 57/11., 77/11. i 143/12.)</w:t>
      </w:r>
    </w:p>
    <w:p w14:paraId="49CDAEBD" w14:textId="77777777"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14:paraId="72B571C8" w14:textId="77777777"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14:paraId="35DAFFCA" w14:textId="77777777"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14:paraId="2D93C538" w14:textId="77777777"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14:paraId="1901D135" w14:textId="77777777" w:rsidR="00EB4AAF" w:rsidRPr="00D25259" w:rsidRDefault="00EB4AAF" w:rsidP="00065E48">
      <w:pPr>
        <w:autoSpaceDE w:val="0"/>
        <w:autoSpaceDN w:val="0"/>
        <w:adjustRightInd w:val="0"/>
      </w:pPr>
      <w:r w:rsidRPr="00D25259">
        <w:rPr>
          <w:bCs/>
        </w:rPr>
        <w:t>110/07., 152/08., 57/11., 77/11. i 143/12.).</w:t>
      </w:r>
    </w:p>
    <w:p w14:paraId="75C3AC40" w14:textId="77777777" w:rsidR="00EB4AAF" w:rsidRPr="00D25259" w:rsidRDefault="00EB4AAF" w:rsidP="00065E48">
      <w:pPr>
        <w:autoSpaceDE w:val="0"/>
        <w:autoSpaceDN w:val="0"/>
        <w:adjustRightInd w:val="0"/>
      </w:pPr>
    </w:p>
    <w:p w14:paraId="6EB416D2" w14:textId="77777777" w:rsidR="00EB4AAF" w:rsidRPr="00D25259" w:rsidRDefault="00EB4AAF" w:rsidP="00065E48">
      <w:pPr>
        <w:autoSpaceDE w:val="0"/>
        <w:autoSpaceDN w:val="0"/>
        <w:adjustRightInd w:val="0"/>
      </w:pPr>
    </w:p>
    <w:p w14:paraId="0DDC74FF" w14:textId="77777777" w:rsidR="00EB4AAF" w:rsidRPr="00D25259" w:rsidRDefault="00EB4AAF" w:rsidP="00EB4AAF">
      <w:pPr>
        <w:autoSpaceDE w:val="0"/>
        <w:autoSpaceDN w:val="0"/>
        <w:adjustRightInd w:val="0"/>
      </w:pPr>
      <w:r w:rsidRPr="00D25259">
        <w:t xml:space="preserve">U </w:t>
      </w:r>
      <w:r>
        <w:t>______________, ___________ god.</w:t>
      </w:r>
    </w:p>
    <w:p w14:paraId="5D81141B" w14:textId="77777777" w:rsidR="00EB4AAF" w:rsidRPr="00D25259" w:rsidRDefault="00EB4AAF" w:rsidP="00EB4AAF">
      <w:pPr>
        <w:autoSpaceDE w:val="0"/>
        <w:autoSpaceDN w:val="0"/>
        <w:adjustRightInd w:val="0"/>
      </w:pPr>
    </w:p>
    <w:p w14:paraId="3BED35DD" w14:textId="77777777" w:rsidR="00EB4AAF" w:rsidRPr="00D25259" w:rsidRDefault="00EB4AAF" w:rsidP="00EB4AAF">
      <w:pPr>
        <w:autoSpaceDE w:val="0"/>
        <w:autoSpaceDN w:val="0"/>
        <w:adjustRightInd w:val="0"/>
        <w:ind w:left="4320" w:firstLine="720"/>
        <w:rPr>
          <w:rFonts w:ascii="Arial" w:hAnsi="Arial" w:cs="Arial"/>
          <w:sz w:val="22"/>
          <w:szCs w:val="22"/>
        </w:rPr>
      </w:pPr>
    </w:p>
    <w:p w14:paraId="163821E6" w14:textId="77777777" w:rsidR="00EB4AAF" w:rsidRPr="00D25259" w:rsidRDefault="00EB4AAF" w:rsidP="00EB4AAF">
      <w:pPr>
        <w:autoSpaceDE w:val="0"/>
        <w:autoSpaceDN w:val="0"/>
        <w:adjustRightInd w:val="0"/>
        <w:ind w:left="4320" w:firstLine="720"/>
      </w:pPr>
      <w:r w:rsidRPr="00D25259">
        <w:t xml:space="preserve">____________________________ </w:t>
      </w:r>
    </w:p>
    <w:p w14:paraId="02793A64" w14:textId="77777777" w:rsidR="007601A5" w:rsidRDefault="00EB4AAF" w:rsidP="00EB4AAF">
      <w:pPr>
        <w:autoSpaceDE w:val="0"/>
        <w:autoSpaceDN w:val="0"/>
        <w:adjustRightInd w:val="0"/>
      </w:pPr>
      <w:r w:rsidRPr="00D25259">
        <w:t xml:space="preserve">                                                                                 (ime, prezime i potpis ovlaštene osobe)     </w:t>
      </w:r>
    </w:p>
    <w:p w14:paraId="7FC1CCE4" w14:textId="77777777" w:rsidR="007601A5" w:rsidRDefault="007601A5" w:rsidP="00EB4AAF">
      <w:pPr>
        <w:autoSpaceDE w:val="0"/>
        <w:autoSpaceDN w:val="0"/>
        <w:adjustRightInd w:val="0"/>
      </w:pPr>
    </w:p>
    <w:p w14:paraId="48DE3A5F" w14:textId="77777777" w:rsidR="007601A5" w:rsidRDefault="007601A5" w:rsidP="00EB4AAF">
      <w:pPr>
        <w:autoSpaceDE w:val="0"/>
        <w:autoSpaceDN w:val="0"/>
        <w:adjustRightInd w:val="0"/>
      </w:pPr>
    </w:p>
    <w:p w14:paraId="10721C84" w14:textId="77777777" w:rsidR="007601A5" w:rsidRDefault="007601A5" w:rsidP="00EB4AAF">
      <w:pPr>
        <w:autoSpaceDE w:val="0"/>
        <w:autoSpaceDN w:val="0"/>
        <w:adjustRightInd w:val="0"/>
      </w:pPr>
    </w:p>
    <w:p w14:paraId="04BCAACE" w14:textId="77777777" w:rsidR="007601A5" w:rsidRDefault="007601A5" w:rsidP="00EB4AAF">
      <w:pPr>
        <w:autoSpaceDE w:val="0"/>
        <w:autoSpaceDN w:val="0"/>
        <w:adjustRightInd w:val="0"/>
      </w:pPr>
    </w:p>
    <w:p w14:paraId="54F152D0" w14:textId="77777777" w:rsidR="007601A5" w:rsidRDefault="007601A5" w:rsidP="00EB4AAF">
      <w:pPr>
        <w:autoSpaceDE w:val="0"/>
        <w:autoSpaceDN w:val="0"/>
        <w:adjustRightInd w:val="0"/>
      </w:pPr>
    </w:p>
    <w:p w14:paraId="4902D552" w14:textId="77777777" w:rsidR="007601A5" w:rsidRDefault="007601A5" w:rsidP="00EB4AAF">
      <w:pPr>
        <w:autoSpaceDE w:val="0"/>
        <w:autoSpaceDN w:val="0"/>
        <w:adjustRightInd w:val="0"/>
      </w:pPr>
    </w:p>
    <w:p w14:paraId="0CBE89E0" w14:textId="77777777" w:rsidR="007601A5" w:rsidRDefault="007601A5" w:rsidP="00EB4AAF">
      <w:pPr>
        <w:autoSpaceDE w:val="0"/>
        <w:autoSpaceDN w:val="0"/>
        <w:adjustRightInd w:val="0"/>
      </w:pPr>
    </w:p>
    <w:p w14:paraId="04BC1D1C" w14:textId="77777777"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14:paraId="3FB580A1" w14:textId="77777777" w:rsidR="00EB4AAF" w:rsidRPr="00D25259" w:rsidRDefault="00EB4AAF" w:rsidP="00EB4AAF">
      <w:pPr>
        <w:autoSpaceDE w:val="0"/>
        <w:autoSpaceDN w:val="0"/>
        <w:adjustRightInd w:val="0"/>
      </w:pPr>
      <w:r w:rsidRPr="00D25259">
        <w:t xml:space="preserve"> </w:t>
      </w:r>
    </w:p>
    <w:p w14:paraId="311488F1" w14:textId="77777777"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42D30" w14:textId="77777777" w:rsidR="007E0D34" w:rsidRDefault="007E0D34" w:rsidP="00D06394">
      <w:r>
        <w:separator/>
      </w:r>
    </w:p>
  </w:endnote>
  <w:endnote w:type="continuationSeparator" w:id="0">
    <w:p w14:paraId="20D1FF61" w14:textId="77777777" w:rsidR="007E0D34" w:rsidRDefault="007E0D34"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7C9AC" w14:textId="77777777" w:rsidR="007E0D34" w:rsidRDefault="007E0D34" w:rsidP="00D06394">
      <w:r>
        <w:separator/>
      </w:r>
    </w:p>
  </w:footnote>
  <w:footnote w:type="continuationSeparator" w:id="0">
    <w:p w14:paraId="4178466D" w14:textId="77777777" w:rsidR="007E0D34" w:rsidRDefault="007E0D34"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AAF"/>
    <w:rsid w:val="00034A59"/>
    <w:rsid w:val="0006143F"/>
    <w:rsid w:val="00065E48"/>
    <w:rsid w:val="0015578E"/>
    <w:rsid w:val="001E571C"/>
    <w:rsid w:val="00213573"/>
    <w:rsid w:val="00231441"/>
    <w:rsid w:val="002676EE"/>
    <w:rsid w:val="002E51C1"/>
    <w:rsid w:val="003C6CAB"/>
    <w:rsid w:val="004007ED"/>
    <w:rsid w:val="0046518D"/>
    <w:rsid w:val="00552640"/>
    <w:rsid w:val="00571FBF"/>
    <w:rsid w:val="005A025E"/>
    <w:rsid w:val="006F2406"/>
    <w:rsid w:val="007601A5"/>
    <w:rsid w:val="00793394"/>
    <w:rsid w:val="007E0D34"/>
    <w:rsid w:val="00822980"/>
    <w:rsid w:val="00901F59"/>
    <w:rsid w:val="009D7C90"/>
    <w:rsid w:val="00B00A66"/>
    <w:rsid w:val="00B410B3"/>
    <w:rsid w:val="00B54662"/>
    <w:rsid w:val="00BB54DD"/>
    <w:rsid w:val="00BD767B"/>
    <w:rsid w:val="00C4174F"/>
    <w:rsid w:val="00CD72B0"/>
    <w:rsid w:val="00CF0323"/>
    <w:rsid w:val="00D06394"/>
    <w:rsid w:val="00DD398D"/>
    <w:rsid w:val="00EB4AAF"/>
    <w:rsid w:val="00EC0A5C"/>
    <w:rsid w:val="00F46BB1"/>
    <w:rsid w:val="00F73650"/>
    <w:rsid w:val="00FB676D"/>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223"/>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3D197E62837A4F97DBADD27B505F85" ma:contentTypeVersion="2" ma:contentTypeDescription="Create a new document." ma:contentTypeScope="" ma:versionID="b728b0145e17a3a2dd03e740d1a6883d">
  <xsd:schema xmlns:xsd="http://www.w3.org/2001/XMLSchema" xmlns:xs="http://www.w3.org/2001/XMLSchema" xmlns:p="http://schemas.microsoft.com/office/2006/metadata/properties" xmlns:ns2="5e139d03-54d2-40ad-95e2-264d9e30b887" targetNamespace="http://schemas.microsoft.com/office/2006/metadata/properties" ma:root="true" ma:fieldsID="17d47c69eeb8fcc33e3f60633ceae73c" ns2:_="">
    <xsd:import namespace="5e139d03-54d2-40ad-95e2-264d9e30b8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39d03-54d2-40ad-95e2-264d9e30b8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466BB-F8CC-4072-84FB-9E1B2A4F9A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189925-0A8B-4B89-8962-3D03DB00F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39d03-54d2-40ad-95e2-264d9e30b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433CD-0507-4C35-92DF-36159E9BDB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Marijana Herman</cp:lastModifiedBy>
  <cp:revision>3</cp:revision>
  <cp:lastPrinted>2020-09-29T11:34:00Z</cp:lastPrinted>
  <dcterms:created xsi:type="dcterms:W3CDTF">2022-02-21T14:18:00Z</dcterms:created>
  <dcterms:modified xsi:type="dcterms:W3CDTF">2022-03-04T12:41:00Z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0x0101004B3D197E62837A4F97DBADD27B505F85</vt:lpwstr>
  </property>
</Properties>
</file>