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C5A8" w14:textId="77777777" w:rsidR="0066527E" w:rsidRDefault="00847632" w:rsidP="00885808">
      <w:pPr>
        <w:rPr>
          <w:rFonts w:ascii="Times New Roman" w:hAnsi="Times New Roman" w:cs="Times New Roman"/>
          <w:sz w:val="24"/>
          <w:szCs w:val="24"/>
        </w:rPr>
      </w:pPr>
      <w:r w:rsidRPr="0066527E">
        <w:rPr>
          <w:rFonts w:ascii="Times New Roman" w:hAnsi="Times New Roman" w:cs="Times New Roman"/>
          <w:sz w:val="24"/>
          <w:szCs w:val="24"/>
        </w:rPr>
        <w:t xml:space="preserve">Predmet nabave je usluga autobusnog prijevoza za sudionike </w:t>
      </w:r>
      <w:proofErr w:type="spellStart"/>
      <w:r w:rsidRPr="0066527E">
        <w:rPr>
          <w:rFonts w:ascii="Times New Roman" w:hAnsi="Times New Roman" w:cs="Times New Roman"/>
          <w:sz w:val="24"/>
          <w:szCs w:val="24"/>
        </w:rPr>
        <w:t>Copa-Cogeca</w:t>
      </w:r>
      <w:proofErr w:type="spellEnd"/>
      <w:r w:rsidRPr="0066527E">
        <w:rPr>
          <w:rFonts w:ascii="Times New Roman" w:hAnsi="Times New Roman" w:cs="Times New Roman"/>
          <w:sz w:val="24"/>
          <w:szCs w:val="24"/>
        </w:rPr>
        <w:t xml:space="preserve"> europskog kongresa poljoprivrednika koji će se održati u listopadu 2022. u Šibeniku.</w:t>
      </w:r>
    </w:p>
    <w:p w14:paraId="1912A4CF" w14:textId="7A3F55CE" w:rsidR="00B3035F" w:rsidRPr="0066527E" w:rsidRDefault="00847632" w:rsidP="00885808">
      <w:pPr>
        <w:rPr>
          <w:rFonts w:ascii="Times New Roman" w:hAnsi="Times New Roman" w:cs="Times New Roman"/>
          <w:sz w:val="24"/>
          <w:szCs w:val="24"/>
        </w:rPr>
      </w:pPr>
      <w:r w:rsidRPr="0066527E">
        <w:rPr>
          <w:rFonts w:ascii="Times New Roman" w:hAnsi="Times New Roman" w:cs="Times New Roman"/>
          <w:sz w:val="24"/>
          <w:szCs w:val="24"/>
        </w:rPr>
        <w:t xml:space="preserve"> Potreba za autobusni prijevoz je 13. i 14. listopada 2022. godine i to prema specifikaciji :</w:t>
      </w:r>
    </w:p>
    <w:tbl>
      <w:tblPr>
        <w:tblStyle w:val="Reetkatablice"/>
        <w:tblW w:w="9105" w:type="dxa"/>
        <w:tblLook w:val="04A0" w:firstRow="1" w:lastRow="0" w:firstColumn="1" w:lastColumn="0" w:noHBand="0" w:noVBand="1"/>
      </w:tblPr>
      <w:tblGrid>
        <w:gridCol w:w="1696"/>
        <w:gridCol w:w="2858"/>
        <w:gridCol w:w="2275"/>
        <w:gridCol w:w="2276"/>
      </w:tblGrid>
      <w:tr w:rsidR="00847632" w:rsidRPr="0066527E" w14:paraId="588AF672" w14:textId="77777777" w:rsidTr="00847632">
        <w:trPr>
          <w:trHeight w:val="527"/>
        </w:trPr>
        <w:tc>
          <w:tcPr>
            <w:tcW w:w="1696" w:type="dxa"/>
          </w:tcPr>
          <w:p w14:paraId="4D5FF4B2" w14:textId="4C080BC7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Datum i vrijeme </w:t>
            </w:r>
          </w:p>
        </w:tc>
        <w:tc>
          <w:tcPr>
            <w:tcW w:w="2858" w:type="dxa"/>
          </w:tcPr>
          <w:p w14:paraId="753B366A" w14:textId="4FC7EFCE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relacija</w:t>
            </w:r>
          </w:p>
        </w:tc>
        <w:tc>
          <w:tcPr>
            <w:tcW w:w="2275" w:type="dxa"/>
          </w:tcPr>
          <w:p w14:paraId="7BA373F8" w14:textId="0271851E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Broj putnika</w:t>
            </w:r>
          </w:p>
        </w:tc>
        <w:tc>
          <w:tcPr>
            <w:tcW w:w="2276" w:type="dxa"/>
          </w:tcPr>
          <w:p w14:paraId="48A4EDD9" w14:textId="5EA43E28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847632" w:rsidRPr="0066527E" w14:paraId="495041C1" w14:textId="77777777" w:rsidTr="00847632">
        <w:trPr>
          <w:trHeight w:val="527"/>
        </w:trPr>
        <w:tc>
          <w:tcPr>
            <w:tcW w:w="1696" w:type="dxa"/>
          </w:tcPr>
          <w:p w14:paraId="7B485CB0" w14:textId="77777777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13.10.2022.</w:t>
            </w:r>
          </w:p>
          <w:p w14:paraId="11F72799" w14:textId="7E17C802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19:30-23:00</w:t>
            </w:r>
          </w:p>
        </w:tc>
        <w:tc>
          <w:tcPr>
            <w:tcW w:w="2858" w:type="dxa"/>
          </w:tcPr>
          <w:p w14:paraId="51B6D892" w14:textId="57927751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Amadria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– restoran 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Atrium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Lozovac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i obrnuto</w:t>
            </w:r>
          </w:p>
        </w:tc>
        <w:tc>
          <w:tcPr>
            <w:tcW w:w="2275" w:type="dxa"/>
          </w:tcPr>
          <w:p w14:paraId="6E9F3785" w14:textId="7426C69A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76" w:type="dxa"/>
          </w:tcPr>
          <w:p w14:paraId="6D21EB64" w14:textId="62D77C4F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Odlazak na večeru</w:t>
            </w:r>
          </w:p>
        </w:tc>
      </w:tr>
      <w:tr w:rsidR="00847632" w:rsidRPr="0066527E" w14:paraId="257D95BB" w14:textId="77777777" w:rsidTr="00847632">
        <w:trPr>
          <w:trHeight w:val="527"/>
        </w:trPr>
        <w:tc>
          <w:tcPr>
            <w:tcW w:w="1696" w:type="dxa"/>
          </w:tcPr>
          <w:p w14:paraId="6444CFF4" w14:textId="77777777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14.10.2022.</w:t>
            </w:r>
          </w:p>
          <w:p w14:paraId="04F26AAC" w14:textId="56960B0C" w:rsidR="00847632" w:rsidRPr="0066527E" w:rsidRDefault="00847632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</w:tc>
        <w:tc>
          <w:tcPr>
            <w:tcW w:w="2858" w:type="dxa"/>
          </w:tcPr>
          <w:p w14:paraId="62F2E99A" w14:textId="6258BB7F" w:rsidR="00847632" w:rsidRPr="0066527E" w:rsidRDefault="001D7C71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Amadria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-Sirana Stone (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Nunić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)-Testament vinarija (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Žaborić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spellStart"/>
            <w:r w:rsidR="00B1388A">
              <w:rPr>
                <w:rFonts w:ascii="Times New Roman" w:hAnsi="Times New Roman" w:cs="Times New Roman"/>
                <w:sz w:val="24"/>
                <w:szCs w:val="24"/>
              </w:rPr>
              <w:t>Vinoplod</w:t>
            </w:r>
            <w:proofErr w:type="spellEnd"/>
            <w:r w:rsidR="00E13C0C">
              <w:rPr>
                <w:rFonts w:ascii="Times New Roman" w:hAnsi="Times New Roman" w:cs="Times New Roman"/>
                <w:sz w:val="24"/>
                <w:szCs w:val="24"/>
              </w:rPr>
              <w:t xml:space="preserve"> vinarija (Šibenik)</w:t>
            </w:r>
            <w:r w:rsidR="00B138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Amadria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14:paraId="1BF89DBA" w14:textId="1603345B" w:rsidR="00847632" w:rsidRPr="0066527E" w:rsidRDefault="001D7C71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6" w:type="dxa"/>
          </w:tcPr>
          <w:p w14:paraId="2BC7A7D0" w14:textId="2E5199BA" w:rsidR="00847632" w:rsidRPr="0066527E" w:rsidRDefault="001D7C71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Obilazak poljoprivrednih gospodarstava</w:t>
            </w:r>
          </w:p>
        </w:tc>
      </w:tr>
      <w:tr w:rsidR="001D7C71" w:rsidRPr="0066527E" w14:paraId="0D73EF07" w14:textId="77777777" w:rsidTr="00847632">
        <w:trPr>
          <w:trHeight w:val="527"/>
        </w:trPr>
        <w:tc>
          <w:tcPr>
            <w:tcW w:w="1696" w:type="dxa"/>
          </w:tcPr>
          <w:p w14:paraId="1AB26289" w14:textId="77777777" w:rsidR="001D7C71" w:rsidRPr="0066527E" w:rsidRDefault="001D7C71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14.10.2022.</w:t>
            </w:r>
          </w:p>
          <w:p w14:paraId="2561DEB2" w14:textId="081EB59A" w:rsidR="001D7C71" w:rsidRPr="0066527E" w:rsidRDefault="001D7C71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</w:tc>
        <w:tc>
          <w:tcPr>
            <w:tcW w:w="2858" w:type="dxa"/>
          </w:tcPr>
          <w:p w14:paraId="36A9199F" w14:textId="383F9706" w:rsidR="001D7C71" w:rsidRPr="0066527E" w:rsidRDefault="001D7C71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Amadria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52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OPG Brankica Borović (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Radučić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) – Gospodarstvo Roca (Pirovac) – 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Amadria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</w:p>
        </w:tc>
        <w:tc>
          <w:tcPr>
            <w:tcW w:w="2275" w:type="dxa"/>
          </w:tcPr>
          <w:p w14:paraId="1048C321" w14:textId="3BD03FB9" w:rsidR="001D7C71" w:rsidRPr="0066527E" w:rsidRDefault="001D7C71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6" w:type="dxa"/>
          </w:tcPr>
          <w:p w14:paraId="52727EB6" w14:textId="724EB316" w:rsidR="001D7C71" w:rsidRPr="0066527E" w:rsidRDefault="001D7C71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Obilazak poljoprivrednih gospodarstava</w:t>
            </w:r>
          </w:p>
        </w:tc>
      </w:tr>
      <w:tr w:rsidR="001D7C71" w:rsidRPr="0066527E" w14:paraId="36987412" w14:textId="77777777" w:rsidTr="00847632">
        <w:trPr>
          <w:trHeight w:val="527"/>
        </w:trPr>
        <w:tc>
          <w:tcPr>
            <w:tcW w:w="1696" w:type="dxa"/>
          </w:tcPr>
          <w:p w14:paraId="08EBAC81" w14:textId="77777777" w:rsidR="001D7C71" w:rsidRPr="0066527E" w:rsidRDefault="001D7C71" w:rsidP="001D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14.10.2022.</w:t>
            </w:r>
          </w:p>
          <w:p w14:paraId="735063ED" w14:textId="5445780D" w:rsidR="001D7C71" w:rsidRPr="0066527E" w:rsidRDefault="001D7C71" w:rsidP="001D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</w:tc>
        <w:tc>
          <w:tcPr>
            <w:tcW w:w="2858" w:type="dxa"/>
          </w:tcPr>
          <w:p w14:paraId="6E1660B3" w14:textId="34498694" w:rsidR="001D7C71" w:rsidRPr="0066527E" w:rsidRDefault="00715B3D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Amadria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Miksagro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(Islam Grčki) –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Amadria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Solaris</w:t>
            </w:r>
            <w:bookmarkStart w:id="0" w:name="_GoBack"/>
            <w:bookmarkEnd w:id="0"/>
            <w:proofErr w:type="spellEnd"/>
          </w:p>
        </w:tc>
        <w:tc>
          <w:tcPr>
            <w:tcW w:w="2275" w:type="dxa"/>
          </w:tcPr>
          <w:p w14:paraId="6B88988E" w14:textId="7C4A78B3" w:rsidR="001D7C71" w:rsidRPr="0066527E" w:rsidRDefault="0066527E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76" w:type="dxa"/>
          </w:tcPr>
          <w:p w14:paraId="72515E38" w14:textId="406F79DA" w:rsidR="001D7C71" w:rsidRPr="0066527E" w:rsidRDefault="0066527E" w:rsidP="0088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7E">
              <w:rPr>
                <w:rFonts w:ascii="Times New Roman" w:hAnsi="Times New Roman" w:cs="Times New Roman"/>
                <w:sz w:val="24"/>
                <w:szCs w:val="24"/>
              </w:rPr>
              <w:t>Obilazak poljoprivrednih gospodarstava</w:t>
            </w:r>
          </w:p>
        </w:tc>
      </w:tr>
    </w:tbl>
    <w:p w14:paraId="2FFB2C85" w14:textId="77777777" w:rsidR="0066527E" w:rsidRPr="0066527E" w:rsidRDefault="0066527E" w:rsidP="00885808">
      <w:pPr>
        <w:rPr>
          <w:rFonts w:ascii="Times New Roman" w:hAnsi="Times New Roman" w:cs="Times New Roman"/>
          <w:sz w:val="24"/>
          <w:szCs w:val="24"/>
        </w:rPr>
      </w:pPr>
    </w:p>
    <w:p w14:paraId="365237C6" w14:textId="272E3FD6" w:rsidR="00847632" w:rsidRPr="0066527E" w:rsidRDefault="001D7C71" w:rsidP="0066527E">
      <w:pPr>
        <w:jc w:val="both"/>
        <w:rPr>
          <w:rFonts w:ascii="Times New Roman" w:hAnsi="Times New Roman" w:cs="Times New Roman"/>
          <w:sz w:val="24"/>
          <w:szCs w:val="24"/>
        </w:rPr>
      </w:pPr>
      <w:r w:rsidRPr="0066527E">
        <w:rPr>
          <w:rFonts w:ascii="Times New Roman" w:hAnsi="Times New Roman" w:cs="Times New Roman"/>
          <w:sz w:val="24"/>
          <w:szCs w:val="24"/>
        </w:rPr>
        <w:t>Za izvršenje usluga potrebno je imati na raspolaganju udobne i tehnički ispravne autobuse, koji ne</w:t>
      </w:r>
      <w:r w:rsidR="0066527E">
        <w:rPr>
          <w:rFonts w:ascii="Times New Roman" w:hAnsi="Times New Roman" w:cs="Times New Roman"/>
          <w:sz w:val="24"/>
          <w:szCs w:val="24"/>
        </w:rPr>
        <w:t xml:space="preserve"> </w:t>
      </w:r>
      <w:r w:rsidRPr="0066527E">
        <w:rPr>
          <w:rFonts w:ascii="Times New Roman" w:hAnsi="Times New Roman" w:cs="Times New Roman"/>
          <w:sz w:val="24"/>
          <w:szCs w:val="24"/>
        </w:rPr>
        <w:t>moraju biti u vlasništvu ponuditelja, nego mu moraju biti raspoloživi za obavljanje usluga prijevoza</w:t>
      </w:r>
      <w:r w:rsidR="0066527E" w:rsidRPr="0066527E">
        <w:rPr>
          <w:rFonts w:ascii="Times New Roman" w:hAnsi="Times New Roman" w:cs="Times New Roman"/>
          <w:sz w:val="24"/>
          <w:szCs w:val="24"/>
        </w:rPr>
        <w:t>.</w:t>
      </w:r>
    </w:p>
    <w:p w14:paraId="0C78BC71" w14:textId="301C678D" w:rsidR="0066527E" w:rsidRPr="0066527E" w:rsidRDefault="0066527E" w:rsidP="0066527E">
      <w:pPr>
        <w:jc w:val="both"/>
        <w:rPr>
          <w:rFonts w:ascii="Times New Roman" w:hAnsi="Times New Roman" w:cs="Times New Roman"/>
          <w:sz w:val="24"/>
          <w:szCs w:val="24"/>
        </w:rPr>
      </w:pPr>
      <w:r w:rsidRPr="0066527E">
        <w:rPr>
          <w:rFonts w:ascii="Times New Roman" w:hAnsi="Times New Roman" w:cs="Times New Roman"/>
          <w:sz w:val="24"/>
          <w:szCs w:val="24"/>
        </w:rPr>
        <w:t>Opis autobusa: turistička klasa i/ili visoka turistička klasa, kapaciteta 50 putnika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7E">
        <w:rPr>
          <w:rFonts w:ascii="Times New Roman" w:hAnsi="Times New Roman" w:cs="Times New Roman"/>
          <w:sz w:val="24"/>
          <w:szCs w:val="24"/>
        </w:rPr>
        <w:t>opremljenost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27E">
        <w:rPr>
          <w:rFonts w:ascii="Times New Roman" w:hAnsi="Times New Roman" w:cs="Times New Roman"/>
          <w:sz w:val="24"/>
          <w:szCs w:val="24"/>
        </w:rPr>
        <w:t>klima uređajem.</w:t>
      </w:r>
    </w:p>
    <w:p w14:paraId="731F6952" w14:textId="4D085E8C" w:rsidR="0066527E" w:rsidRDefault="0066527E" w:rsidP="0066527E">
      <w:pPr>
        <w:jc w:val="both"/>
        <w:rPr>
          <w:rFonts w:ascii="Times New Roman" w:hAnsi="Times New Roman" w:cs="Times New Roman"/>
          <w:sz w:val="24"/>
          <w:szCs w:val="24"/>
        </w:rPr>
      </w:pPr>
      <w:r w:rsidRPr="0066527E">
        <w:rPr>
          <w:rFonts w:ascii="Times New Roman" w:hAnsi="Times New Roman" w:cs="Times New Roman"/>
          <w:sz w:val="24"/>
          <w:szCs w:val="24"/>
        </w:rPr>
        <w:t>U cijenu autobusnog prijevoza potrebno je uključiti najam autobusa, dnevnicu vozača,</w:t>
      </w:r>
      <w:r w:rsidRPr="0066527E">
        <w:rPr>
          <w:rFonts w:ascii="Times New Roman" w:hAnsi="Times New Roman" w:cs="Times New Roman"/>
          <w:sz w:val="24"/>
          <w:szCs w:val="24"/>
        </w:rPr>
        <w:br/>
        <w:t>prijevoz putnika prema iskazanim relacijama i sve druge troškove (cestarina, tunelarina i slično).</w:t>
      </w:r>
    </w:p>
    <w:p w14:paraId="0762F56E" w14:textId="193A4381" w:rsidR="00433926" w:rsidRPr="0066527E" w:rsidRDefault="00433926" w:rsidP="00665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manjeg broja prijavljenih sudionika od planiranih 400, odabranom ponuditelju će se 10 dana prije datuma izvršenja usluge pismenim putem javiti konačan broj potrebnih prijevoza.</w:t>
      </w:r>
    </w:p>
    <w:p w14:paraId="38225591" w14:textId="77777777" w:rsidR="0066527E" w:rsidRPr="00885808" w:rsidRDefault="0066527E" w:rsidP="00885808"/>
    <w:sectPr w:rsidR="0066527E" w:rsidRPr="00885808" w:rsidSect="00313566">
      <w:headerReference w:type="first" r:id="rId10"/>
      <w:footerReference w:type="first" r:id="rId11"/>
      <w:pgSz w:w="11906" w:h="16838" w:code="9"/>
      <w:pgMar w:top="1417" w:right="1417" w:bottom="1417" w:left="1417" w:header="62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554C" w14:textId="77777777" w:rsidR="009A386A" w:rsidRDefault="009A386A" w:rsidP="00313566">
      <w:pPr>
        <w:spacing w:after="0" w:line="240" w:lineRule="auto"/>
      </w:pPr>
      <w:r>
        <w:separator/>
      </w:r>
    </w:p>
  </w:endnote>
  <w:endnote w:type="continuationSeparator" w:id="0">
    <w:p w14:paraId="54E22D71" w14:textId="77777777" w:rsidR="009A386A" w:rsidRDefault="009A386A" w:rsidP="0031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1545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FA8F99" w14:textId="77777777" w:rsidR="009104A4" w:rsidRPr="000A7BF9" w:rsidRDefault="00AF21E2" w:rsidP="0019556B">
        <w:pPr>
          <w:pStyle w:val="Podnoje"/>
          <w:jc w:val="right"/>
          <w:rPr>
            <w:rFonts w:ascii="Times New Roman" w:hAnsi="Times New Roman" w:cs="Times New Roman"/>
          </w:rPr>
        </w:pPr>
        <w:r w:rsidRPr="000A7BF9">
          <w:rPr>
            <w:rFonts w:ascii="Times New Roman" w:hAnsi="Times New Roman" w:cs="Times New Roman"/>
          </w:rPr>
          <w:fldChar w:fldCharType="begin"/>
        </w:r>
        <w:r w:rsidRPr="000A7BF9">
          <w:rPr>
            <w:rFonts w:ascii="Times New Roman" w:hAnsi="Times New Roman" w:cs="Times New Roman"/>
          </w:rPr>
          <w:instrText>PAGE   \* MERGEFORMAT</w:instrText>
        </w:r>
        <w:r w:rsidRPr="000A7BF9">
          <w:rPr>
            <w:rFonts w:ascii="Times New Roman" w:hAnsi="Times New Roman" w:cs="Times New Roman"/>
          </w:rPr>
          <w:fldChar w:fldCharType="separate"/>
        </w:r>
        <w:r w:rsidRPr="000A7BF9">
          <w:rPr>
            <w:rFonts w:ascii="Times New Roman" w:hAnsi="Times New Roman" w:cs="Times New Roman"/>
          </w:rPr>
          <w:t>2</w:t>
        </w:r>
        <w:r w:rsidRPr="000A7B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55F1" w14:textId="77777777" w:rsidR="009A386A" w:rsidRDefault="009A386A" w:rsidP="00313566">
      <w:pPr>
        <w:spacing w:after="0" w:line="240" w:lineRule="auto"/>
      </w:pPr>
      <w:r>
        <w:separator/>
      </w:r>
    </w:p>
  </w:footnote>
  <w:footnote w:type="continuationSeparator" w:id="0">
    <w:p w14:paraId="73A5EEDD" w14:textId="77777777" w:rsidR="009A386A" w:rsidRDefault="009A386A" w:rsidP="0031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DBC2" w14:textId="618E6E09" w:rsidR="00D700CE" w:rsidRPr="00FC2393" w:rsidRDefault="00AF21E2" w:rsidP="00D700CE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 w:rsidRPr="00FC2393">
      <w:rPr>
        <w:rFonts w:ascii="Times New Roman" w:hAnsi="Times New Roman" w:cs="Times New Roman"/>
        <w:b/>
        <w:sz w:val="24"/>
        <w:szCs w:val="24"/>
      </w:rPr>
      <w:t xml:space="preserve">PRILOG </w:t>
    </w:r>
    <w:r w:rsidR="00D738DA">
      <w:rPr>
        <w:rFonts w:ascii="Times New Roman" w:hAnsi="Times New Roman" w:cs="Times New Roman"/>
        <w:b/>
        <w:sz w:val="24"/>
        <w:szCs w:val="24"/>
      </w:rPr>
      <w:t>III</w:t>
    </w:r>
    <w:r w:rsidRPr="00FC2393">
      <w:rPr>
        <w:rFonts w:ascii="Times New Roman" w:hAnsi="Times New Roman" w:cs="Times New Roman"/>
        <w:b/>
        <w:sz w:val="24"/>
        <w:szCs w:val="24"/>
      </w:rPr>
      <w:t xml:space="preserve">- </w:t>
    </w:r>
    <w:r w:rsidR="00D738DA">
      <w:rPr>
        <w:rFonts w:ascii="Times New Roman" w:hAnsi="Times New Roman" w:cs="Times New Roman"/>
        <w:b/>
        <w:sz w:val="24"/>
        <w:szCs w:val="24"/>
      </w:rPr>
      <w:t>Specifikacija usluga</w:t>
    </w:r>
    <w:r w:rsidRPr="00FC2393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9A4"/>
    <w:multiLevelType w:val="hybridMultilevel"/>
    <w:tmpl w:val="6BD08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48B5"/>
    <w:multiLevelType w:val="hybridMultilevel"/>
    <w:tmpl w:val="16D2B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77158"/>
    <w:multiLevelType w:val="hybridMultilevel"/>
    <w:tmpl w:val="306C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53E8"/>
    <w:multiLevelType w:val="multilevel"/>
    <w:tmpl w:val="0E1814F8"/>
    <w:lvl w:ilvl="0">
      <w:start w:val="1"/>
      <w:numFmt w:val="upperLetter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" w15:restartNumberingAfterBreak="0">
    <w:nsid w:val="34A26EEF"/>
    <w:multiLevelType w:val="hybridMultilevel"/>
    <w:tmpl w:val="162E249C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187B68"/>
    <w:multiLevelType w:val="hybridMultilevel"/>
    <w:tmpl w:val="40F8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4D"/>
    <w:rsid w:val="00126A4D"/>
    <w:rsid w:val="00133BA6"/>
    <w:rsid w:val="001D4FE1"/>
    <w:rsid w:val="001D7C71"/>
    <w:rsid w:val="00253C75"/>
    <w:rsid w:val="00270DA9"/>
    <w:rsid w:val="00313566"/>
    <w:rsid w:val="00426BCA"/>
    <w:rsid w:val="00433926"/>
    <w:rsid w:val="00521470"/>
    <w:rsid w:val="00627407"/>
    <w:rsid w:val="006304CB"/>
    <w:rsid w:val="0066527E"/>
    <w:rsid w:val="00680E8A"/>
    <w:rsid w:val="006C2231"/>
    <w:rsid w:val="006E3AF8"/>
    <w:rsid w:val="00715B3D"/>
    <w:rsid w:val="007E6AEF"/>
    <w:rsid w:val="00847632"/>
    <w:rsid w:val="00885808"/>
    <w:rsid w:val="00905021"/>
    <w:rsid w:val="0093187B"/>
    <w:rsid w:val="00964E61"/>
    <w:rsid w:val="009A386A"/>
    <w:rsid w:val="009E7A42"/>
    <w:rsid w:val="00A83858"/>
    <w:rsid w:val="00A96E3B"/>
    <w:rsid w:val="00AD7100"/>
    <w:rsid w:val="00AF21E2"/>
    <w:rsid w:val="00B1388A"/>
    <w:rsid w:val="00B3035F"/>
    <w:rsid w:val="00BB61D1"/>
    <w:rsid w:val="00D40FA4"/>
    <w:rsid w:val="00D738DA"/>
    <w:rsid w:val="00DA3764"/>
    <w:rsid w:val="00DE083A"/>
    <w:rsid w:val="00E13C0C"/>
    <w:rsid w:val="00E1538D"/>
    <w:rsid w:val="00E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5F2D"/>
  <w15:chartTrackingRefBased/>
  <w15:docId w15:val="{2097C7F0-0D14-4AA4-93FF-4830BD71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6A4D"/>
    <w:pPr>
      <w:ind w:left="720"/>
      <w:contextualSpacing/>
    </w:pPr>
  </w:style>
  <w:style w:type="table" w:styleId="Reetkatablice">
    <w:name w:val="Table Grid"/>
    <w:basedOn w:val="Obinatablica"/>
    <w:uiPriority w:val="39"/>
    <w:rsid w:val="0012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A4D"/>
  </w:style>
  <w:style w:type="paragraph" w:styleId="Podnoje">
    <w:name w:val="footer"/>
    <w:basedOn w:val="Normal"/>
    <w:link w:val="PodnojeChar"/>
    <w:uiPriority w:val="99"/>
    <w:unhideWhenUsed/>
    <w:rsid w:val="0012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D359D-A993-4F59-B0BE-3B995B685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A37FE-1C07-435D-A498-C942CAB91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10F9A-75F8-4954-8BFE-6BC2A8B9A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Štimac</dc:creator>
  <cp:keywords/>
  <dc:description/>
  <cp:lastModifiedBy>Marijana Herman</cp:lastModifiedBy>
  <cp:revision>4</cp:revision>
  <dcterms:created xsi:type="dcterms:W3CDTF">2022-09-16T06:22:00Z</dcterms:created>
  <dcterms:modified xsi:type="dcterms:W3CDTF">2022-09-16T08:36:00Z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