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9A" w:rsidRPr="00FA2C9A" w:rsidRDefault="00FA2C9A" w:rsidP="00FA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C9A">
        <w:rPr>
          <w:rFonts w:ascii="Times New Roman" w:eastAsia="Times New Roman" w:hAnsi="Times New Roman" w:cs="Times New Roman"/>
          <w:sz w:val="24"/>
          <w:szCs w:val="24"/>
        </w:rPr>
        <w:t xml:space="preserve">Prilog </w:t>
      </w:r>
      <w:r w:rsidR="002625A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A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4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998"/>
        <w:gridCol w:w="1042"/>
        <w:gridCol w:w="1171"/>
        <w:gridCol w:w="2143"/>
        <w:gridCol w:w="2001"/>
      </w:tblGrid>
      <w:tr w:rsidR="00FA2C9A" w:rsidRPr="00FA2C9A" w:rsidTr="00922318">
        <w:trPr>
          <w:trHeight w:val="55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TROŠKOVNIK </w:t>
            </w:r>
          </w:p>
        </w:tc>
      </w:tr>
      <w:tr w:rsidR="00FA2C9A" w:rsidRPr="00FA2C9A" w:rsidTr="00922318">
        <w:trPr>
          <w:trHeight w:val="109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A" w:rsidRPr="00FA2C9A" w:rsidRDefault="00FA2C9A" w:rsidP="002C5FF2">
            <w:pPr>
              <w:spacing w:after="0" w:line="240" w:lineRule="auto"/>
              <w:ind w:left="3573" w:hanging="35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PREDMETA NABAVE: </w:t>
            </w:r>
            <w:r w:rsidRPr="00FA2C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„</w:t>
            </w:r>
            <w:r w:rsidR="00F602DD" w:rsidRPr="00F6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Usluga autobusnog prijevoza za sudionike </w:t>
            </w:r>
            <w:proofErr w:type="spellStart"/>
            <w:r w:rsidR="00F602DD" w:rsidRPr="00F602DD">
              <w:rPr>
                <w:rFonts w:ascii="Times New Roman" w:hAnsi="Times New Roman" w:cs="Times New Roman"/>
                <w:b/>
                <w:sz w:val="24"/>
                <w:szCs w:val="24"/>
              </w:rPr>
              <w:t>Copa-Cogeca</w:t>
            </w:r>
            <w:proofErr w:type="spellEnd"/>
            <w:r w:rsidR="00F602DD" w:rsidRPr="00F6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europskog kongresa poljoprivrednika, listopad 2022. u Šibeniku</w:t>
            </w:r>
            <w:r w:rsidR="002C5FF2" w:rsidRPr="00F6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“</w:t>
            </w:r>
          </w:p>
        </w:tc>
      </w:tr>
      <w:tr w:rsidR="00FA2C9A" w:rsidRPr="00FA2C9A" w:rsidTr="00922318">
        <w:trPr>
          <w:trHeight w:val="592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A" w:rsidRPr="00FA2C9A" w:rsidRDefault="00FA2C9A" w:rsidP="00A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Evidencijski broj nabave: </w:t>
            </w:r>
            <w:r w:rsidR="00F6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239/2022/JN</w:t>
            </w:r>
          </w:p>
        </w:tc>
      </w:tr>
      <w:tr w:rsidR="00FA2C9A" w:rsidRPr="00FA2C9A" w:rsidTr="00922318"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Mjerna jedinica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Jedinična cijena  u HRK 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Ukupna cijena  u HRK bez PDV-a </w:t>
            </w:r>
          </w:p>
        </w:tc>
      </w:tr>
      <w:tr w:rsidR="00FA2C9A" w:rsidRPr="00FA2C9A" w:rsidTr="00922318">
        <w:trPr>
          <w:trHeight w:val="9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A" w:rsidRPr="00FA2C9A" w:rsidRDefault="00F602DD" w:rsidP="002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sluga autobusnog prijevoza za sudionike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Copa-Cogeca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europskog kongresa poljoprivrednika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13D">
              <w:rPr>
                <w:rFonts w:ascii="Times New Roman" w:hAnsi="Times New Roman" w:cs="Times New Roman"/>
                <w:sz w:val="24"/>
                <w:szCs w:val="24"/>
              </w:rPr>
              <w:t xml:space="preserve">13. i 14. </w:t>
            </w: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listopad 2022.</w:t>
            </w:r>
            <w:r w:rsidR="002E3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A" w:rsidRPr="00FA2C9A" w:rsidRDefault="002845B9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A" w:rsidRPr="00FA2C9A" w:rsidRDefault="002845B9" w:rsidP="00FA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2C9A" w:rsidRPr="00FA2C9A" w:rsidTr="00922318">
        <w:trPr>
          <w:trHeight w:val="545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bez poreza na dodanu vrijednost u HRK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9A" w:rsidRPr="00FA2C9A" w:rsidRDefault="00FA2C9A" w:rsidP="00FA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2C9A" w:rsidRPr="00FA2C9A" w:rsidTr="00922318">
        <w:trPr>
          <w:trHeight w:val="425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poreza na dodanu vrijednost (PDV) 25 % u HRK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9A" w:rsidRPr="00FA2C9A" w:rsidRDefault="00FA2C9A" w:rsidP="00FA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2C9A" w:rsidRPr="00FA2C9A" w:rsidTr="00922318">
        <w:trPr>
          <w:trHeight w:val="559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cijena ponude s porezom na dodanu vrijednost u HRK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9A" w:rsidRPr="00FA2C9A" w:rsidRDefault="00FA2C9A" w:rsidP="00FA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2C9A" w:rsidRPr="00FA2C9A" w:rsidTr="00922318">
        <w:trPr>
          <w:trHeight w:val="43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________________, ________________.</w:t>
            </w:r>
          </w:p>
          <w:p w:rsidR="00FA2C9A" w:rsidRPr="00FA2C9A" w:rsidRDefault="00FA2C9A" w:rsidP="00FA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Pr="00FA2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ab/>
              <w:t xml:space="preserve"> (mjesto)</w:t>
            </w:r>
            <w:r w:rsidRPr="00FA2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ab/>
              <w:t xml:space="preserve"> (dan, mjesec, godina) </w:t>
            </w:r>
          </w:p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2C9A" w:rsidRPr="00FA2C9A" w:rsidRDefault="00FA2C9A" w:rsidP="00FA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</w:t>
            </w:r>
          </w:p>
          <w:p w:rsidR="00FA2C9A" w:rsidRPr="00FA2C9A" w:rsidRDefault="00FA2C9A" w:rsidP="00FA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(ime prezime i potpis</w:t>
            </w:r>
          </w:p>
          <w:p w:rsidR="00FA2C9A" w:rsidRPr="00FA2C9A" w:rsidRDefault="00FA2C9A" w:rsidP="00FA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A2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ovlaštene osobe za zastupanje)</w:t>
            </w:r>
          </w:p>
          <w:p w:rsidR="00FA2C9A" w:rsidRPr="00FA2C9A" w:rsidRDefault="00FA2C9A" w:rsidP="00FA2C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FA2C9A" w:rsidRPr="00FA2C9A" w:rsidRDefault="00FA2C9A" w:rsidP="00FA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C9A" w:rsidRPr="00FA2C9A" w:rsidRDefault="00FA2C9A" w:rsidP="00FA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05DC" w:rsidRDefault="00DB05DC">
      <w:bookmarkStart w:id="0" w:name="_GoBack"/>
      <w:bookmarkEnd w:id="0"/>
    </w:p>
    <w:sectPr w:rsidR="00DB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5D" w:rsidRDefault="0035695D">
      <w:pPr>
        <w:spacing w:after="0" w:line="240" w:lineRule="auto"/>
      </w:pPr>
      <w:r>
        <w:separator/>
      </w:r>
    </w:p>
  </w:endnote>
  <w:endnote w:type="continuationSeparator" w:id="0">
    <w:p w:rsidR="0035695D" w:rsidRDefault="003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5D" w:rsidRDefault="0035695D">
      <w:pPr>
        <w:spacing w:after="0" w:line="240" w:lineRule="auto"/>
      </w:pPr>
      <w:r>
        <w:separator/>
      </w:r>
    </w:p>
  </w:footnote>
  <w:footnote w:type="continuationSeparator" w:id="0">
    <w:p w:rsidR="0035695D" w:rsidRDefault="003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21"/>
    <w:rsid w:val="00042C0C"/>
    <w:rsid w:val="00100BA4"/>
    <w:rsid w:val="00104D42"/>
    <w:rsid w:val="002531D9"/>
    <w:rsid w:val="002625AE"/>
    <w:rsid w:val="002845B9"/>
    <w:rsid w:val="002B2E10"/>
    <w:rsid w:val="002C5FF2"/>
    <w:rsid w:val="002D77CA"/>
    <w:rsid w:val="002E313D"/>
    <w:rsid w:val="0035695D"/>
    <w:rsid w:val="00356C21"/>
    <w:rsid w:val="00424B7C"/>
    <w:rsid w:val="00593A34"/>
    <w:rsid w:val="00662B9A"/>
    <w:rsid w:val="006B29EB"/>
    <w:rsid w:val="00754E59"/>
    <w:rsid w:val="00787F37"/>
    <w:rsid w:val="0089071E"/>
    <w:rsid w:val="008B14B6"/>
    <w:rsid w:val="0093412C"/>
    <w:rsid w:val="00975B68"/>
    <w:rsid w:val="009A75D6"/>
    <w:rsid w:val="00AF37B7"/>
    <w:rsid w:val="00C02F09"/>
    <w:rsid w:val="00CB6A5C"/>
    <w:rsid w:val="00D15A6A"/>
    <w:rsid w:val="00D23F79"/>
    <w:rsid w:val="00DB05DC"/>
    <w:rsid w:val="00E26D3D"/>
    <w:rsid w:val="00E92120"/>
    <w:rsid w:val="00F602DD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80DA"/>
  <w15:docId w15:val="{0C88BE7C-6A85-4D49-9460-98337382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2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A2C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1D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F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DE09A-5700-454D-9237-3D8E6B23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23BC9-CE4F-4A83-8975-D0C770801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CC270-D521-4D59-A6A5-9979D79D6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Tej</dc:creator>
  <cp:lastModifiedBy>Marijana Herman</cp:lastModifiedBy>
  <cp:revision>6</cp:revision>
  <cp:lastPrinted>2022-09-16T08:41:00Z</cp:lastPrinted>
  <dcterms:created xsi:type="dcterms:W3CDTF">2022-09-16T06:21:00Z</dcterms:created>
  <dcterms:modified xsi:type="dcterms:W3CDTF">2022-09-16T08:52:00Z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