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F40" w:rsidRPr="00EC46EC" w:rsidRDefault="00D83F40" w:rsidP="002202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46EC">
        <w:rPr>
          <w:rFonts w:ascii="Times New Roman" w:hAnsi="Times New Roman" w:cs="Times New Roman"/>
          <w:b/>
          <w:sz w:val="24"/>
          <w:szCs w:val="24"/>
        </w:rPr>
        <w:t xml:space="preserve">Prilog III – Tehnička specifikacija </w:t>
      </w:r>
    </w:p>
    <w:p w:rsidR="00220237" w:rsidRPr="005279A4" w:rsidRDefault="00BA6168" w:rsidP="00220237">
      <w:pPr>
        <w:jc w:val="both"/>
        <w:rPr>
          <w:rFonts w:ascii="Times New Roman" w:hAnsi="Times New Roman" w:cs="Times New Roman"/>
          <w:sz w:val="24"/>
          <w:szCs w:val="24"/>
        </w:rPr>
      </w:pPr>
      <w:r w:rsidRPr="005279A4">
        <w:rPr>
          <w:rFonts w:ascii="Times New Roman" w:hAnsi="Times New Roman" w:cs="Times New Roman"/>
          <w:sz w:val="24"/>
          <w:szCs w:val="24"/>
        </w:rPr>
        <w:t xml:space="preserve">NABAVA STOČNE HRANE ZA TELAD NA PODRUČJU ZARAŽENOM BEDRENICOM </w:t>
      </w:r>
      <w:r w:rsidR="00862B35" w:rsidRPr="005279A4">
        <w:rPr>
          <w:rFonts w:ascii="Times New Roman" w:hAnsi="Times New Roman" w:cs="Times New Roman"/>
          <w:sz w:val="24"/>
          <w:szCs w:val="24"/>
        </w:rPr>
        <w:t>(evi</w:t>
      </w:r>
      <w:r w:rsidR="00AC58E6" w:rsidRPr="005279A4">
        <w:rPr>
          <w:rFonts w:ascii="Times New Roman" w:hAnsi="Times New Roman" w:cs="Times New Roman"/>
          <w:sz w:val="24"/>
          <w:szCs w:val="24"/>
        </w:rPr>
        <w:t xml:space="preserve">dencijski broj nabave </w:t>
      </w:r>
      <w:r w:rsidR="00AC58E6" w:rsidRPr="00033C39">
        <w:rPr>
          <w:rFonts w:ascii="Times New Roman" w:hAnsi="Times New Roman" w:cs="Times New Roman"/>
          <w:sz w:val="24"/>
          <w:szCs w:val="24"/>
        </w:rPr>
        <w:t xml:space="preserve">– </w:t>
      </w:r>
      <w:r w:rsidR="00F5018B" w:rsidRPr="00033C39">
        <w:rPr>
          <w:rFonts w:ascii="Times New Roman" w:hAnsi="Times New Roman" w:cs="Times New Roman"/>
          <w:sz w:val="24"/>
          <w:szCs w:val="24"/>
        </w:rPr>
        <w:t>232</w:t>
      </w:r>
      <w:r w:rsidR="00AC58E6" w:rsidRPr="00033C39">
        <w:rPr>
          <w:rFonts w:ascii="Times New Roman" w:hAnsi="Times New Roman" w:cs="Times New Roman"/>
          <w:sz w:val="24"/>
          <w:szCs w:val="24"/>
        </w:rPr>
        <w:t>/2022/JN</w:t>
      </w:r>
      <w:r w:rsidR="00862B35" w:rsidRPr="005279A4">
        <w:rPr>
          <w:rFonts w:ascii="Times New Roman" w:hAnsi="Times New Roman" w:cs="Times New Roman"/>
          <w:sz w:val="24"/>
          <w:szCs w:val="24"/>
        </w:rPr>
        <w:t>)</w:t>
      </w:r>
    </w:p>
    <w:p w:rsidR="004232D5" w:rsidRPr="005279A4" w:rsidRDefault="00DA6FF6" w:rsidP="00DA6FF6">
      <w:pPr>
        <w:jc w:val="both"/>
        <w:rPr>
          <w:rFonts w:ascii="Times New Roman" w:hAnsi="Times New Roman" w:cs="Times New Roman"/>
          <w:sz w:val="24"/>
          <w:szCs w:val="24"/>
        </w:rPr>
      </w:pPr>
      <w:r w:rsidRPr="005279A4">
        <w:rPr>
          <w:rFonts w:ascii="Times New Roman" w:hAnsi="Times New Roman" w:cs="Times New Roman"/>
          <w:sz w:val="24"/>
          <w:szCs w:val="24"/>
        </w:rPr>
        <w:t xml:space="preserve">Detaljan opis predmeta nabave </w:t>
      </w:r>
      <w:r w:rsidR="004232D5" w:rsidRPr="005279A4">
        <w:rPr>
          <w:rFonts w:ascii="Times New Roman" w:hAnsi="Times New Roman" w:cs="Times New Roman"/>
          <w:sz w:val="24"/>
          <w:szCs w:val="24"/>
        </w:rPr>
        <w:t>–</w:t>
      </w:r>
      <w:r w:rsidRPr="005279A4">
        <w:rPr>
          <w:rFonts w:ascii="Times New Roman" w:hAnsi="Times New Roman" w:cs="Times New Roman"/>
          <w:sz w:val="24"/>
          <w:szCs w:val="24"/>
        </w:rPr>
        <w:t xml:space="preserve"> </w:t>
      </w:r>
      <w:r w:rsidR="004232D5" w:rsidRPr="005279A4">
        <w:rPr>
          <w:rFonts w:ascii="Times New Roman" w:hAnsi="Times New Roman" w:cs="Times New Roman"/>
          <w:sz w:val="24"/>
          <w:szCs w:val="24"/>
        </w:rPr>
        <w:t>ISPORUKA TRAŽENIH KRMNIH SMJESA NA PREDVIĐENE LOKACIJE</w:t>
      </w:r>
    </w:p>
    <w:p w:rsidR="004232D5" w:rsidRPr="005279A4" w:rsidRDefault="004232D5" w:rsidP="00DA6F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232D5" w:rsidRPr="005279A4" w:rsidRDefault="004232D5" w:rsidP="00B668F4">
      <w:pPr>
        <w:pStyle w:val="Odlomakpopisa"/>
        <w:numPr>
          <w:ilvl w:val="0"/>
          <w:numId w:val="2"/>
        </w:numPr>
        <w:ind w:left="284"/>
        <w:jc w:val="both"/>
        <w:rPr>
          <w:rFonts w:ascii="Times New Roman" w:hAnsi="Times New Roman"/>
        </w:rPr>
      </w:pPr>
      <w:r w:rsidRPr="005279A4">
        <w:rPr>
          <w:rFonts w:ascii="Times New Roman" w:hAnsi="Times New Roman"/>
        </w:rPr>
        <w:t xml:space="preserve">Isporuka krmnih smjesa koje su predmet nabave </w:t>
      </w:r>
      <w:proofErr w:type="spellStart"/>
      <w:r w:rsidRPr="005279A4">
        <w:rPr>
          <w:rFonts w:ascii="Times New Roman" w:hAnsi="Times New Roman"/>
        </w:rPr>
        <w:t>uvrećene</w:t>
      </w:r>
      <w:proofErr w:type="spellEnd"/>
      <w:r w:rsidRPr="005279A4">
        <w:rPr>
          <w:rFonts w:ascii="Times New Roman" w:hAnsi="Times New Roman"/>
        </w:rPr>
        <w:t xml:space="preserve"> u pakovanje od 25 kg na lokacije kako slijedi:</w:t>
      </w:r>
    </w:p>
    <w:p w:rsidR="004232D5" w:rsidRPr="005279A4" w:rsidRDefault="004232D5" w:rsidP="00B668F4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232D5" w:rsidRPr="005279A4" w:rsidRDefault="004232D5" w:rsidP="00B668F4">
      <w:pPr>
        <w:jc w:val="both"/>
        <w:rPr>
          <w:rFonts w:ascii="Times New Roman" w:hAnsi="Times New Roman" w:cs="Times New Roman"/>
          <w:b/>
          <w:color w:val="212121"/>
          <w:sz w:val="24"/>
          <w:szCs w:val="24"/>
        </w:rPr>
      </w:pPr>
      <w:r w:rsidRPr="005279A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5279A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OPG Dario, Gornje Selo 90, </w:t>
      </w:r>
      <w:proofErr w:type="spellStart"/>
      <w:r w:rsidRPr="005279A4">
        <w:rPr>
          <w:rFonts w:ascii="Times New Roman" w:hAnsi="Times New Roman" w:cs="Times New Roman"/>
          <w:b/>
          <w:color w:val="212121"/>
          <w:sz w:val="24"/>
          <w:szCs w:val="24"/>
        </w:rPr>
        <w:t>Osekovo</w:t>
      </w:r>
      <w:proofErr w:type="spellEnd"/>
      <w:r w:rsidRPr="005279A4">
        <w:rPr>
          <w:rFonts w:ascii="Times New Roman" w:hAnsi="Times New Roman" w:cs="Times New Roman"/>
          <w:b/>
          <w:color w:val="212121"/>
          <w:sz w:val="24"/>
          <w:szCs w:val="24"/>
        </w:rPr>
        <w:t xml:space="preserve">, 44417 </w:t>
      </w:r>
      <w:proofErr w:type="spellStart"/>
      <w:r w:rsidRPr="005279A4">
        <w:rPr>
          <w:rFonts w:ascii="Times New Roman" w:hAnsi="Times New Roman" w:cs="Times New Roman"/>
          <w:b/>
          <w:color w:val="212121"/>
          <w:sz w:val="24"/>
          <w:szCs w:val="24"/>
        </w:rPr>
        <w:t>Popovača</w:t>
      </w:r>
      <w:proofErr w:type="spellEnd"/>
    </w:p>
    <w:p w:rsidR="004232D5" w:rsidRPr="005279A4" w:rsidRDefault="00B668F4" w:rsidP="00B668F4">
      <w:pPr>
        <w:pStyle w:val="Odlomakpopisa"/>
        <w:ind w:left="284"/>
        <w:jc w:val="both"/>
        <w:rPr>
          <w:rFonts w:ascii="Times New Roman" w:hAnsi="Times New Roman"/>
          <w:color w:val="212121"/>
        </w:rPr>
      </w:pPr>
      <w:r w:rsidRPr="005279A4">
        <w:rPr>
          <w:rFonts w:ascii="Times New Roman" w:hAnsi="Times New Roman"/>
          <w:color w:val="212121"/>
        </w:rPr>
        <w:t xml:space="preserve">-  </w:t>
      </w:r>
      <w:r w:rsidR="004232D5" w:rsidRPr="005279A4">
        <w:rPr>
          <w:rFonts w:ascii="Times New Roman" w:hAnsi="Times New Roman"/>
          <w:color w:val="212121"/>
        </w:rPr>
        <w:t xml:space="preserve">Smjesa za telad - </w:t>
      </w:r>
      <w:r w:rsidR="00AE576D">
        <w:rPr>
          <w:rFonts w:ascii="Times New Roman" w:hAnsi="Times New Roman"/>
          <w:color w:val="212121"/>
        </w:rPr>
        <w:t>Starter</w:t>
      </w:r>
      <w:r w:rsidR="004232D5" w:rsidRPr="005279A4">
        <w:rPr>
          <w:rFonts w:ascii="Times New Roman" w:hAnsi="Times New Roman"/>
          <w:color w:val="212121"/>
        </w:rPr>
        <w:t xml:space="preserve"> (sirove bjelančevine 18%)</w:t>
      </w:r>
      <w:r w:rsidRPr="005279A4">
        <w:rPr>
          <w:rFonts w:ascii="Times New Roman" w:hAnsi="Times New Roman"/>
          <w:color w:val="212121"/>
        </w:rPr>
        <w:t xml:space="preserve"> - </w:t>
      </w:r>
      <w:r w:rsidR="00AE576D">
        <w:rPr>
          <w:rFonts w:ascii="Times New Roman" w:hAnsi="Times New Roman"/>
          <w:color w:val="212121"/>
        </w:rPr>
        <w:t>6.00</w:t>
      </w:r>
      <w:r w:rsidRPr="005279A4">
        <w:rPr>
          <w:rFonts w:ascii="Times New Roman" w:hAnsi="Times New Roman"/>
          <w:color w:val="212121"/>
        </w:rPr>
        <w:t>0,00 kg</w:t>
      </w:r>
    </w:p>
    <w:p w:rsidR="004232D5" w:rsidRPr="005279A4" w:rsidRDefault="00B668F4" w:rsidP="00B668F4">
      <w:pPr>
        <w:pStyle w:val="Odlomakpopisa"/>
        <w:ind w:left="567" w:hanging="273"/>
        <w:jc w:val="both"/>
        <w:rPr>
          <w:rFonts w:ascii="Times New Roman" w:hAnsi="Times New Roman"/>
          <w:color w:val="212121"/>
        </w:rPr>
      </w:pPr>
      <w:r w:rsidRPr="005279A4">
        <w:rPr>
          <w:rFonts w:ascii="Times New Roman" w:hAnsi="Times New Roman"/>
          <w:color w:val="212121"/>
        </w:rPr>
        <w:t xml:space="preserve">- </w:t>
      </w:r>
      <w:r w:rsidR="004232D5" w:rsidRPr="005279A4">
        <w:rPr>
          <w:rFonts w:ascii="Times New Roman" w:hAnsi="Times New Roman"/>
          <w:color w:val="212121"/>
        </w:rPr>
        <w:t xml:space="preserve">Smjesa </w:t>
      </w:r>
      <w:proofErr w:type="spellStart"/>
      <w:r w:rsidR="004232D5" w:rsidRPr="005279A4">
        <w:rPr>
          <w:rFonts w:ascii="Times New Roman" w:hAnsi="Times New Roman"/>
          <w:color w:val="212121"/>
        </w:rPr>
        <w:t>grover</w:t>
      </w:r>
      <w:proofErr w:type="spellEnd"/>
      <w:r w:rsidR="004232D5" w:rsidRPr="005279A4">
        <w:rPr>
          <w:rFonts w:ascii="Times New Roman" w:hAnsi="Times New Roman"/>
          <w:color w:val="212121"/>
        </w:rPr>
        <w:t xml:space="preserve"> za telad - potpuna krmna smjesa 80 do 180 kg tjelesne mase (sirove bjelančevine 15%)</w:t>
      </w:r>
      <w:r w:rsidRPr="005279A4">
        <w:rPr>
          <w:rFonts w:ascii="Times New Roman" w:hAnsi="Times New Roman"/>
          <w:color w:val="212121"/>
        </w:rPr>
        <w:t xml:space="preserve"> – 1.500,00 kg</w:t>
      </w:r>
    </w:p>
    <w:p w:rsidR="00DA6FF6" w:rsidRPr="005279A4" w:rsidRDefault="00DA6FF6" w:rsidP="00B668F4">
      <w:pPr>
        <w:pStyle w:val="Odlomakpopisa"/>
        <w:ind w:left="284"/>
        <w:jc w:val="both"/>
        <w:rPr>
          <w:rFonts w:ascii="Times New Roman" w:hAnsi="Times New Roman"/>
        </w:rPr>
      </w:pPr>
    </w:p>
    <w:p w:rsidR="00B668F4" w:rsidRPr="005279A4" w:rsidRDefault="00B668F4" w:rsidP="00B668F4">
      <w:pPr>
        <w:pStyle w:val="Odlomakpopisa"/>
        <w:ind w:left="284"/>
        <w:jc w:val="both"/>
        <w:rPr>
          <w:rFonts w:ascii="Times New Roman" w:hAnsi="Times New Roman"/>
        </w:rPr>
      </w:pPr>
    </w:p>
    <w:p w:rsidR="00B668F4" w:rsidRPr="005279A4" w:rsidRDefault="00B668F4" w:rsidP="00B668F4">
      <w:pPr>
        <w:pStyle w:val="Odlomakpopisa"/>
        <w:ind w:left="284"/>
        <w:jc w:val="both"/>
        <w:rPr>
          <w:rFonts w:ascii="Times New Roman" w:hAnsi="Times New Roman"/>
        </w:rPr>
      </w:pPr>
    </w:p>
    <w:p w:rsidR="00B668F4" w:rsidRPr="005279A4" w:rsidRDefault="00B668F4" w:rsidP="00B668F4">
      <w:pPr>
        <w:pStyle w:val="Odlomakpopisa"/>
        <w:ind w:left="0"/>
        <w:jc w:val="both"/>
        <w:rPr>
          <w:rFonts w:ascii="Times New Roman" w:hAnsi="Times New Roman"/>
          <w:b/>
          <w:color w:val="212121"/>
        </w:rPr>
      </w:pPr>
      <w:r w:rsidRPr="005279A4">
        <w:rPr>
          <w:rFonts w:ascii="Times New Roman" w:hAnsi="Times New Roman"/>
          <w:b/>
        </w:rPr>
        <w:t xml:space="preserve">2. </w:t>
      </w:r>
      <w:r w:rsidRPr="005279A4">
        <w:rPr>
          <w:rFonts w:ascii="Times New Roman" w:hAnsi="Times New Roman"/>
          <w:b/>
          <w:color w:val="212121"/>
        </w:rPr>
        <w:t xml:space="preserve">OPG </w:t>
      </w:r>
      <w:proofErr w:type="spellStart"/>
      <w:r w:rsidRPr="005279A4">
        <w:rPr>
          <w:rFonts w:ascii="Times New Roman" w:hAnsi="Times New Roman"/>
          <w:b/>
          <w:color w:val="212121"/>
        </w:rPr>
        <w:t>Šklempe</w:t>
      </w:r>
      <w:proofErr w:type="spellEnd"/>
      <w:r w:rsidRPr="005279A4">
        <w:rPr>
          <w:rFonts w:ascii="Times New Roman" w:hAnsi="Times New Roman"/>
          <w:b/>
          <w:color w:val="212121"/>
        </w:rPr>
        <w:t xml:space="preserve"> </w:t>
      </w:r>
      <w:proofErr w:type="spellStart"/>
      <w:r w:rsidRPr="005279A4">
        <w:rPr>
          <w:rFonts w:ascii="Times New Roman" w:hAnsi="Times New Roman"/>
          <w:b/>
          <w:color w:val="212121"/>
        </w:rPr>
        <w:t>Cohina</w:t>
      </w:r>
      <w:proofErr w:type="spellEnd"/>
      <w:r w:rsidRPr="005279A4">
        <w:rPr>
          <w:rFonts w:ascii="Times New Roman" w:hAnsi="Times New Roman"/>
          <w:b/>
          <w:color w:val="212121"/>
        </w:rPr>
        <w:t xml:space="preserve"> 26, Donja </w:t>
      </w:r>
      <w:proofErr w:type="spellStart"/>
      <w:r w:rsidRPr="005279A4">
        <w:rPr>
          <w:rFonts w:ascii="Times New Roman" w:hAnsi="Times New Roman"/>
          <w:b/>
          <w:color w:val="212121"/>
        </w:rPr>
        <w:t>Gračenica</w:t>
      </w:r>
      <w:proofErr w:type="spellEnd"/>
      <w:r w:rsidRPr="005279A4">
        <w:rPr>
          <w:rFonts w:ascii="Times New Roman" w:hAnsi="Times New Roman"/>
          <w:b/>
          <w:color w:val="212121"/>
        </w:rPr>
        <w:t xml:space="preserve"> 44318 Voloder</w:t>
      </w:r>
    </w:p>
    <w:p w:rsidR="00AE576D" w:rsidRPr="005279A4" w:rsidRDefault="00AE576D" w:rsidP="00AE576D">
      <w:pPr>
        <w:pStyle w:val="Odlomakpopisa"/>
        <w:ind w:left="284"/>
        <w:jc w:val="both"/>
        <w:rPr>
          <w:rFonts w:ascii="Times New Roman" w:hAnsi="Times New Roman"/>
          <w:color w:val="212121"/>
        </w:rPr>
      </w:pPr>
      <w:r w:rsidRPr="005279A4">
        <w:rPr>
          <w:rFonts w:ascii="Times New Roman" w:hAnsi="Times New Roman"/>
          <w:color w:val="212121"/>
        </w:rPr>
        <w:t xml:space="preserve">-  Smjesa za telad - </w:t>
      </w:r>
      <w:r>
        <w:rPr>
          <w:rFonts w:ascii="Times New Roman" w:hAnsi="Times New Roman"/>
          <w:color w:val="212121"/>
        </w:rPr>
        <w:t>Starter</w:t>
      </w:r>
      <w:r w:rsidRPr="005279A4">
        <w:rPr>
          <w:rFonts w:ascii="Times New Roman" w:hAnsi="Times New Roman"/>
          <w:color w:val="212121"/>
        </w:rPr>
        <w:t xml:space="preserve"> (sirove bjelančevine 18%) - </w:t>
      </w:r>
      <w:r>
        <w:rPr>
          <w:rFonts w:ascii="Times New Roman" w:hAnsi="Times New Roman"/>
          <w:color w:val="212121"/>
        </w:rPr>
        <w:t>6.00</w:t>
      </w:r>
      <w:r w:rsidRPr="005279A4">
        <w:rPr>
          <w:rFonts w:ascii="Times New Roman" w:hAnsi="Times New Roman"/>
          <w:color w:val="212121"/>
        </w:rPr>
        <w:t>0,00 kg</w:t>
      </w:r>
    </w:p>
    <w:p w:rsidR="00AE576D" w:rsidRPr="005279A4" w:rsidRDefault="00AE576D" w:rsidP="00AE576D">
      <w:pPr>
        <w:pStyle w:val="Odlomakpopisa"/>
        <w:ind w:left="567" w:hanging="273"/>
        <w:jc w:val="both"/>
        <w:rPr>
          <w:rFonts w:ascii="Times New Roman" w:hAnsi="Times New Roman"/>
          <w:color w:val="212121"/>
        </w:rPr>
      </w:pPr>
      <w:r w:rsidRPr="005279A4">
        <w:rPr>
          <w:rFonts w:ascii="Times New Roman" w:hAnsi="Times New Roman"/>
          <w:color w:val="212121"/>
        </w:rPr>
        <w:t xml:space="preserve">- Smjesa </w:t>
      </w:r>
      <w:proofErr w:type="spellStart"/>
      <w:r w:rsidRPr="005279A4">
        <w:rPr>
          <w:rFonts w:ascii="Times New Roman" w:hAnsi="Times New Roman"/>
          <w:color w:val="212121"/>
        </w:rPr>
        <w:t>grover</w:t>
      </w:r>
      <w:proofErr w:type="spellEnd"/>
      <w:r w:rsidRPr="005279A4">
        <w:rPr>
          <w:rFonts w:ascii="Times New Roman" w:hAnsi="Times New Roman"/>
          <w:color w:val="212121"/>
        </w:rPr>
        <w:t xml:space="preserve"> za telad - potpuna krmna smjesa 80 do 180 kg tjelesne mase (sirove bjelančevine 15%) – 1.500,00 kg</w:t>
      </w:r>
    </w:p>
    <w:p w:rsidR="00A87B0F" w:rsidRPr="005279A4" w:rsidRDefault="00A87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87B0F" w:rsidRPr="005279A4" w:rsidRDefault="00A87B0F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A87B0F" w:rsidRPr="005279A4" w:rsidSect="00CE2FA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F776B" w:rsidRDefault="008F776B" w:rsidP="00A5021A">
      <w:pPr>
        <w:spacing w:after="0" w:line="240" w:lineRule="auto"/>
      </w:pPr>
      <w:r>
        <w:separator/>
      </w:r>
    </w:p>
  </w:endnote>
  <w:endnote w:type="continuationSeparator" w:id="0">
    <w:p w:rsidR="008F776B" w:rsidRDefault="008F776B" w:rsidP="00A50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F776B" w:rsidRDefault="008F776B" w:rsidP="00A5021A">
      <w:pPr>
        <w:spacing w:after="0" w:line="240" w:lineRule="auto"/>
      </w:pPr>
      <w:r>
        <w:separator/>
      </w:r>
    </w:p>
  </w:footnote>
  <w:footnote w:type="continuationSeparator" w:id="0">
    <w:p w:rsidR="008F776B" w:rsidRDefault="008F776B" w:rsidP="00A502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6A0ED9"/>
    <w:multiLevelType w:val="hybridMultilevel"/>
    <w:tmpl w:val="9D98478C"/>
    <w:lvl w:ilvl="0" w:tplc="08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3D2F9B"/>
    <w:multiLevelType w:val="hybridMultilevel"/>
    <w:tmpl w:val="5CB88046"/>
    <w:lvl w:ilvl="0" w:tplc="DE7A6EB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DF228A"/>
    <w:multiLevelType w:val="hybridMultilevel"/>
    <w:tmpl w:val="C4A2176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37C6"/>
    <w:rsid w:val="00033C39"/>
    <w:rsid w:val="00043FD2"/>
    <w:rsid w:val="00051912"/>
    <w:rsid w:val="00074CFA"/>
    <w:rsid w:val="00087420"/>
    <w:rsid w:val="000D103A"/>
    <w:rsid w:val="000E5BEC"/>
    <w:rsid w:val="000E7B6D"/>
    <w:rsid w:val="000F2FDF"/>
    <w:rsid w:val="00116608"/>
    <w:rsid w:val="00145C53"/>
    <w:rsid w:val="001738E5"/>
    <w:rsid w:val="00190CD2"/>
    <w:rsid w:val="001940A1"/>
    <w:rsid w:val="001C29C0"/>
    <w:rsid w:val="001C2E20"/>
    <w:rsid w:val="001D6DB8"/>
    <w:rsid w:val="0021694A"/>
    <w:rsid w:val="00220237"/>
    <w:rsid w:val="00264054"/>
    <w:rsid w:val="00264A9B"/>
    <w:rsid w:val="00287668"/>
    <w:rsid w:val="002C32B7"/>
    <w:rsid w:val="0031469C"/>
    <w:rsid w:val="00336FE6"/>
    <w:rsid w:val="00370045"/>
    <w:rsid w:val="003837C6"/>
    <w:rsid w:val="003914D7"/>
    <w:rsid w:val="003A24D6"/>
    <w:rsid w:val="003A26F4"/>
    <w:rsid w:val="003B2035"/>
    <w:rsid w:val="003C67F8"/>
    <w:rsid w:val="003C6F66"/>
    <w:rsid w:val="003E1B6A"/>
    <w:rsid w:val="003F0F52"/>
    <w:rsid w:val="0040352B"/>
    <w:rsid w:val="004232D5"/>
    <w:rsid w:val="00424710"/>
    <w:rsid w:val="00431AC4"/>
    <w:rsid w:val="00473A40"/>
    <w:rsid w:val="004B1323"/>
    <w:rsid w:val="004F3280"/>
    <w:rsid w:val="005007C1"/>
    <w:rsid w:val="005103F6"/>
    <w:rsid w:val="005279A4"/>
    <w:rsid w:val="00533DEE"/>
    <w:rsid w:val="005470CE"/>
    <w:rsid w:val="00577844"/>
    <w:rsid w:val="00581BCA"/>
    <w:rsid w:val="0059634B"/>
    <w:rsid w:val="005A07C5"/>
    <w:rsid w:val="005C27F5"/>
    <w:rsid w:val="00611741"/>
    <w:rsid w:val="00673758"/>
    <w:rsid w:val="00675493"/>
    <w:rsid w:val="00675D84"/>
    <w:rsid w:val="006E4BDB"/>
    <w:rsid w:val="006F46E3"/>
    <w:rsid w:val="00712F95"/>
    <w:rsid w:val="00714813"/>
    <w:rsid w:val="00721495"/>
    <w:rsid w:val="00723DB5"/>
    <w:rsid w:val="007F40A6"/>
    <w:rsid w:val="00816DF7"/>
    <w:rsid w:val="00822F6C"/>
    <w:rsid w:val="00855D6F"/>
    <w:rsid w:val="00862B35"/>
    <w:rsid w:val="008913E9"/>
    <w:rsid w:val="008A081D"/>
    <w:rsid w:val="008F776B"/>
    <w:rsid w:val="00924F69"/>
    <w:rsid w:val="009417F0"/>
    <w:rsid w:val="00950120"/>
    <w:rsid w:val="00964A2A"/>
    <w:rsid w:val="00982C73"/>
    <w:rsid w:val="00996503"/>
    <w:rsid w:val="009F23C1"/>
    <w:rsid w:val="009F3B79"/>
    <w:rsid w:val="00A35DF3"/>
    <w:rsid w:val="00A40F34"/>
    <w:rsid w:val="00A5021A"/>
    <w:rsid w:val="00A55D7B"/>
    <w:rsid w:val="00A71CF1"/>
    <w:rsid w:val="00A80100"/>
    <w:rsid w:val="00A87B0F"/>
    <w:rsid w:val="00AB5085"/>
    <w:rsid w:val="00AC58E6"/>
    <w:rsid w:val="00AC5B4E"/>
    <w:rsid w:val="00AD5BF9"/>
    <w:rsid w:val="00AE576D"/>
    <w:rsid w:val="00AE7715"/>
    <w:rsid w:val="00B06822"/>
    <w:rsid w:val="00B14326"/>
    <w:rsid w:val="00B30430"/>
    <w:rsid w:val="00B34201"/>
    <w:rsid w:val="00B668F4"/>
    <w:rsid w:val="00B7157E"/>
    <w:rsid w:val="00B80AB8"/>
    <w:rsid w:val="00B861F4"/>
    <w:rsid w:val="00BA6168"/>
    <w:rsid w:val="00BD35FC"/>
    <w:rsid w:val="00BF4CC3"/>
    <w:rsid w:val="00C26227"/>
    <w:rsid w:val="00C903EE"/>
    <w:rsid w:val="00CC4FA7"/>
    <w:rsid w:val="00CD0986"/>
    <w:rsid w:val="00CE2FA8"/>
    <w:rsid w:val="00CE5418"/>
    <w:rsid w:val="00D2384F"/>
    <w:rsid w:val="00D747B7"/>
    <w:rsid w:val="00D747CF"/>
    <w:rsid w:val="00D83F40"/>
    <w:rsid w:val="00D91008"/>
    <w:rsid w:val="00D97DBB"/>
    <w:rsid w:val="00DA6FF6"/>
    <w:rsid w:val="00DC09A6"/>
    <w:rsid w:val="00DC4009"/>
    <w:rsid w:val="00E127A0"/>
    <w:rsid w:val="00E2696F"/>
    <w:rsid w:val="00EB272A"/>
    <w:rsid w:val="00EC46EC"/>
    <w:rsid w:val="00ED19AD"/>
    <w:rsid w:val="00EF3A73"/>
    <w:rsid w:val="00F217E3"/>
    <w:rsid w:val="00F24821"/>
    <w:rsid w:val="00F30C45"/>
    <w:rsid w:val="00F37BEA"/>
    <w:rsid w:val="00F37E53"/>
    <w:rsid w:val="00F5018B"/>
    <w:rsid w:val="00F97018"/>
    <w:rsid w:val="00FC4B8D"/>
    <w:rsid w:val="00FD6AAA"/>
    <w:rsid w:val="00FF0E5F"/>
    <w:rsid w:val="00FF5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6F2E9-9BF4-4716-930E-351265D98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7BE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F37BEA"/>
    <w:rPr>
      <w:b/>
      <w:bCs/>
    </w:rPr>
  </w:style>
  <w:style w:type="character" w:styleId="Istaknuto">
    <w:name w:val="Emphasis"/>
    <w:basedOn w:val="Zadanifontodlomka"/>
    <w:uiPriority w:val="20"/>
    <w:qFormat/>
    <w:rsid w:val="00F37BEA"/>
    <w:rPr>
      <w:i/>
      <w:iCs/>
    </w:rPr>
  </w:style>
  <w:style w:type="paragraph" w:styleId="Odlomakpopisa">
    <w:name w:val="List Paragraph"/>
    <w:basedOn w:val="Normal"/>
    <w:uiPriority w:val="99"/>
    <w:qFormat/>
    <w:rsid w:val="00F37BEA"/>
    <w:pPr>
      <w:spacing w:after="0" w:line="240" w:lineRule="auto"/>
      <w:ind w:left="720"/>
      <w:contextualSpacing/>
    </w:pPr>
    <w:rPr>
      <w:rFonts w:ascii="Arial Narrow" w:eastAsia="Times New Roman" w:hAnsi="Arial Narrow" w:cs="Times New Roman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7214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721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xmsolistparagraph">
    <w:name w:val="x_msolistparagraph"/>
    <w:basedOn w:val="Normal"/>
    <w:rsid w:val="003B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AC5B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A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5021A"/>
  </w:style>
  <w:style w:type="paragraph" w:styleId="Podnoje">
    <w:name w:val="footer"/>
    <w:basedOn w:val="Normal"/>
    <w:link w:val="PodnojeChar"/>
    <w:uiPriority w:val="99"/>
    <w:semiHidden/>
    <w:unhideWhenUsed/>
    <w:rsid w:val="00A502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A5021A"/>
  </w:style>
  <w:style w:type="paragraph" w:styleId="Tekstbalonia">
    <w:name w:val="Balloon Text"/>
    <w:basedOn w:val="Normal"/>
    <w:link w:val="TekstbaloniaChar"/>
    <w:uiPriority w:val="99"/>
    <w:semiHidden/>
    <w:unhideWhenUsed/>
    <w:rsid w:val="000519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519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4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2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82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314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682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7208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30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33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920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97181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61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9979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8151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3514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2698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5425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7841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8013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57598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72799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7771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9676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380355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6605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870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69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91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0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2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55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787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980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19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672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292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839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26516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4917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98487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0654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55054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6916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8886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08985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65532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2041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9541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1693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904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507848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9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3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63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62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074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616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5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0428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216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9357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106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848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5673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46918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48031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1702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3590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10638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69523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87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7877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37187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4075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894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3287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85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85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89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53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576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48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0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576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589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8565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159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88806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8776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59290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6945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4987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2003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204856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392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2139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955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4178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1545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755056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958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49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72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01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568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172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0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2034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017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10293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71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7774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71215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8524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495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4993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436780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71415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72077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86723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2653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5322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57840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3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6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39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812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0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280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703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9222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73159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4958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3584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18241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66732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64711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9392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599249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9351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882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36971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748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5725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9582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27040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381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25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1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14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30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491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985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9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6534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8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16847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397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6424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4605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209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05015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0730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410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0838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936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2343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9324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4707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7611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92137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37149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10407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403154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B41DF90B4BC0419CCF9908F94D2664" ma:contentTypeVersion="0" ma:contentTypeDescription="Create a new document." ma:contentTypeScope="" ma:versionID="5f9fdcb1e61937de5e3e66da4e471d2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1BB471A-129A-4872-8D79-BE343251E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062A8E-D785-4CE8-BB4F-3E7405898CB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DF53CFB-336D-44EA-BAD1-C91179331DB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ptudor</dc:creator>
  <cp:lastModifiedBy>Adrijan Humaan</cp:lastModifiedBy>
  <cp:revision>2</cp:revision>
  <cp:lastPrinted>2021-07-06T10:00:00Z</cp:lastPrinted>
  <dcterms:created xsi:type="dcterms:W3CDTF">2022-08-18T12:49:00Z</dcterms:created>
  <dcterms:modified xsi:type="dcterms:W3CDTF">2022-08-18T12:49:00Z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0x0101004CB41DF90B4BC0419CCF9908F94D2664</vt:lpwstr>
  </property>
</Properties>
</file>