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C32FF">
        <w:rPr>
          <w:sz w:val="24"/>
          <w:szCs w:val="24"/>
        </w:rPr>
        <w:t>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:rsidR="001238CA" w:rsidRPr="009E0C0E" w:rsidRDefault="001238CA" w:rsidP="001238CA">
      <w:pPr>
        <w:ind w:right="-852"/>
        <w:jc w:val="both"/>
      </w:pPr>
    </w:p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:rsidTr="00845255">
        <w:tc>
          <w:tcPr>
            <w:tcW w:w="3085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  <w:tr w:rsidR="001238CA" w:rsidRPr="009E0C0E" w:rsidTr="00845255">
        <w:tc>
          <w:tcPr>
            <w:tcW w:w="4502" w:type="dxa"/>
            <w:gridSpan w:val="2"/>
            <w:shd w:val="clear" w:color="auto" w:fill="F2F2F2"/>
            <w:vAlign w:val="center"/>
          </w:tcPr>
          <w:p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:rsidR="001238CA" w:rsidRPr="009E0C0E" w:rsidRDefault="001238CA" w:rsidP="00845255"/>
        </w:tc>
      </w:tr>
    </w:tbl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:rsidR="001238CA" w:rsidRPr="009E0C0E" w:rsidRDefault="001238CA" w:rsidP="001238CA">
      <w:pPr>
        <w:jc w:val="both"/>
      </w:pPr>
    </w:p>
    <w:p w:rsidR="00653FCF" w:rsidRDefault="00CA37A2" w:rsidP="00653FCF">
      <w:pPr>
        <w:jc w:val="center"/>
      </w:pPr>
      <w:r>
        <w:t>Proučivši naručiteljev</w:t>
      </w:r>
      <w:r w:rsidR="007F2033">
        <w:t xml:space="preserve">u dokumentaciju o nabavi, </w:t>
      </w:r>
      <w:r w:rsidR="001238CA" w:rsidRPr="003E6196">
        <w:t>evidencijski broj nabave</w:t>
      </w:r>
      <w:bookmarkStart w:id="3" w:name="_GoBack"/>
      <w:bookmarkEnd w:id="3"/>
      <w:r w:rsidR="001238CA" w:rsidRPr="00EA34E6">
        <w:t xml:space="preserve">: </w:t>
      </w:r>
      <w:r w:rsidR="00EA34E6" w:rsidRPr="00EA34E6">
        <w:t>241</w:t>
      </w:r>
      <w:r w:rsidR="00576D64" w:rsidRPr="00EA34E6">
        <w:t>/</w:t>
      </w:r>
      <w:r w:rsidR="00651D3E" w:rsidRPr="00EA34E6">
        <w:t>202</w:t>
      </w:r>
      <w:r w:rsidR="00EA34E6" w:rsidRPr="00EA34E6">
        <w:t>2</w:t>
      </w:r>
      <w:r w:rsidR="001238CA" w:rsidRPr="00EA34E6">
        <w:t>/JN,</w:t>
      </w:r>
      <w:r w:rsidR="001238CA" w:rsidRPr="003E6196">
        <w:t xml:space="preserve"> mi dolje potpisani, izjavljujemo </w:t>
      </w:r>
      <w:r w:rsidR="001238CA" w:rsidRPr="00653FCF">
        <w:t xml:space="preserve">da nudimo </w:t>
      </w:r>
      <w:r w:rsidR="00165BE3" w:rsidRPr="00653FCF">
        <w:t xml:space="preserve">uslugu </w:t>
      </w:r>
      <w:r w:rsidR="00653FCF" w:rsidRPr="00653FCF">
        <w:t xml:space="preserve">produkcije događaja konferencije Ministarstva </w:t>
      </w:r>
    </w:p>
    <w:p w:rsidR="001238CA" w:rsidRPr="00CB37CB" w:rsidRDefault="00653FCF" w:rsidP="00653FCF">
      <w:r w:rsidRPr="00653FCF">
        <w:lastRenderedPageBreak/>
        <w:t xml:space="preserve">poljoprivrede – </w:t>
      </w:r>
      <w:r w:rsidR="001540C2">
        <w:t>3</w:t>
      </w:r>
      <w:r w:rsidRPr="00653FCF">
        <w:t>. dani poljoprivrede, ribarstva i šumarstva</w:t>
      </w:r>
      <w:r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  <w:tr w:rsidR="001238CA" w:rsidRPr="003E6196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:rsidR="001238CA" w:rsidRPr="003E6196" w:rsidRDefault="001238CA" w:rsidP="00845255">
            <w:pPr>
              <w:jc w:val="center"/>
            </w:pPr>
          </w:p>
        </w:tc>
      </w:tr>
    </w:tbl>
    <w:p w:rsidR="001238CA" w:rsidRPr="003E6196" w:rsidRDefault="001238CA" w:rsidP="001238CA">
      <w:pPr>
        <w:jc w:val="both"/>
      </w:pP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Mogućnost izmjene cijene zbog promjene tečaja strane valute u odnosu na hrvatsku kunu (valutna klauzula) je isključena.</w:t>
      </w:r>
    </w:p>
    <w:p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</w:t>
      </w:r>
      <w:proofErr w:type="spellStart"/>
      <w:r w:rsidRPr="006D7057">
        <w:t>podugovarateljima</w:t>
      </w:r>
      <w:proofErr w:type="spellEnd"/>
      <w:r w:rsidRPr="006D7057">
        <w:t>:</w:t>
      </w:r>
    </w:p>
    <w:p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</w:t>
            </w:r>
            <w:proofErr w:type="spellStart"/>
            <w:r w:rsidRPr="006D7057">
              <w:rPr>
                <w:b/>
              </w:rPr>
              <w:t>podugovaratelja</w:t>
            </w:r>
            <w:proofErr w:type="spellEnd"/>
            <w:r w:rsidRPr="006D705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vMerge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:rsidTr="002A0452">
        <w:tc>
          <w:tcPr>
            <w:tcW w:w="226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</w:t>
      </w:r>
      <w:proofErr w:type="spellStart"/>
      <w:r w:rsidRPr="006D7057">
        <w:rPr>
          <w:sz w:val="20"/>
          <w:szCs w:val="20"/>
        </w:rPr>
        <w:t>podugovarateljima</w:t>
      </w:r>
      <w:proofErr w:type="spellEnd"/>
      <w:r w:rsidRPr="006D7057">
        <w:rPr>
          <w:sz w:val="20"/>
          <w:szCs w:val="20"/>
        </w:rPr>
        <w:t xml:space="preserve">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</w:t>
      </w:r>
      <w:proofErr w:type="spellStart"/>
      <w:r w:rsidRPr="006D7057">
        <w:rPr>
          <w:sz w:val="20"/>
          <w:szCs w:val="20"/>
          <w:lang w:bidi="he-IL"/>
        </w:rPr>
        <w:t>podugovaratelja</w:t>
      </w:r>
      <w:proofErr w:type="spellEnd"/>
      <w:r w:rsidRPr="006D7057">
        <w:rPr>
          <w:sz w:val="20"/>
          <w:szCs w:val="20"/>
          <w:lang w:bidi="he-IL"/>
        </w:rPr>
        <w:t xml:space="preserve"> potrebno je za svakog sudionika dostaviti tražene podatke. </w:t>
      </w:r>
    </w:p>
    <w:p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:rsidR="00362F6C" w:rsidRPr="006D7057" w:rsidRDefault="00362F6C" w:rsidP="002A0452">
            <w:pPr>
              <w:rPr>
                <w:b/>
              </w:rPr>
            </w:pPr>
            <w:r w:rsidRPr="006D7057">
              <w:t xml:space="preserve">Usluge/radove/robe koje će pružiti/izvesti/isporučiti </w:t>
            </w:r>
            <w:proofErr w:type="spellStart"/>
            <w:r w:rsidRPr="006D7057">
              <w:t>podugovaratelj</w:t>
            </w:r>
            <w:proofErr w:type="spellEnd"/>
            <w:r w:rsidRPr="006D705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362F6C" w:rsidRPr="006D7057" w:rsidRDefault="00362F6C" w:rsidP="002A0452">
            <w:pPr>
              <w:rPr>
                <w:b/>
              </w:rPr>
            </w:pPr>
          </w:p>
          <w:p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:rsidTr="002A0452">
        <w:tc>
          <w:tcPr>
            <w:tcW w:w="830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:rsidTr="002A0452">
        <w:tc>
          <w:tcPr>
            <w:tcW w:w="830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:rsidTr="002A0452">
        <w:tc>
          <w:tcPr>
            <w:tcW w:w="830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</w:t>
      </w:r>
      <w:proofErr w:type="spellStart"/>
      <w:r w:rsidRPr="006D7057">
        <w:rPr>
          <w:sz w:val="20"/>
          <w:szCs w:val="20"/>
        </w:rPr>
        <w:t>podugovaratelj</w:t>
      </w:r>
      <w:proofErr w:type="spellEnd"/>
      <w:r w:rsidRPr="006D7057">
        <w:rPr>
          <w:sz w:val="20"/>
          <w:szCs w:val="20"/>
        </w:rPr>
        <w:t xml:space="preserve">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lastRenderedPageBreak/>
              <w:t>Rok valjanosti ponude</w:t>
            </w:r>
          </w:p>
        </w:tc>
        <w:tc>
          <w:tcPr>
            <w:tcW w:w="4500" w:type="dxa"/>
            <w:vAlign w:val="center"/>
          </w:tcPr>
          <w:p w:rsidR="001238CA" w:rsidRPr="00CB37CB" w:rsidRDefault="00CB37CB" w:rsidP="00845255">
            <w:r w:rsidRPr="00CB37CB">
              <w:t>Rok valjanosti ponude je 60 dana od dana dostave ponude</w:t>
            </w:r>
          </w:p>
        </w:tc>
      </w:tr>
      <w:tr w:rsidR="001238CA" w:rsidRPr="003E6196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:rsidR="001238CA" w:rsidRPr="003E6196" w:rsidRDefault="001238CA" w:rsidP="00845255"/>
        </w:tc>
      </w:tr>
    </w:tbl>
    <w:p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2"/>
      </w:tblGrid>
      <w:tr w:rsidR="001238CA" w:rsidRPr="003E6196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 xml:space="preserve">Mjesto </w:t>
            </w:r>
            <w:r w:rsidR="00644471">
              <w:t>izvršenja</w:t>
            </w:r>
          </w:p>
        </w:tc>
        <w:tc>
          <w:tcPr>
            <w:tcW w:w="4500" w:type="dxa"/>
            <w:vAlign w:val="center"/>
          </w:tcPr>
          <w:p w:rsidR="001238CA" w:rsidRPr="00A70B9C" w:rsidRDefault="001540C2" w:rsidP="001540C2">
            <w:pPr>
              <w:spacing w:after="160" w:line="259" w:lineRule="auto"/>
              <w:contextualSpacing/>
              <w:jc w:val="both"/>
            </w:pPr>
            <w:r w:rsidRPr="001B6EEC">
              <w:rPr>
                <w:rFonts w:cs="Arial"/>
                <w:bCs/>
              </w:rPr>
              <w:t xml:space="preserve">Mjesto pružanja usluge je </w:t>
            </w:r>
            <w:r w:rsidRPr="00964E61">
              <w:t xml:space="preserve">Hotel Park Plaza </w:t>
            </w:r>
            <w:proofErr w:type="spellStart"/>
            <w:r w:rsidRPr="00964E61">
              <w:t>Histria</w:t>
            </w:r>
            <w:proofErr w:type="spellEnd"/>
            <w:r w:rsidRPr="00964E61">
              <w:t>, Pula</w:t>
            </w:r>
            <w:r>
              <w:t>.</w:t>
            </w:r>
          </w:p>
        </w:tc>
      </w:tr>
      <w:tr w:rsidR="001238CA" w:rsidRPr="003E6196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644471">
            <w:r w:rsidRPr="003E6196">
              <w:t xml:space="preserve">Rok </w:t>
            </w:r>
            <w:r w:rsidR="00644471">
              <w:t>izvršenja</w:t>
            </w:r>
          </w:p>
        </w:tc>
        <w:tc>
          <w:tcPr>
            <w:tcW w:w="4500" w:type="dxa"/>
            <w:vAlign w:val="center"/>
          </w:tcPr>
          <w:p w:rsidR="001238CA" w:rsidRPr="00A70B9C" w:rsidRDefault="001540C2" w:rsidP="00A70B9C">
            <w:pPr>
              <w:jc w:val="both"/>
              <w:rPr>
                <w:iCs/>
                <w:noProof/>
              </w:rPr>
            </w:pPr>
            <w:r>
              <w:rPr>
                <w:iCs/>
                <w:noProof/>
              </w:rPr>
              <w:t>Datumi</w:t>
            </w:r>
            <w:r w:rsidRPr="00D95F22">
              <w:rPr>
                <w:iCs/>
                <w:noProof/>
              </w:rPr>
              <w:t xml:space="preserve"> izvršenja usluge</w:t>
            </w:r>
            <w:r>
              <w:rPr>
                <w:iCs/>
                <w:noProof/>
              </w:rPr>
              <w:t xml:space="preserve"> su</w:t>
            </w:r>
            <w:r w:rsidRPr="00D95F22">
              <w:rPr>
                <w:iCs/>
                <w:noProof/>
              </w:rPr>
              <w:t xml:space="preserve"> </w:t>
            </w:r>
            <w:r>
              <w:rPr>
                <w:iCs/>
                <w:noProof/>
              </w:rPr>
              <w:t>27. i 28.10.2022. godine.</w:t>
            </w:r>
          </w:p>
        </w:tc>
      </w:tr>
      <w:tr w:rsidR="001238CA" w:rsidRPr="003E6196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:rsidR="001238CA" w:rsidRPr="00584B0B" w:rsidRDefault="00A70B9C" w:rsidP="002A5E76">
            <w:pPr>
              <w:pStyle w:val="Naslov11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</w:rPr>
            </w:pPr>
            <w:r w:rsidRPr="0023170E">
              <w:rPr>
                <w:rFonts w:ascii="Times New Roman" w:hAnsi="Times New Roman" w:cs="Times New Roman"/>
                <w:b w:val="0"/>
              </w:rPr>
              <w:t>Naručitelj će predmet nabave platiti na kraju obavljenog posla, na temelju ispostavljenog računa za izvršenu predmetnu uslugu u roku 30 dana od dana izdavanj</w:t>
            </w:r>
            <w:r>
              <w:rPr>
                <w:rFonts w:ascii="Times New Roman" w:hAnsi="Times New Roman" w:cs="Times New Roman"/>
                <w:b w:val="0"/>
              </w:rPr>
              <w:t>a računa, a po izvršenoj usluzi, u</w:t>
            </w:r>
            <w:r w:rsidRPr="006917AD">
              <w:rPr>
                <w:rFonts w:ascii="Times New Roman" w:hAnsi="Times New Roman" w:cs="Times New Roman"/>
                <w:b w:val="0"/>
              </w:rPr>
              <w:t xml:space="preserve">z uvjet da je računu prethodila primopredaja potpisanih i </w:t>
            </w:r>
            <w:r>
              <w:rPr>
                <w:rFonts w:ascii="Times New Roman" w:hAnsi="Times New Roman" w:cs="Times New Roman"/>
                <w:b w:val="0"/>
              </w:rPr>
              <w:t xml:space="preserve">ovjerenih </w:t>
            </w:r>
            <w:r w:rsidRPr="006917AD">
              <w:rPr>
                <w:rFonts w:ascii="Times New Roman" w:hAnsi="Times New Roman" w:cs="Times New Roman"/>
                <w:b w:val="0"/>
              </w:rPr>
              <w:t>zapisnika o izvršenoj usluzi.</w:t>
            </w:r>
          </w:p>
        </w:tc>
      </w:tr>
    </w:tbl>
    <w:p w:rsidR="001238CA" w:rsidRPr="003E6196" w:rsidRDefault="001238CA" w:rsidP="001238CA">
      <w:pPr>
        <w:jc w:val="both"/>
        <w:rPr>
          <w:b/>
        </w:rPr>
      </w:pPr>
    </w:p>
    <w:p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6B96"/>
    <w:rsid w:val="001238CA"/>
    <w:rsid w:val="00145037"/>
    <w:rsid w:val="001540C2"/>
    <w:rsid w:val="00165BE3"/>
    <w:rsid w:val="00243E00"/>
    <w:rsid w:val="002A5E76"/>
    <w:rsid w:val="002E6BAD"/>
    <w:rsid w:val="00362F6C"/>
    <w:rsid w:val="0039320B"/>
    <w:rsid w:val="00397F35"/>
    <w:rsid w:val="00445071"/>
    <w:rsid w:val="004C32FF"/>
    <w:rsid w:val="004D55C4"/>
    <w:rsid w:val="00535873"/>
    <w:rsid w:val="00576D64"/>
    <w:rsid w:val="00584B0B"/>
    <w:rsid w:val="005A6DB2"/>
    <w:rsid w:val="00644471"/>
    <w:rsid w:val="00651D3E"/>
    <w:rsid w:val="00653FCF"/>
    <w:rsid w:val="00722EE6"/>
    <w:rsid w:val="007B7E1D"/>
    <w:rsid w:val="007F2033"/>
    <w:rsid w:val="00800CCB"/>
    <w:rsid w:val="009713DA"/>
    <w:rsid w:val="00A65737"/>
    <w:rsid w:val="00A70B9C"/>
    <w:rsid w:val="00B17C86"/>
    <w:rsid w:val="00B222AB"/>
    <w:rsid w:val="00BC2D75"/>
    <w:rsid w:val="00BE5BDB"/>
    <w:rsid w:val="00C31EDB"/>
    <w:rsid w:val="00C61F7B"/>
    <w:rsid w:val="00CA37A2"/>
    <w:rsid w:val="00CB37CB"/>
    <w:rsid w:val="00D45A4B"/>
    <w:rsid w:val="00DC4B6B"/>
    <w:rsid w:val="00E0184D"/>
    <w:rsid w:val="00EA34E6"/>
    <w:rsid w:val="00FC17D5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3465E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18</cp:revision>
  <cp:lastPrinted>2020-09-29T09:22:00Z</cp:lastPrinted>
  <dcterms:created xsi:type="dcterms:W3CDTF">2021-01-29T10:50:00Z</dcterms:created>
  <dcterms:modified xsi:type="dcterms:W3CDTF">2022-09-09T11:20:00Z</dcterms:modified>
</cp:coreProperties>
</file>