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1236D" w14:textId="77777777" w:rsidR="009A16C8" w:rsidRDefault="009A16C8" w:rsidP="009A1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AF52B" w14:textId="50D68457" w:rsidR="005C7AE7" w:rsidRPr="007D7990" w:rsidRDefault="00914224" w:rsidP="009A1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90">
        <w:rPr>
          <w:rFonts w:ascii="Times New Roman" w:hAnsi="Times New Roman" w:cs="Times New Roman"/>
          <w:b/>
          <w:sz w:val="28"/>
          <w:szCs w:val="28"/>
        </w:rPr>
        <w:t>Tehnička specifikacija</w:t>
      </w:r>
      <w:r w:rsidR="00252DED">
        <w:rPr>
          <w:rFonts w:ascii="Times New Roman" w:hAnsi="Times New Roman" w:cs="Times New Roman"/>
          <w:b/>
          <w:sz w:val="28"/>
          <w:szCs w:val="28"/>
        </w:rPr>
        <w:t>/troškovnik</w:t>
      </w:r>
      <w:r w:rsidR="00A9105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A359E">
        <w:rPr>
          <w:rFonts w:ascii="Times New Roman" w:hAnsi="Times New Roman" w:cs="Times New Roman"/>
          <w:b/>
          <w:sz w:val="28"/>
          <w:szCs w:val="28"/>
        </w:rPr>
        <w:t xml:space="preserve">originalni </w:t>
      </w:r>
      <w:r w:rsidR="00A91050">
        <w:rPr>
          <w:rFonts w:ascii="Times New Roman" w:hAnsi="Times New Roman" w:cs="Times New Roman"/>
          <w:b/>
          <w:sz w:val="28"/>
          <w:szCs w:val="28"/>
        </w:rPr>
        <w:t>toner</w:t>
      </w:r>
      <w:r w:rsidR="001C689F">
        <w:rPr>
          <w:rFonts w:ascii="Times New Roman" w:hAnsi="Times New Roman" w:cs="Times New Roman"/>
          <w:b/>
          <w:sz w:val="28"/>
          <w:szCs w:val="28"/>
        </w:rPr>
        <w:t xml:space="preserve"> - model</w:t>
      </w:r>
      <w:r w:rsidR="00F67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050">
        <w:rPr>
          <w:rFonts w:ascii="Times New Roman" w:hAnsi="Times New Roman" w:cs="Times New Roman"/>
          <w:b/>
          <w:sz w:val="28"/>
          <w:szCs w:val="28"/>
        </w:rPr>
        <w:t>HP CF259XC</w:t>
      </w:r>
    </w:p>
    <w:p w14:paraId="65AF7C80" w14:textId="77777777" w:rsidR="00F67BD4" w:rsidRDefault="00F67BD4" w:rsidP="00816C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3526"/>
        <w:gridCol w:w="1417"/>
        <w:gridCol w:w="1457"/>
        <w:gridCol w:w="1823"/>
        <w:gridCol w:w="1701"/>
      </w:tblGrid>
      <w:tr w:rsidR="00792187" w14:paraId="5FC046E2" w14:textId="4A44C617" w:rsidTr="001C689F">
        <w:trPr>
          <w:trHeight w:val="761"/>
        </w:trPr>
        <w:tc>
          <w:tcPr>
            <w:tcW w:w="3526" w:type="dxa"/>
            <w:shd w:val="clear" w:color="auto" w:fill="92D050"/>
            <w:vAlign w:val="center"/>
          </w:tcPr>
          <w:p w14:paraId="7B507AEA" w14:textId="20E9C210" w:rsidR="00792187" w:rsidRPr="009A16C8" w:rsidRDefault="00792187" w:rsidP="00816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60EE179C" w14:textId="6541651B" w:rsidR="00792187" w:rsidRPr="009A16C8" w:rsidRDefault="00792187" w:rsidP="00816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457" w:type="dxa"/>
            <w:shd w:val="clear" w:color="auto" w:fill="92D050"/>
            <w:vAlign w:val="center"/>
          </w:tcPr>
          <w:p w14:paraId="0AC8E29F" w14:textId="0529FC66" w:rsidR="00792187" w:rsidRPr="009A16C8" w:rsidRDefault="00792187" w:rsidP="00816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1823" w:type="dxa"/>
            <w:shd w:val="clear" w:color="auto" w:fill="92D050"/>
            <w:vAlign w:val="center"/>
          </w:tcPr>
          <w:p w14:paraId="59885F63" w14:textId="1F40A212" w:rsidR="00792187" w:rsidRPr="009A16C8" w:rsidRDefault="00252DED" w:rsidP="00816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  <w:r w:rsidR="00F74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KN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(bez PDV-a)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B70432F" w14:textId="0D964723" w:rsidR="00792187" w:rsidRPr="009A16C8" w:rsidRDefault="00252DED" w:rsidP="00816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</w:t>
            </w:r>
            <w:r w:rsidR="00F74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KN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(bez PDV-a)</w:t>
            </w:r>
          </w:p>
        </w:tc>
      </w:tr>
      <w:tr w:rsidR="00252DED" w14:paraId="28AEFD4B" w14:textId="2CCE5251" w:rsidTr="001C689F">
        <w:trPr>
          <w:trHeight w:val="560"/>
        </w:trPr>
        <w:tc>
          <w:tcPr>
            <w:tcW w:w="3526" w:type="dxa"/>
            <w:vAlign w:val="center"/>
          </w:tcPr>
          <w:p w14:paraId="51245010" w14:textId="1F600C36" w:rsidR="00252DED" w:rsidRDefault="00252DED" w:rsidP="0079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TONER</w:t>
            </w:r>
          </w:p>
        </w:tc>
        <w:tc>
          <w:tcPr>
            <w:tcW w:w="1417" w:type="dxa"/>
            <w:vMerge w:val="restart"/>
            <w:vAlign w:val="center"/>
          </w:tcPr>
          <w:p w14:paraId="792053EB" w14:textId="4D78A308" w:rsidR="00252DED" w:rsidRDefault="00252DED" w:rsidP="001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457" w:type="dxa"/>
            <w:vMerge w:val="restart"/>
            <w:vAlign w:val="center"/>
          </w:tcPr>
          <w:p w14:paraId="684063F7" w14:textId="28134C4A" w:rsidR="00252DED" w:rsidRDefault="00252DED" w:rsidP="001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23" w:type="dxa"/>
            <w:vMerge w:val="restart"/>
            <w:vAlign w:val="center"/>
          </w:tcPr>
          <w:p w14:paraId="0947F5D7" w14:textId="77777777" w:rsidR="00252DED" w:rsidRDefault="00252DED" w:rsidP="001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238CB04" w14:textId="77777777" w:rsidR="00252DED" w:rsidRDefault="00252DED" w:rsidP="001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D" w14:paraId="584D200A" w14:textId="57D106E8" w:rsidTr="001C689F">
        <w:trPr>
          <w:trHeight w:val="2935"/>
        </w:trPr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14:paraId="535A0D19" w14:textId="55D8C264" w:rsidR="00252DED" w:rsidRPr="00792187" w:rsidRDefault="00252DED" w:rsidP="00792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AD9F0" w14:textId="77777777" w:rsidR="00252DED" w:rsidRDefault="00252DED" w:rsidP="0081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Minimalna garancija: 6 mjeseci </w:t>
            </w:r>
          </w:p>
          <w:p w14:paraId="067AD170" w14:textId="77777777" w:rsidR="00252DED" w:rsidRDefault="00252DED" w:rsidP="0081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64C58" w14:textId="0B11D65C" w:rsidR="00252DED" w:rsidRDefault="00252DED" w:rsidP="00F6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 – crna</w:t>
            </w:r>
          </w:p>
          <w:p w14:paraId="30C1705C" w14:textId="77777777" w:rsidR="00252DED" w:rsidRDefault="00252DED" w:rsidP="00F6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BA97B" w14:textId="77777777" w:rsidR="00252DED" w:rsidRDefault="00252DED" w:rsidP="00F6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Kapacitet ispisa - 10 000 stranica</w:t>
            </w:r>
          </w:p>
          <w:p w14:paraId="19E648B1" w14:textId="77777777" w:rsidR="00252DED" w:rsidRDefault="00252DED" w:rsidP="00F6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1A188" w14:textId="0571B0F9" w:rsidR="00252DED" w:rsidRDefault="00252DED" w:rsidP="00F6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Kompatibilni printeri</w:t>
            </w:r>
            <w:r w:rsidR="001C689F">
              <w:rPr>
                <w:rFonts w:ascii="Times New Roman" w:hAnsi="Times New Roman" w:cs="Times New Roman"/>
                <w:sz w:val="24"/>
                <w:szCs w:val="24"/>
              </w:rPr>
              <w:t xml:space="preserve"> s navedenim originalnim tonerom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6C37D9" w14:textId="78684220" w:rsidR="00252DED" w:rsidRDefault="00252DED" w:rsidP="0081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M304, M305, M404, M405, Pro MFP 329, 420, 428, 429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7655F7F" w14:textId="77777777" w:rsidR="00252DED" w:rsidRDefault="00252DED" w:rsidP="0081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4" w:space="0" w:color="auto"/>
            </w:tcBorders>
          </w:tcPr>
          <w:p w14:paraId="45D64B67" w14:textId="290CB415" w:rsidR="00252DED" w:rsidRDefault="00252DED" w:rsidP="0081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vAlign w:val="center"/>
          </w:tcPr>
          <w:p w14:paraId="48A76150" w14:textId="57AA9300" w:rsidR="00252DED" w:rsidRDefault="00252DED" w:rsidP="0081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902E3CE" w14:textId="77777777" w:rsidR="00252DED" w:rsidRDefault="00252DED" w:rsidP="0081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701"/>
      </w:tblGrid>
      <w:tr w:rsidR="00792187" w:rsidRPr="00AA37F7" w14:paraId="58138A33" w14:textId="77777777" w:rsidTr="0043089B">
        <w:trPr>
          <w:trHeight w:val="528"/>
          <w:jc w:val="center"/>
        </w:trPr>
        <w:tc>
          <w:tcPr>
            <w:tcW w:w="8217" w:type="dxa"/>
            <w:shd w:val="clear" w:color="auto" w:fill="D9D9D9" w:themeFill="background1" w:themeFillShade="D9"/>
            <w:vAlign w:val="center"/>
          </w:tcPr>
          <w:p w14:paraId="1A65DDBB" w14:textId="77777777" w:rsidR="00792187" w:rsidRPr="00AA37F7" w:rsidRDefault="00792187" w:rsidP="00B570D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7F7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50F81391" w14:textId="77777777" w:rsidR="00792187" w:rsidRPr="00AA37F7" w:rsidRDefault="00792187" w:rsidP="00B570D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2187" w:rsidRPr="00AA37F7" w14:paraId="4B472CEC" w14:textId="77777777" w:rsidTr="0043089B">
        <w:trPr>
          <w:trHeight w:val="528"/>
          <w:jc w:val="center"/>
        </w:trPr>
        <w:tc>
          <w:tcPr>
            <w:tcW w:w="8217" w:type="dxa"/>
            <w:shd w:val="clear" w:color="auto" w:fill="D9D9D9" w:themeFill="background1" w:themeFillShade="D9"/>
            <w:vAlign w:val="center"/>
          </w:tcPr>
          <w:p w14:paraId="00A9AF48" w14:textId="77777777" w:rsidR="00792187" w:rsidRPr="00AA37F7" w:rsidRDefault="00792187" w:rsidP="00B570D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7F7">
              <w:rPr>
                <w:rFonts w:ascii="Times New Roman" w:hAnsi="Times New Roman"/>
                <w:b/>
                <w:bCs/>
                <w:sz w:val="24"/>
                <w:szCs w:val="24"/>
              </w:rPr>
              <w:t>SVEUKUPNO KN (S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8B60E17" w14:textId="77777777" w:rsidR="00792187" w:rsidRPr="00AA37F7" w:rsidRDefault="00792187" w:rsidP="00B570D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FC8D96F" w14:textId="30A01AA4" w:rsidR="00A91050" w:rsidRDefault="00A91050" w:rsidP="00A910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D1858E" w14:textId="77777777" w:rsidR="00914224" w:rsidRPr="007C726E" w:rsidRDefault="00914224">
      <w:pPr>
        <w:rPr>
          <w:rFonts w:ascii="Times New Roman" w:hAnsi="Times New Roman" w:cs="Times New Roman"/>
          <w:sz w:val="24"/>
          <w:szCs w:val="24"/>
        </w:rPr>
      </w:pPr>
    </w:p>
    <w:sectPr w:rsidR="00914224" w:rsidRPr="007C72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0D04D" w14:textId="77777777" w:rsidR="006F49B4" w:rsidRDefault="006F49B4" w:rsidP="00712FD1">
      <w:pPr>
        <w:spacing w:after="0" w:line="240" w:lineRule="auto"/>
      </w:pPr>
      <w:r>
        <w:separator/>
      </w:r>
    </w:p>
  </w:endnote>
  <w:endnote w:type="continuationSeparator" w:id="0">
    <w:p w14:paraId="2D356D9F" w14:textId="77777777" w:rsidR="006F49B4" w:rsidRDefault="006F49B4" w:rsidP="0071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852471"/>
      <w:docPartObj>
        <w:docPartGallery w:val="Page Numbers (Bottom of Page)"/>
        <w:docPartUnique/>
      </w:docPartObj>
    </w:sdtPr>
    <w:sdtEndPr/>
    <w:sdtContent>
      <w:p w14:paraId="7B378094" w14:textId="45BEAFEE" w:rsidR="00712FD1" w:rsidRDefault="00712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E0C">
          <w:rPr>
            <w:noProof/>
          </w:rPr>
          <w:t>1</w:t>
        </w:r>
        <w:r>
          <w:fldChar w:fldCharType="end"/>
        </w:r>
      </w:p>
    </w:sdtContent>
  </w:sdt>
  <w:p w14:paraId="03175C34" w14:textId="77777777" w:rsidR="00712FD1" w:rsidRDefault="00712F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C9B1B" w14:textId="77777777" w:rsidR="006F49B4" w:rsidRDefault="006F49B4" w:rsidP="00712FD1">
      <w:pPr>
        <w:spacing w:after="0" w:line="240" w:lineRule="auto"/>
      </w:pPr>
      <w:r>
        <w:separator/>
      </w:r>
    </w:p>
  </w:footnote>
  <w:footnote w:type="continuationSeparator" w:id="0">
    <w:p w14:paraId="37DC2D50" w14:textId="77777777" w:rsidR="006F49B4" w:rsidRDefault="006F49B4" w:rsidP="0071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B0B17" w14:textId="2F8FB0E3" w:rsidR="003641F9" w:rsidRDefault="008767FE">
    <w:pPr>
      <w:pStyle w:val="Zaglavlje"/>
    </w:pPr>
    <w:r>
      <w:t>Prilog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C7D2B"/>
    <w:multiLevelType w:val="hybridMultilevel"/>
    <w:tmpl w:val="ABCAD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4"/>
    <w:rsid w:val="00015407"/>
    <w:rsid w:val="000958CE"/>
    <w:rsid w:val="00097A02"/>
    <w:rsid w:val="000C3034"/>
    <w:rsid w:val="001C689F"/>
    <w:rsid w:val="00223249"/>
    <w:rsid w:val="00243404"/>
    <w:rsid w:val="00252DED"/>
    <w:rsid w:val="0027703D"/>
    <w:rsid w:val="002A6053"/>
    <w:rsid w:val="00354180"/>
    <w:rsid w:val="003641F9"/>
    <w:rsid w:val="003747A8"/>
    <w:rsid w:val="00397C37"/>
    <w:rsid w:val="0043089B"/>
    <w:rsid w:val="004468E2"/>
    <w:rsid w:val="00450A89"/>
    <w:rsid w:val="004B6B12"/>
    <w:rsid w:val="004E0B9A"/>
    <w:rsid w:val="005154AC"/>
    <w:rsid w:val="00555274"/>
    <w:rsid w:val="005C7AE7"/>
    <w:rsid w:val="005D2A84"/>
    <w:rsid w:val="00687DCD"/>
    <w:rsid w:val="006A359E"/>
    <w:rsid w:val="006F49B4"/>
    <w:rsid w:val="00712FD1"/>
    <w:rsid w:val="00792187"/>
    <w:rsid w:val="007C726E"/>
    <w:rsid w:val="007D7990"/>
    <w:rsid w:val="00816C64"/>
    <w:rsid w:val="008767FE"/>
    <w:rsid w:val="00914224"/>
    <w:rsid w:val="0097520D"/>
    <w:rsid w:val="009A16C8"/>
    <w:rsid w:val="009E72D8"/>
    <w:rsid w:val="00A12E0C"/>
    <w:rsid w:val="00A91050"/>
    <w:rsid w:val="00AA37F7"/>
    <w:rsid w:val="00BD5A09"/>
    <w:rsid w:val="00D72972"/>
    <w:rsid w:val="00DD16A1"/>
    <w:rsid w:val="00F068A1"/>
    <w:rsid w:val="00F67BD4"/>
    <w:rsid w:val="00F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DA81"/>
  <w15:chartTrackingRefBased/>
  <w15:docId w15:val="{1BD2C7DB-0A26-4F10-9FC6-C1077BE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5A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2FD1"/>
  </w:style>
  <w:style w:type="paragraph" w:styleId="Podnoje">
    <w:name w:val="footer"/>
    <w:basedOn w:val="Normal"/>
    <w:link w:val="PodnojeChar"/>
    <w:uiPriority w:val="99"/>
    <w:unhideWhenUsed/>
    <w:rsid w:val="007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2FD1"/>
  </w:style>
  <w:style w:type="paragraph" w:styleId="Tekstbalonia">
    <w:name w:val="Balloon Text"/>
    <w:basedOn w:val="Normal"/>
    <w:link w:val="TekstbaloniaChar"/>
    <w:uiPriority w:val="99"/>
    <w:semiHidden/>
    <w:unhideWhenUsed/>
    <w:rsid w:val="007D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990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792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7921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F68D2B8319045BF368669B7324320" ma:contentTypeVersion="1" ma:contentTypeDescription="Stvaranje novog dokumenta." ma:contentTypeScope="" ma:versionID="9581cde97a375e4e9dd6ba0ea5382c5e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DCE4F-7FA7-42A2-BDEA-5883D234E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DDF36-583E-493B-BAA2-2890F35A2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9DA9A-8919-40E8-A958-77AAD1147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Štimac</dc:creator>
  <cp:keywords/>
  <dc:description/>
  <cp:lastModifiedBy>Marijana Herman</cp:lastModifiedBy>
  <cp:revision>2</cp:revision>
  <cp:lastPrinted>2021-01-20T13:19:00Z</cp:lastPrinted>
  <dcterms:created xsi:type="dcterms:W3CDTF">2021-09-30T12:54:00Z</dcterms:created>
  <dcterms:modified xsi:type="dcterms:W3CDTF">2021-09-30T12:54:00Z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0x010100C44F68D2B8319045BF368669B7324320</vt:lpwstr>
  </property>
</Properties>
</file>