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2A5E" w:rsidRDefault="009C62D0" w:rsidP="009C62D0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color w:val="FFFFFF" w:themeColor="background1"/>
              <w:sz w:val="52"/>
              <w:szCs w:val="52"/>
              <w:lang w:val="en-US"/>
            </w:rPr>
            <w:t>U</w:t>
          </w:r>
          <w:r w:rsidRPr="009C62D0">
            <w:rPr>
              <w:noProof/>
              <w:lang w:eastAsia="hr-HR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410B287E" wp14:editId="641D45A2">
                <wp:extent cx="1219200" cy="1219201"/>
                <wp:effectExtent l="0" t="0" r="0" b="0"/>
                <wp:docPr id="2048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Pr="006167FF" w:rsidRDefault="006167FF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/>
              <w:b/>
              <w:sz w:val="40"/>
              <w:szCs w:val="40"/>
            </w:rPr>
            <w:t>Usluga pakiranja, adresiranja, skladištenja i distribucije slikovnica osnovnim školama u RH</w:t>
          </w:r>
        </w:p>
        <w:p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6167FF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noProof/>
              <w:lang w:eastAsia="hr-HR"/>
            </w:rPr>
            <w:drawing>
              <wp:inline distT="0" distB="0" distL="0" distR="0" wp14:anchorId="7A577CE7" wp14:editId="095F991D">
                <wp:extent cx="1704975" cy="20443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044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EE2A5E" w:rsidRPr="009C62D0" w:rsidRDefault="006167FF" w:rsidP="006167F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U Zagrebu, 30</w:t>
          </w:r>
          <w:r w:rsidR="009C62D0" w:rsidRPr="009C62D0">
            <w:rPr>
              <w:rFonts w:ascii="Times New Roman" w:hAnsi="Times New Roman" w:cs="Times New Roman"/>
              <w:sz w:val="28"/>
              <w:szCs w:val="28"/>
            </w:rPr>
            <w:t xml:space="preserve">. srpnja 2021. </w:t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9C62D0" w:rsidRDefault="00EE2A5E" w:rsidP="00EE2A5E">
          <w:pPr>
            <w:keepNext/>
            <w:keepLines/>
            <w:spacing w:before="480" w:after="0" w:line="240" w:lineRule="auto"/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:rsidR="006467AA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527810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6467AA">
              <w:rPr>
                <w:rFonts w:eastAsiaTheme="minorEastAsia"/>
                <w:noProof/>
                <w:lang w:eastAsia="hr-HR"/>
              </w:rPr>
              <w:tab/>
            </w:r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_Toc78527810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1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6467AA">
              <w:rPr>
                <w:rFonts w:eastAsiaTheme="minorEastAsia"/>
                <w:noProof/>
                <w:lang w:eastAsia="hr-HR"/>
              </w:rPr>
              <w:tab/>
            </w:r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_Toc78527811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2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_Toc78527812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3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_Toc78527813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4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_Toc78527814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5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_Toc78527815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6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_Toc78527816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4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2E22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7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_Toc78527817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4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056B5B" w:rsidRDefault="00EE2A5E" w:rsidP="00056B5B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78527810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0"/>
      <w:r w:rsidR="00275C1F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056B5B" w:rsidRPr="00056B5B" w:rsidRDefault="00056B5B" w:rsidP="00056B5B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sklopu provedbe Mjere 4. Plana sprječavanja i smanjenja otpada od hrane RH 2019.-2022., Ministarstvo poljoprivrede provodi projekt edukativnog dana u školama.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Mjera se odnosi na podizanje svijesti i informiranosti potrošača o sprečavanju i smanjenju otpada od hrane. </w:t>
      </w:r>
    </w:p>
    <w:p w:rsidR="00056B5B" w:rsidRDefault="00056B5B" w:rsidP="00056B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5B">
        <w:rPr>
          <w:rFonts w:ascii="Times New Roman" w:eastAsia="Calibri" w:hAnsi="Times New Roman" w:cs="Times New Roman"/>
          <w:sz w:val="24"/>
          <w:szCs w:val="24"/>
        </w:rPr>
        <w:t>U namjeri educiranja najmlađe populacije školaraca pripremljena je slikovnica pod naslovom „Kako</w:t>
      </w:r>
      <w:r w:rsidR="00275C1F">
        <w:rPr>
          <w:rFonts w:ascii="Times New Roman" w:eastAsia="Calibri" w:hAnsi="Times New Roman" w:cs="Times New Roman"/>
          <w:sz w:val="24"/>
          <w:szCs w:val="24"/>
        </w:rPr>
        <w:t xml:space="preserve"> su Dora i Mario spasili hranu“ koju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Ministarstvo poljoprivrede </w:t>
      </w:r>
      <w:r w:rsidR="00275C1F">
        <w:rPr>
          <w:rFonts w:ascii="Times New Roman" w:eastAsia="Calibri" w:hAnsi="Times New Roman" w:cs="Times New Roman"/>
          <w:sz w:val="24"/>
          <w:szCs w:val="24"/>
        </w:rPr>
        <w:t>planira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 podijeliti učenicima prvih razreda svih osnovnih škola u Republici Hrvatskoj</w:t>
      </w:r>
      <w:r w:rsidR="00275C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B5B" w:rsidRPr="0098363F" w:rsidRDefault="009C62D0" w:rsidP="0098363F">
      <w:pPr>
        <w:keepNext/>
        <w:keepLines/>
        <w:numPr>
          <w:ilvl w:val="0"/>
          <w:numId w:val="2"/>
        </w:numPr>
        <w:spacing w:before="240"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520645783"/>
      <w:bookmarkStart w:id="2" w:name="_Toc520645806"/>
      <w:bookmarkStart w:id="3" w:name="_Toc520645987"/>
      <w:bookmarkStart w:id="4" w:name="_Toc520646075"/>
      <w:bookmarkStart w:id="5" w:name="_Toc520646666"/>
      <w:bookmarkStart w:id="6" w:name="_Toc520645784"/>
      <w:bookmarkStart w:id="7" w:name="_Toc520645807"/>
      <w:bookmarkStart w:id="8" w:name="_Toc520645988"/>
      <w:bookmarkStart w:id="9" w:name="_Toc520646076"/>
      <w:bookmarkStart w:id="10" w:name="_Toc520646667"/>
      <w:bookmarkStart w:id="11" w:name="_Toc520645785"/>
      <w:bookmarkStart w:id="12" w:name="_Toc520645808"/>
      <w:bookmarkStart w:id="13" w:name="_Toc520645989"/>
      <w:bookmarkStart w:id="14" w:name="_Toc520646077"/>
      <w:bookmarkStart w:id="15" w:name="_Toc520646668"/>
      <w:bookmarkStart w:id="16" w:name="_Toc520645786"/>
      <w:bookmarkStart w:id="17" w:name="_Toc520645809"/>
      <w:bookmarkStart w:id="18" w:name="_Toc520645990"/>
      <w:bookmarkStart w:id="19" w:name="_Toc520646078"/>
      <w:bookmarkStart w:id="20" w:name="_Toc520646669"/>
      <w:bookmarkStart w:id="21" w:name="_Toc520645787"/>
      <w:bookmarkStart w:id="22" w:name="_Toc520645810"/>
      <w:bookmarkStart w:id="23" w:name="_Toc520645991"/>
      <w:bookmarkStart w:id="24" w:name="_Toc520646079"/>
      <w:bookmarkStart w:id="25" w:name="_Toc520646670"/>
      <w:bookmarkStart w:id="26" w:name="_Toc520645788"/>
      <w:bookmarkStart w:id="27" w:name="_Toc520645811"/>
      <w:bookmarkStart w:id="28" w:name="_Toc520645992"/>
      <w:bookmarkStart w:id="29" w:name="_Toc520646080"/>
      <w:bookmarkStart w:id="30" w:name="_Toc520646671"/>
      <w:bookmarkStart w:id="31" w:name="_Toc520645789"/>
      <w:bookmarkStart w:id="32" w:name="_Toc520645812"/>
      <w:bookmarkStart w:id="33" w:name="_Toc520645993"/>
      <w:bookmarkStart w:id="34" w:name="_Toc520646081"/>
      <w:bookmarkStart w:id="35" w:name="_Toc520646672"/>
      <w:bookmarkStart w:id="36" w:name="_Toc520645790"/>
      <w:bookmarkStart w:id="37" w:name="_Toc520645813"/>
      <w:bookmarkStart w:id="38" w:name="_Toc520645994"/>
      <w:bookmarkStart w:id="39" w:name="_Toc520646082"/>
      <w:bookmarkStart w:id="40" w:name="_Toc520646673"/>
      <w:bookmarkStart w:id="41" w:name="_Toc785278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9C62D0" w:rsidRDefault="00056B5B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Usluga pakiranja, </w:t>
      </w:r>
      <w:r w:rsidR="00630C1B">
        <w:rPr>
          <w:rFonts w:ascii="Times New Roman" w:hAnsi="Times New Roman"/>
          <w:sz w:val="24"/>
        </w:rPr>
        <w:t xml:space="preserve">adresiranja, </w:t>
      </w:r>
      <w:r>
        <w:rPr>
          <w:rFonts w:ascii="Times New Roman" w:hAnsi="Times New Roman"/>
          <w:sz w:val="24"/>
        </w:rPr>
        <w:t>skladištenja i distribucije 36.000 primjerka slikovnica osnovnim školama u RH.</w:t>
      </w:r>
    </w:p>
    <w:p w:rsidR="00275C1F" w:rsidRDefault="00275C1F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75C1F" w:rsidRP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slikovnice: </w:t>
      </w:r>
    </w:p>
    <w:p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Težina:</w:t>
      </w:r>
      <w:r w:rsidR="007C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AA">
        <w:rPr>
          <w:rFonts w:ascii="Times New Roman" w:eastAsia="Calibri" w:hAnsi="Times New Roman" w:cs="Times New Roman"/>
          <w:sz w:val="24"/>
          <w:szCs w:val="24"/>
        </w:rPr>
        <w:t>95 g</w:t>
      </w:r>
    </w:p>
    <w:p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Veličina: visina x širina=</w:t>
      </w:r>
      <w:r w:rsidR="006467AA">
        <w:rPr>
          <w:rFonts w:ascii="Times New Roman" w:eastAsia="Calibri" w:hAnsi="Times New Roman" w:cs="Times New Roman"/>
          <w:sz w:val="24"/>
          <w:szCs w:val="24"/>
        </w:rPr>
        <w:t xml:space="preserve"> 20 cm x 20 cm</w:t>
      </w:r>
    </w:p>
    <w:p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>Procijenjeni broj osnovnih škola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kojima tr</w:t>
      </w:r>
      <w:r w:rsidR="0043251B">
        <w:rPr>
          <w:rFonts w:ascii="Times New Roman" w:eastAsia="Calibri" w:hAnsi="Times New Roman" w:cs="Times New Roman"/>
          <w:sz w:val="24"/>
          <w:szCs w:val="24"/>
        </w:rPr>
        <w:t xml:space="preserve">eba dostaviti pakete je oko 900 </w:t>
      </w:r>
      <w:r w:rsidR="0043251B">
        <w:rPr>
          <w:rFonts w:ascii="Times New Roman" w:hAnsi="Times New Roman"/>
          <w:sz w:val="24"/>
        </w:rPr>
        <w:t xml:space="preserve">(okvirni popis škola dostupan je na </w:t>
      </w:r>
      <w:hyperlink r:id="rId9" w:history="1">
        <w:r w:rsidR="0043251B" w:rsidRPr="009330D6">
          <w:rPr>
            <w:rStyle w:val="Hiperveza"/>
            <w:rFonts w:ascii="Times New Roman" w:hAnsi="Times New Roman"/>
            <w:sz w:val="24"/>
          </w:rPr>
          <w:t>http://mzos.hr/dbApp/pregled.aspx?appName=OS</w:t>
        </w:r>
      </w:hyperlink>
      <w:r w:rsidR="0043251B">
        <w:rPr>
          <w:rFonts w:ascii="Times New Roman" w:hAnsi="Times New Roman"/>
          <w:sz w:val="24"/>
        </w:rPr>
        <w:t>)</w:t>
      </w:r>
    </w:p>
    <w:p w:rsidR="00275C1F" w:rsidRPr="00EE2A5E" w:rsidRDefault="00275C1F" w:rsidP="0027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1F">
        <w:rPr>
          <w:rFonts w:ascii="Times New Roman" w:hAnsi="Times New Roman" w:cs="Times New Roman"/>
          <w:b/>
          <w:color w:val="000000"/>
          <w:sz w:val="24"/>
          <w:szCs w:val="24"/>
        </w:rPr>
        <w:t>Vrijeme dostave</w:t>
      </w:r>
      <w:r w:rsidR="0098363F">
        <w:rPr>
          <w:rFonts w:ascii="Times New Roman" w:hAnsi="Times New Roman" w:cs="Times New Roman"/>
          <w:color w:val="000000"/>
          <w:sz w:val="24"/>
          <w:szCs w:val="24"/>
        </w:rPr>
        <w:t xml:space="preserve"> je između 27.9. i 30.9</w:t>
      </w:r>
      <w:r>
        <w:rPr>
          <w:rFonts w:ascii="Times New Roman" w:hAnsi="Times New Roman" w:cs="Times New Roman"/>
          <w:color w:val="000000"/>
          <w:sz w:val="24"/>
          <w:szCs w:val="24"/>
        </w:rPr>
        <w:t>.2021. godine te će se naknadno detaljno dogovoriti sa Naručiteljem.</w:t>
      </w:r>
    </w:p>
    <w:p w:rsidR="004B63A4" w:rsidRDefault="004B63A4" w:rsidP="009C6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E2A5E" w:rsidRDefault="009C62D0" w:rsidP="009C62D0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3. </w:t>
      </w:r>
      <w:r w:rsidR="00EE2A5E"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Zadaci izvršitelja</w:t>
      </w:r>
    </w:p>
    <w:p w:rsidR="00056B5B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>reuzimanje slikovnica iz tiskare</w:t>
      </w:r>
      <w:r w:rsidR="00275C1F">
        <w:rPr>
          <w:rFonts w:ascii="Times New Roman" w:hAnsi="Times New Roman"/>
          <w:sz w:val="24"/>
        </w:rPr>
        <w:t xml:space="preserve"> koja će izvršiti uslugu tiskanja</w:t>
      </w:r>
      <w:r w:rsidR="00056B5B">
        <w:rPr>
          <w:rFonts w:ascii="Times New Roman" w:hAnsi="Times New Roman"/>
          <w:sz w:val="24"/>
        </w:rPr>
        <w:t xml:space="preserve"> </w:t>
      </w:r>
    </w:p>
    <w:p w:rsidR="009C62D0" w:rsidRPr="004B63A4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056B5B">
        <w:rPr>
          <w:rFonts w:ascii="Times New Roman" w:hAnsi="Times New Roman"/>
          <w:sz w:val="24"/>
        </w:rPr>
        <w:t xml:space="preserve">kladištenje slikovnica </w:t>
      </w:r>
      <w:r w:rsidR="006167FF">
        <w:rPr>
          <w:rFonts w:ascii="Times New Roman" w:hAnsi="Times New Roman"/>
          <w:sz w:val="24"/>
        </w:rPr>
        <w:t xml:space="preserve">od dana preuzimanja </w:t>
      </w:r>
      <w:r w:rsidR="00056B5B">
        <w:rPr>
          <w:rFonts w:ascii="Times New Roman" w:hAnsi="Times New Roman"/>
          <w:sz w:val="24"/>
        </w:rPr>
        <w:t xml:space="preserve">do dana dostave školama (procijenjeni vremenski period je </w:t>
      </w:r>
      <w:r w:rsidR="00275C1F">
        <w:rPr>
          <w:rFonts w:ascii="Times New Roman" w:hAnsi="Times New Roman"/>
          <w:sz w:val="24"/>
        </w:rPr>
        <w:t xml:space="preserve">od 1 do </w:t>
      </w:r>
      <w:r w:rsidR="00056B5B">
        <w:rPr>
          <w:rFonts w:ascii="Times New Roman" w:hAnsi="Times New Roman"/>
          <w:sz w:val="24"/>
        </w:rPr>
        <w:t xml:space="preserve">3 tjedna) </w:t>
      </w:r>
    </w:p>
    <w:p w:rsidR="009C62D0" w:rsidRPr="004B63A4" w:rsidRDefault="009330D6" w:rsidP="009330D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 xml:space="preserve">akiranje </w:t>
      </w:r>
      <w:r w:rsidR="0098363F">
        <w:rPr>
          <w:rFonts w:ascii="Times New Roman" w:hAnsi="Times New Roman"/>
          <w:sz w:val="24"/>
        </w:rPr>
        <w:t xml:space="preserve">i adresiranje </w:t>
      </w:r>
      <w:r w:rsidR="00056B5B">
        <w:rPr>
          <w:rFonts w:ascii="Times New Roman" w:hAnsi="Times New Roman"/>
          <w:sz w:val="24"/>
        </w:rPr>
        <w:t xml:space="preserve">slikovnica u pakete prema školama </w:t>
      </w:r>
      <w:r w:rsidR="00275C1F">
        <w:rPr>
          <w:rFonts w:ascii="Times New Roman" w:hAnsi="Times New Roman"/>
          <w:sz w:val="24"/>
        </w:rPr>
        <w:t>prema popisu Naručitelja</w:t>
      </w:r>
      <w:r w:rsidR="0098363F">
        <w:rPr>
          <w:rFonts w:ascii="Times New Roman" w:hAnsi="Times New Roman"/>
          <w:sz w:val="24"/>
        </w:rPr>
        <w:t xml:space="preserve"> koji sadrži nazive i adrese škola sa pripadajućim brojem paketa te brojem slikovnica po paketu</w:t>
      </w:r>
      <w:r w:rsidR="000D54AE">
        <w:rPr>
          <w:rFonts w:ascii="Times New Roman" w:hAnsi="Times New Roman"/>
          <w:sz w:val="24"/>
        </w:rPr>
        <w:t xml:space="preserve"> i</w:t>
      </w:r>
    </w:p>
    <w:p w:rsidR="009C62D0" w:rsidRPr="004B63A4" w:rsidRDefault="000D54AE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275C1F">
        <w:rPr>
          <w:rFonts w:ascii="Times New Roman" w:hAnsi="Times New Roman"/>
          <w:sz w:val="24"/>
        </w:rPr>
        <w:t>ostava paketa sa slikovnicama školama</w:t>
      </w:r>
      <w:r w:rsidR="0098363F">
        <w:rPr>
          <w:rFonts w:ascii="Times New Roman" w:hAnsi="Times New Roman"/>
          <w:sz w:val="24"/>
        </w:rPr>
        <w:t xml:space="preserve"> u vrijeme dogovoreno sa Naručiteljem</w:t>
      </w:r>
      <w:r>
        <w:rPr>
          <w:rFonts w:ascii="Times New Roman" w:hAnsi="Times New Roman"/>
          <w:sz w:val="24"/>
        </w:rPr>
        <w:t>.</w:t>
      </w: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2" w:name="_Toc7852781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2"/>
    </w:p>
    <w:p w:rsidR="00C00C51" w:rsidRPr="009948A1" w:rsidRDefault="00C00C51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 xml:space="preserve">Minimalno </w:t>
      </w:r>
      <w:r w:rsidR="006467AA">
        <w:rPr>
          <w:rFonts w:ascii="Times New Roman" w:hAnsi="Times New Roman"/>
          <w:sz w:val="24"/>
        </w:rPr>
        <w:t>3 provedena</w:t>
      </w:r>
      <w:r w:rsidR="0098363F">
        <w:rPr>
          <w:rFonts w:ascii="Times New Roman" w:hAnsi="Times New Roman"/>
          <w:sz w:val="24"/>
        </w:rPr>
        <w:t xml:space="preserve"> ugovora</w:t>
      </w:r>
      <w:r w:rsidR="0006506A">
        <w:rPr>
          <w:rFonts w:ascii="Times New Roman" w:hAnsi="Times New Roman"/>
          <w:sz w:val="24"/>
        </w:rPr>
        <w:t xml:space="preserve"> u obavljanju poslova koji odgovaraju ili su slični</w:t>
      </w:r>
      <w:r w:rsidR="0098363F">
        <w:rPr>
          <w:rFonts w:ascii="Times New Roman" w:hAnsi="Times New Roman"/>
          <w:sz w:val="24"/>
        </w:rPr>
        <w:t xml:space="preserve"> predmetu nabave.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3" w:name="_Toc521325871"/>
      <w:bookmarkStart w:id="44" w:name="_Toc78527813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3"/>
      <w:bookmarkEnd w:id="44"/>
    </w:p>
    <w:p w:rsidR="00C00C51" w:rsidRPr="00364D99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5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6" w:name="_Toc78527814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6.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5"/>
      <w:bookmarkEnd w:id="46"/>
    </w:p>
    <w:p w:rsidR="00C00C51" w:rsidRDefault="00C00C51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Teritorij Republike Hrvatske.</w:t>
      </w:r>
    </w:p>
    <w:p w:rsidR="00083BD0" w:rsidRPr="00083BD0" w:rsidRDefault="00083BD0" w:rsidP="00083BD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444C9">
        <w:rPr>
          <w:rFonts w:ascii="Times New Roman" w:hAnsi="Times New Roman" w:cs="Times New Roman"/>
          <w:sz w:val="24"/>
          <w:szCs w:val="24"/>
          <w:lang w:eastAsia="hr-HR"/>
        </w:rPr>
        <w:t xml:space="preserve">Mjesta za dostavu su osnovne škole (okvirni popis škola dostupan je na </w:t>
      </w:r>
      <w:hyperlink r:id="rId10" w:history="1">
        <w:r w:rsidRPr="00C444C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http://mzos.hr/dbApp/pregled.aspx?appName=OS</w:t>
        </w:r>
      </w:hyperlink>
      <w:r w:rsidRPr="00C444C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083BD0" w:rsidRPr="00364D99" w:rsidRDefault="00083BD0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bookmarkStart w:id="47" w:name="_GoBack"/>
      <w:bookmarkEnd w:id="47"/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8" w:name="_Toc7852781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49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48"/>
      <w:bookmarkEnd w:id="49"/>
    </w:p>
    <w:p w:rsidR="00C00C51" w:rsidRPr="00364D99" w:rsidRDefault="0098363F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Krajnji rok izvršenja je 30.9.2021.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0" w:name="_Toc520813373"/>
      <w:bookmarkStart w:id="51" w:name="_Toc78527816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2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0"/>
      <w:bookmarkEnd w:id="51"/>
      <w:bookmarkEnd w:id="52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 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 xml:space="preserve">računa i </w:t>
      </w:r>
      <w:r w:rsidR="0098363F">
        <w:rPr>
          <w:rFonts w:ascii="Times New Roman" w:hAnsi="Times New Roman"/>
          <w:sz w:val="24"/>
        </w:rPr>
        <w:t>dokaza o izvršenim</w:t>
      </w:r>
      <w:r w:rsidR="009C62D0">
        <w:rPr>
          <w:rFonts w:ascii="Times New Roman" w:hAnsi="Times New Roman"/>
          <w:sz w:val="24"/>
        </w:rPr>
        <w:t xml:space="preserve"> </w:t>
      </w:r>
      <w:r w:rsidR="0098363F">
        <w:rPr>
          <w:rFonts w:ascii="Times New Roman" w:hAnsi="Times New Roman"/>
          <w:sz w:val="24"/>
        </w:rPr>
        <w:t>ugovorenim uslugama.</w:t>
      </w:r>
      <w:r w:rsidR="009C62D0">
        <w:rPr>
          <w:rFonts w:ascii="Times New Roman" w:hAnsi="Times New Roman"/>
          <w:sz w:val="24"/>
        </w:rPr>
        <w:t xml:space="preserve">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3" w:name="_Toc78527817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4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3"/>
      <w:bookmarkEnd w:id="54"/>
    </w:p>
    <w:p w:rsidR="00C00C51" w:rsidRPr="00364D99" w:rsidRDefault="00891B30" w:rsidP="00C00C5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364D99">
        <w:rPr>
          <w:rFonts w:ascii="Times New Roman" w:hAnsi="Times New Roman" w:cs="Times New Roman"/>
          <w:sz w:val="24"/>
          <w:szCs w:val="24"/>
          <w:lang w:eastAsia="hr-HR"/>
        </w:rPr>
        <w:t>roci</w:t>
      </w:r>
      <w:r w:rsidR="00C00C51">
        <w:rPr>
          <w:rFonts w:ascii="Times New Roman" w:hAnsi="Times New Roman" w:cs="Times New Roman"/>
          <w:sz w:val="24"/>
          <w:szCs w:val="24"/>
          <w:lang w:eastAsia="hr-HR"/>
        </w:rPr>
        <w:t xml:space="preserve">jenjena vrijednost nabave je </w:t>
      </w:r>
      <w:r w:rsidR="0098363F">
        <w:rPr>
          <w:rFonts w:ascii="Times New Roman" w:hAnsi="Times New Roman" w:cs="Times New Roman"/>
          <w:sz w:val="24"/>
          <w:szCs w:val="24"/>
          <w:lang w:eastAsia="hr-HR"/>
        </w:rPr>
        <w:t>55</w:t>
      </w:r>
      <w:r w:rsidR="009C62D0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98363F">
        <w:rPr>
          <w:rFonts w:ascii="Times New Roman" w:hAnsi="Times New Roman" w:cs="Times New Roman"/>
          <w:sz w:val="24"/>
          <w:szCs w:val="24"/>
          <w:lang w:eastAsia="hr-HR"/>
        </w:rPr>
        <w:t>kn bez PDV-a.</w:t>
      </w:r>
    </w:p>
    <w:p w:rsidR="00BD7740" w:rsidRDefault="00BD7740"/>
    <w:sectPr w:rsidR="00BD77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2B" w:rsidRDefault="002E222B">
      <w:pPr>
        <w:spacing w:after="0" w:line="240" w:lineRule="auto"/>
      </w:pPr>
      <w:r>
        <w:separator/>
      </w:r>
    </w:p>
  </w:endnote>
  <w:endnote w:type="continuationSeparator" w:id="0">
    <w:p w:rsidR="002E222B" w:rsidRDefault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D0">
          <w:rPr>
            <w:noProof/>
          </w:rPr>
          <w:t>4</w:t>
        </w:r>
        <w:r>
          <w:fldChar w:fldCharType="end"/>
        </w:r>
      </w:p>
    </w:sdtContent>
  </w:sdt>
  <w:p w:rsidR="00D43005" w:rsidRDefault="002E2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2B" w:rsidRDefault="002E222B">
      <w:pPr>
        <w:spacing w:after="0" w:line="240" w:lineRule="auto"/>
      </w:pPr>
      <w:r>
        <w:separator/>
      </w:r>
    </w:p>
  </w:footnote>
  <w:footnote w:type="continuationSeparator" w:id="0">
    <w:p w:rsidR="002E222B" w:rsidRDefault="002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56B5B"/>
    <w:rsid w:val="0006506A"/>
    <w:rsid w:val="00083BD0"/>
    <w:rsid w:val="000D54AE"/>
    <w:rsid w:val="00164F66"/>
    <w:rsid w:val="001E1B0F"/>
    <w:rsid w:val="00275C1F"/>
    <w:rsid w:val="002E222B"/>
    <w:rsid w:val="003C5D95"/>
    <w:rsid w:val="0043251B"/>
    <w:rsid w:val="00485D15"/>
    <w:rsid w:val="004B63A4"/>
    <w:rsid w:val="004F3CBA"/>
    <w:rsid w:val="005062FA"/>
    <w:rsid w:val="006167FF"/>
    <w:rsid w:val="00630C1B"/>
    <w:rsid w:val="006467AA"/>
    <w:rsid w:val="007C77B5"/>
    <w:rsid w:val="00831B29"/>
    <w:rsid w:val="00891B30"/>
    <w:rsid w:val="009330D6"/>
    <w:rsid w:val="00964486"/>
    <w:rsid w:val="0098363F"/>
    <w:rsid w:val="009C62D0"/>
    <w:rsid w:val="00A8724D"/>
    <w:rsid w:val="00BD7740"/>
    <w:rsid w:val="00C00C51"/>
    <w:rsid w:val="00C444C9"/>
    <w:rsid w:val="00CF0D86"/>
    <w:rsid w:val="00E84699"/>
    <w:rsid w:val="00E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zos.hr/dbApp/pregled.aspx?appName=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os.hr/dbApp/pregled.aspx?appName=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Adrijan Humaan</cp:lastModifiedBy>
  <cp:revision>10</cp:revision>
  <cp:lastPrinted>2021-07-30T07:03:00Z</cp:lastPrinted>
  <dcterms:created xsi:type="dcterms:W3CDTF">2021-07-29T14:39:00Z</dcterms:created>
  <dcterms:modified xsi:type="dcterms:W3CDTF">2021-08-06T11:09:00Z</dcterms:modified>
</cp:coreProperties>
</file>