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2C1F65">
        <w:t>255</w:t>
      </w:r>
      <w:r w:rsidR="00576D64">
        <w:t>/</w:t>
      </w:r>
      <w:r w:rsidR="007174F2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2C1F65">
        <w:t>9</w:t>
      </w:r>
      <w:r w:rsidR="00CD33A6">
        <w:t xml:space="preserve"> (devet)</w:t>
      </w:r>
      <w:r w:rsidR="00FB28CD">
        <w:t xml:space="preserve"> kompleta </w:t>
      </w:r>
      <w:r w:rsidR="002C1F65">
        <w:t>uređaja</w:t>
      </w:r>
      <w:r w:rsidR="001D10D9">
        <w:t xml:space="preserve"> (senzora)</w:t>
      </w:r>
      <w:r w:rsidR="002C1F65">
        <w:t xml:space="preserve"> za prać</w:t>
      </w:r>
      <w:r w:rsidR="002C1F65" w:rsidRPr="002C1F65">
        <w:t>enje ribolovnih ronilačkih ribolovnih aktivnosti</w:t>
      </w:r>
      <w:r w:rsidR="00555744">
        <w:t xml:space="preserve"> </w:t>
      </w:r>
      <w:r w:rsidR="007174F2">
        <w:t>detaljno opisanih u Teh</w:t>
      </w:r>
      <w:r w:rsidR="00FC5585">
        <w:t xml:space="preserve">ničkoj </w:t>
      </w:r>
      <w:r w:rsidR="007174F2">
        <w:t>specifikaciji</w:t>
      </w:r>
      <w:r w:rsidR="00FC5585">
        <w:t xml:space="preserve"> </w:t>
      </w:r>
      <w:r w:rsidR="007174F2">
        <w:t>(Prilog</w:t>
      </w:r>
      <w:r w:rsidR="00DB7881">
        <w:t xml:space="preserve"> </w:t>
      </w:r>
      <w:r w:rsidR="007174F2">
        <w:t>II</w:t>
      </w:r>
      <w:r w:rsidR="001D10D9">
        <w:t>I</w:t>
      </w:r>
      <w:r w:rsidR="007174F2">
        <w:t xml:space="preserve">) </w:t>
      </w:r>
      <w:r w:rsidR="001D10D9">
        <w:t>i Troškovniku (Prilog II)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273"/>
        <w:gridCol w:w="4093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 xml:space="preserve">Izjavljujemo da je ponuđena cijena nepromjenjiva za </w:t>
      </w:r>
      <w:r w:rsidR="001E1F09">
        <w:t xml:space="preserve">cijelo </w:t>
      </w:r>
      <w:bookmarkStart w:id="3" w:name="_GoBack"/>
      <w:bookmarkEnd w:id="3"/>
      <w:r w:rsidRPr="003E6196">
        <w:t>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6B2417">
            <w:r w:rsidRPr="00CB37CB">
              <w:t xml:space="preserve">Rok valjanosti ponude je </w:t>
            </w:r>
            <w:r w:rsidR="006B2417">
              <w:t>6</w:t>
            </w:r>
            <w:r w:rsidRPr="00CB37CB">
              <w:t>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7174F2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>Mjesto isporuke</w:t>
            </w:r>
            <w:r w:rsidR="00DF29F1">
              <w:rPr>
                <w:rFonts w:cs="Arial"/>
                <w:bCs/>
              </w:rPr>
              <w:t xml:space="preserve"> kompletnog</w:t>
            </w:r>
            <w:r w:rsidRPr="00E0184D">
              <w:rPr>
                <w:rFonts w:cs="Arial"/>
                <w:bCs/>
              </w:rPr>
              <w:t xml:space="preserve"> predmeta nabave je  </w:t>
            </w:r>
            <w:r w:rsidR="007174F2">
              <w:rPr>
                <w:rFonts w:cs="Arial"/>
                <w:bCs/>
              </w:rPr>
              <w:t>Uprava ribarstva, A. von Humboldta 4b, 10000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4B6ED8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</w:t>
            </w:r>
            <w:r w:rsidR="0091020A">
              <w:rPr>
                <w:iCs/>
                <w:noProof/>
              </w:rPr>
              <w:t xml:space="preserve">kompletnog predmeta nabave </w:t>
            </w:r>
            <w:r>
              <w:rPr>
                <w:iCs/>
                <w:noProof/>
              </w:rPr>
              <w:t xml:space="preserve">je najkasnije </w:t>
            </w:r>
            <w:r w:rsidR="004B6ED8">
              <w:rPr>
                <w:iCs/>
                <w:noProof/>
              </w:rPr>
              <w:t>6</w:t>
            </w:r>
            <w:r w:rsidR="00555744">
              <w:rPr>
                <w:iCs/>
                <w:noProof/>
              </w:rPr>
              <w:t>0</w:t>
            </w:r>
            <w:r>
              <w:rPr>
                <w:iCs/>
                <w:noProof/>
              </w:rPr>
              <w:t xml:space="preserve"> dana od dana zaprimanja narudžbenice.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D10D9"/>
    <w:rsid w:val="001E1F09"/>
    <w:rsid w:val="00243E00"/>
    <w:rsid w:val="002C1F65"/>
    <w:rsid w:val="00445071"/>
    <w:rsid w:val="004B6ED8"/>
    <w:rsid w:val="004C32FF"/>
    <w:rsid w:val="00555744"/>
    <w:rsid w:val="00576D64"/>
    <w:rsid w:val="00584B0B"/>
    <w:rsid w:val="005A6DB2"/>
    <w:rsid w:val="006B2417"/>
    <w:rsid w:val="007174F2"/>
    <w:rsid w:val="00722EE6"/>
    <w:rsid w:val="007F2033"/>
    <w:rsid w:val="0091020A"/>
    <w:rsid w:val="009713DA"/>
    <w:rsid w:val="00984B91"/>
    <w:rsid w:val="00A65737"/>
    <w:rsid w:val="00B01372"/>
    <w:rsid w:val="00B17C86"/>
    <w:rsid w:val="00B222AB"/>
    <w:rsid w:val="00BE5BDB"/>
    <w:rsid w:val="00C31EDB"/>
    <w:rsid w:val="00C61F7B"/>
    <w:rsid w:val="00CA37A2"/>
    <w:rsid w:val="00CB37CB"/>
    <w:rsid w:val="00CD33A6"/>
    <w:rsid w:val="00D45A4B"/>
    <w:rsid w:val="00DB7881"/>
    <w:rsid w:val="00DC4B6B"/>
    <w:rsid w:val="00DF29F1"/>
    <w:rsid w:val="00E0184D"/>
    <w:rsid w:val="00FB28C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4484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Adrijan Humaan</cp:lastModifiedBy>
  <cp:revision>11</cp:revision>
  <cp:lastPrinted>2020-09-29T09:22:00Z</cp:lastPrinted>
  <dcterms:created xsi:type="dcterms:W3CDTF">2021-10-26T13:48:00Z</dcterms:created>
  <dcterms:modified xsi:type="dcterms:W3CDTF">2021-11-12T11:26:00Z</dcterms:modified>
</cp:coreProperties>
</file>