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8875" w14:textId="77777777" w:rsidR="00653CD7" w:rsidRDefault="00653CD7"/>
    <w:p w14:paraId="6903E7CA" w14:textId="77777777" w:rsidR="00163A53" w:rsidRDefault="00163A53"/>
    <w:p w14:paraId="55E01C5A" w14:textId="77777777"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14:paraId="11AC9F16" w14:textId="77777777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14:paraId="265FC22C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42A8C7C8" w14:textId="77777777" w:rsidR="00163A53" w:rsidRDefault="00163A53" w:rsidP="00163A53">
      <w:pPr>
        <w:rPr>
          <w:sz w:val="22"/>
          <w:szCs w:val="22"/>
        </w:rPr>
      </w:pPr>
    </w:p>
    <w:p w14:paraId="60052D87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41B08722" w14:textId="77777777" w:rsidR="00163A53" w:rsidRDefault="00163A53" w:rsidP="00163A53">
      <w:pPr>
        <w:rPr>
          <w:sz w:val="22"/>
          <w:szCs w:val="22"/>
        </w:rPr>
      </w:pPr>
    </w:p>
    <w:p w14:paraId="2C3CFD31" w14:textId="77777777" w:rsidR="00163A53" w:rsidRDefault="00163A53" w:rsidP="00163A53">
      <w:pPr>
        <w:rPr>
          <w:sz w:val="22"/>
          <w:szCs w:val="22"/>
        </w:rPr>
      </w:pPr>
    </w:p>
    <w:p w14:paraId="3ACA1279" w14:textId="77777777" w:rsidR="00163A53" w:rsidRDefault="00163A53" w:rsidP="00163A53">
      <w:pPr>
        <w:rPr>
          <w:sz w:val="22"/>
          <w:szCs w:val="22"/>
        </w:rPr>
      </w:pPr>
    </w:p>
    <w:p w14:paraId="75338558" w14:textId="77777777" w:rsidR="00163A53" w:rsidRDefault="00163A53" w:rsidP="00163A53">
      <w:pPr>
        <w:rPr>
          <w:sz w:val="22"/>
          <w:szCs w:val="22"/>
        </w:rPr>
      </w:pPr>
    </w:p>
    <w:p w14:paraId="548F758E" w14:textId="77777777" w:rsidR="00163A53" w:rsidRDefault="00163A53" w:rsidP="00163A53">
      <w:pPr>
        <w:rPr>
          <w:b/>
          <w:sz w:val="22"/>
          <w:szCs w:val="22"/>
        </w:rPr>
      </w:pPr>
      <w:bookmarkStart w:id="0" w:name="_GoBack"/>
      <w:bookmarkEnd w:id="0"/>
    </w:p>
    <w:p w14:paraId="1E9DBAB4" w14:textId="2BD29FE8" w:rsidR="00A13CBE" w:rsidRPr="00F94B3D" w:rsidRDefault="00021352" w:rsidP="0015053B">
      <w:pPr>
        <w:spacing w:line="276" w:lineRule="auto"/>
        <w:jc w:val="both"/>
        <w:rPr>
          <w:b/>
          <w:sz w:val="22"/>
          <w:szCs w:val="22"/>
        </w:rPr>
      </w:pPr>
      <w:r w:rsidRPr="00F94B3D">
        <w:rPr>
          <w:b/>
          <w:sz w:val="22"/>
          <w:szCs w:val="22"/>
        </w:rPr>
        <w:t xml:space="preserve">OVIME </w:t>
      </w:r>
      <w:r w:rsidR="008B4925" w:rsidRPr="00F94B3D">
        <w:rPr>
          <w:b/>
          <w:sz w:val="22"/>
          <w:szCs w:val="22"/>
        </w:rPr>
        <w:t>IZJAVLJUJEMO DA</w:t>
      </w:r>
      <w:r w:rsidRPr="00F94B3D">
        <w:rPr>
          <w:b/>
          <w:sz w:val="22"/>
          <w:szCs w:val="22"/>
        </w:rPr>
        <w:t xml:space="preserve"> ZA </w:t>
      </w:r>
      <w:r w:rsidR="00FE088C" w:rsidRPr="00F94B3D">
        <w:rPr>
          <w:b/>
          <w:sz w:val="22"/>
          <w:szCs w:val="22"/>
        </w:rPr>
        <w:t>OSAMDESET PET (85</w:t>
      </w:r>
      <w:r w:rsidRPr="00F94B3D">
        <w:rPr>
          <w:b/>
          <w:sz w:val="22"/>
          <w:szCs w:val="22"/>
        </w:rPr>
        <w:t xml:space="preserve">) ISPORUČENIH </w:t>
      </w:r>
      <w:r w:rsidR="00FE088C" w:rsidRPr="00F94B3D">
        <w:rPr>
          <w:b/>
          <w:sz w:val="22"/>
          <w:szCs w:val="22"/>
        </w:rPr>
        <w:t>UREĐAJA ZA ISPIS I SKENIRANJE</w:t>
      </w:r>
      <w:r w:rsidR="00534903" w:rsidRPr="00F94B3D">
        <w:rPr>
          <w:b/>
          <w:sz w:val="22"/>
          <w:szCs w:val="22"/>
        </w:rPr>
        <w:t xml:space="preserve">, OSIM JEDNOGODIŠNJE </w:t>
      </w:r>
      <w:r w:rsidR="0098734B" w:rsidRPr="00F94B3D">
        <w:rPr>
          <w:b/>
          <w:sz w:val="22"/>
          <w:szCs w:val="22"/>
        </w:rPr>
        <w:t xml:space="preserve">OSNOVNE </w:t>
      </w:r>
      <w:r w:rsidR="00534903" w:rsidRPr="00F94B3D">
        <w:rPr>
          <w:b/>
          <w:sz w:val="22"/>
          <w:szCs w:val="22"/>
        </w:rPr>
        <w:t xml:space="preserve">GARANCIJE </w:t>
      </w:r>
      <w:r w:rsidR="0098734B" w:rsidRPr="00F94B3D">
        <w:rPr>
          <w:b/>
          <w:sz w:val="22"/>
          <w:szCs w:val="22"/>
        </w:rPr>
        <w:t xml:space="preserve">KOJOM ZADOVOLJAVAMO UVJETE PROPISANE U </w:t>
      </w:r>
      <w:r w:rsidR="00534903" w:rsidRPr="00F94B3D">
        <w:rPr>
          <w:b/>
          <w:sz w:val="22"/>
          <w:szCs w:val="22"/>
        </w:rPr>
        <w:t>TEHNIČK</w:t>
      </w:r>
      <w:r w:rsidR="0098734B" w:rsidRPr="00F94B3D">
        <w:rPr>
          <w:b/>
          <w:sz w:val="22"/>
          <w:szCs w:val="22"/>
        </w:rPr>
        <w:t>OJ</w:t>
      </w:r>
      <w:r w:rsidR="00534903" w:rsidRPr="00F94B3D">
        <w:rPr>
          <w:b/>
          <w:sz w:val="22"/>
          <w:szCs w:val="22"/>
        </w:rPr>
        <w:t xml:space="preserve"> SPECIFIKCIJ</w:t>
      </w:r>
      <w:r w:rsidR="0098734B" w:rsidRPr="00F94B3D">
        <w:rPr>
          <w:b/>
          <w:sz w:val="22"/>
          <w:szCs w:val="22"/>
        </w:rPr>
        <w:t>I NABAVE</w:t>
      </w:r>
      <w:r w:rsidR="00534903" w:rsidRPr="00F94B3D">
        <w:rPr>
          <w:b/>
          <w:sz w:val="22"/>
          <w:szCs w:val="22"/>
        </w:rPr>
        <w:t>,</w:t>
      </w:r>
      <w:r w:rsidRPr="00F94B3D">
        <w:rPr>
          <w:b/>
          <w:sz w:val="22"/>
          <w:szCs w:val="22"/>
        </w:rPr>
        <w:t xml:space="preserve"> </w:t>
      </w:r>
      <w:r w:rsidR="00A13CBE" w:rsidRPr="00F94B3D">
        <w:rPr>
          <w:b/>
          <w:sz w:val="22"/>
          <w:szCs w:val="22"/>
        </w:rPr>
        <w:t>DAJEMO</w:t>
      </w:r>
      <w:r w:rsidR="00BA1A83" w:rsidRPr="00F94B3D">
        <w:rPr>
          <w:b/>
          <w:sz w:val="22"/>
          <w:szCs w:val="22"/>
        </w:rPr>
        <w:t xml:space="preserve"> DODATN</w:t>
      </w:r>
      <w:r w:rsidR="0098734B" w:rsidRPr="00F94B3D">
        <w:rPr>
          <w:b/>
          <w:sz w:val="22"/>
          <w:szCs w:val="22"/>
        </w:rPr>
        <w:t xml:space="preserve">U GORANCIJU </w:t>
      </w:r>
      <w:r w:rsidR="00A13CBE" w:rsidRPr="00F94B3D">
        <w:rPr>
          <w:b/>
          <w:sz w:val="22"/>
          <w:szCs w:val="22"/>
        </w:rPr>
        <w:t>NA ROK OD</w:t>
      </w:r>
      <w:r w:rsidR="00534903" w:rsidRPr="00F94B3D">
        <w:rPr>
          <w:b/>
          <w:sz w:val="22"/>
          <w:szCs w:val="22"/>
        </w:rPr>
        <w:t>:</w:t>
      </w:r>
      <w:r w:rsidR="00A13CBE" w:rsidRPr="00F94B3D">
        <w:rPr>
          <w:b/>
          <w:sz w:val="22"/>
          <w:szCs w:val="22"/>
        </w:rPr>
        <w:t xml:space="preserve"> </w:t>
      </w:r>
    </w:p>
    <w:p w14:paraId="4A4D53EF" w14:textId="77777777" w:rsidR="0098734B" w:rsidRPr="00F94B3D" w:rsidRDefault="0098734B" w:rsidP="0015053B">
      <w:pPr>
        <w:spacing w:line="276" w:lineRule="auto"/>
        <w:jc w:val="both"/>
        <w:rPr>
          <w:b/>
          <w:sz w:val="22"/>
          <w:szCs w:val="22"/>
        </w:rPr>
      </w:pPr>
    </w:p>
    <w:p w14:paraId="2410575F" w14:textId="77777777" w:rsidR="00021352" w:rsidRPr="00F94B3D" w:rsidRDefault="00021352" w:rsidP="0015053B">
      <w:pPr>
        <w:spacing w:line="276" w:lineRule="auto"/>
        <w:ind w:left="720"/>
        <w:rPr>
          <w:b/>
          <w:sz w:val="22"/>
          <w:szCs w:val="22"/>
        </w:rPr>
      </w:pPr>
    </w:p>
    <w:p w14:paraId="21F49208" w14:textId="77777777" w:rsidR="00A13CBE" w:rsidRPr="00F94B3D" w:rsidRDefault="00137542" w:rsidP="0015053B">
      <w:pPr>
        <w:spacing w:line="276" w:lineRule="auto"/>
        <w:ind w:left="720"/>
        <w:rPr>
          <w:b/>
          <w:sz w:val="22"/>
          <w:szCs w:val="22"/>
        </w:rPr>
      </w:pPr>
      <w:r w:rsidRPr="00F94B3D">
        <w:rPr>
          <w:b/>
          <w:sz w:val="22"/>
          <w:szCs w:val="22"/>
        </w:rPr>
        <w:t>_____________ MJESEC</w:t>
      </w:r>
      <w:r w:rsidR="004E6D26" w:rsidRPr="00F94B3D">
        <w:rPr>
          <w:b/>
          <w:sz w:val="22"/>
          <w:szCs w:val="22"/>
        </w:rPr>
        <w:t>I</w:t>
      </w:r>
      <w:r w:rsidRPr="00F94B3D">
        <w:rPr>
          <w:b/>
          <w:sz w:val="22"/>
          <w:szCs w:val="22"/>
        </w:rPr>
        <w:t xml:space="preserve"> ___</w:t>
      </w:r>
      <w:r w:rsidR="00A13CBE" w:rsidRPr="00F94B3D">
        <w:rPr>
          <w:b/>
          <w:sz w:val="22"/>
          <w:szCs w:val="22"/>
        </w:rPr>
        <w:t xml:space="preserve">__________________________________MJESECI,             </w:t>
      </w:r>
      <w:r w:rsidR="00A13CBE" w:rsidRPr="00F94B3D">
        <w:t xml:space="preserve">(brojkom)                                        (slovima) </w:t>
      </w:r>
    </w:p>
    <w:p w14:paraId="3E93116D" w14:textId="77777777" w:rsidR="00A13CBE" w:rsidRPr="00F94B3D" w:rsidRDefault="00A13CBE" w:rsidP="0015053B">
      <w:pPr>
        <w:spacing w:line="276" w:lineRule="auto"/>
      </w:pPr>
      <w:r w:rsidRPr="00F94B3D">
        <w:t xml:space="preserve">                              </w:t>
      </w:r>
    </w:p>
    <w:p w14:paraId="0E01E476" w14:textId="77872F7F" w:rsidR="0098734B" w:rsidRPr="00F94B3D" w:rsidRDefault="0098734B" w:rsidP="0015053B">
      <w:pPr>
        <w:spacing w:line="276" w:lineRule="auto"/>
        <w:jc w:val="both"/>
        <w:rPr>
          <w:b/>
          <w:sz w:val="22"/>
          <w:szCs w:val="22"/>
        </w:rPr>
      </w:pPr>
      <w:r w:rsidRPr="00F94B3D">
        <w:rPr>
          <w:b/>
          <w:sz w:val="22"/>
          <w:szCs w:val="22"/>
        </w:rPr>
        <w:t>OSNOVNA GARANCIJA RAČUNA SE OD DANA POTPISA PRIMOPREDAJNOG ZAPISNIKA O UREDNO IZVRŠENOJ ISPORUCI.</w:t>
      </w:r>
    </w:p>
    <w:p w14:paraId="7BDC24CA" w14:textId="77777777" w:rsidR="0098734B" w:rsidRPr="00F94B3D" w:rsidRDefault="0098734B" w:rsidP="0015053B">
      <w:pPr>
        <w:spacing w:line="276" w:lineRule="auto"/>
        <w:jc w:val="both"/>
        <w:rPr>
          <w:b/>
          <w:sz w:val="22"/>
          <w:szCs w:val="22"/>
        </w:rPr>
      </w:pPr>
    </w:p>
    <w:p w14:paraId="2B10583E" w14:textId="11415A60" w:rsidR="00163A53" w:rsidRDefault="002F1392" w:rsidP="0015053B">
      <w:pPr>
        <w:spacing w:line="276" w:lineRule="auto"/>
        <w:jc w:val="both"/>
        <w:rPr>
          <w:b/>
          <w:sz w:val="22"/>
          <w:szCs w:val="22"/>
        </w:rPr>
      </w:pPr>
      <w:r w:rsidRPr="00F94B3D">
        <w:rPr>
          <w:b/>
          <w:sz w:val="22"/>
          <w:szCs w:val="22"/>
        </w:rPr>
        <w:t>DODATN</w:t>
      </w:r>
      <w:r w:rsidR="0098734B" w:rsidRPr="00F94B3D">
        <w:rPr>
          <w:b/>
          <w:sz w:val="22"/>
          <w:szCs w:val="22"/>
        </w:rPr>
        <w:t>A</w:t>
      </w:r>
      <w:r w:rsidRPr="00F94B3D">
        <w:rPr>
          <w:b/>
          <w:sz w:val="22"/>
          <w:szCs w:val="22"/>
        </w:rPr>
        <w:t xml:space="preserve"> GARANCIJ</w:t>
      </w:r>
      <w:r w:rsidR="0098734B" w:rsidRPr="00F94B3D">
        <w:rPr>
          <w:b/>
          <w:sz w:val="22"/>
          <w:szCs w:val="22"/>
        </w:rPr>
        <w:t>A</w:t>
      </w:r>
      <w:r w:rsidRPr="00F94B3D">
        <w:rPr>
          <w:b/>
          <w:sz w:val="22"/>
          <w:szCs w:val="22"/>
        </w:rPr>
        <w:t xml:space="preserve"> RAČUNA SE </w:t>
      </w:r>
      <w:r w:rsidR="001E1CB2" w:rsidRPr="00F94B3D">
        <w:rPr>
          <w:b/>
          <w:sz w:val="22"/>
          <w:szCs w:val="22"/>
        </w:rPr>
        <w:t xml:space="preserve">OD DANA </w:t>
      </w:r>
      <w:r w:rsidR="0098734B" w:rsidRPr="00F94B3D">
        <w:rPr>
          <w:b/>
          <w:sz w:val="22"/>
          <w:szCs w:val="22"/>
        </w:rPr>
        <w:t>ISTEKA OSNOV</w:t>
      </w:r>
      <w:r w:rsidR="003036E0" w:rsidRPr="00F94B3D">
        <w:rPr>
          <w:b/>
          <w:sz w:val="22"/>
          <w:szCs w:val="22"/>
        </w:rPr>
        <w:t>N</w:t>
      </w:r>
      <w:r w:rsidR="0098734B" w:rsidRPr="00F94B3D">
        <w:rPr>
          <w:b/>
          <w:sz w:val="22"/>
          <w:szCs w:val="22"/>
        </w:rPr>
        <w:t>E GARANCIJE.</w:t>
      </w:r>
    </w:p>
    <w:p w14:paraId="2D160D9A" w14:textId="77777777" w:rsidR="00163A53" w:rsidRDefault="00163A53" w:rsidP="00163A53">
      <w:pPr>
        <w:rPr>
          <w:b/>
          <w:sz w:val="22"/>
          <w:szCs w:val="22"/>
        </w:rPr>
      </w:pPr>
    </w:p>
    <w:p w14:paraId="4214A6EF" w14:textId="77777777" w:rsidR="00163A53" w:rsidRDefault="00163A53" w:rsidP="00163A53">
      <w:pPr>
        <w:rPr>
          <w:b/>
          <w:sz w:val="22"/>
          <w:szCs w:val="22"/>
        </w:rPr>
      </w:pPr>
    </w:p>
    <w:p w14:paraId="2D54FE6F" w14:textId="77777777" w:rsidR="00163A53" w:rsidRDefault="00163A53"/>
    <w:sectPr w:rsidR="001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3"/>
    <w:rsid w:val="00021352"/>
    <w:rsid w:val="00052FA3"/>
    <w:rsid w:val="00137542"/>
    <w:rsid w:val="0015053B"/>
    <w:rsid w:val="00163A53"/>
    <w:rsid w:val="001E1CB2"/>
    <w:rsid w:val="002F1392"/>
    <w:rsid w:val="002F6B0F"/>
    <w:rsid w:val="003036E0"/>
    <w:rsid w:val="003D0B34"/>
    <w:rsid w:val="004A7A59"/>
    <w:rsid w:val="004E6D26"/>
    <w:rsid w:val="00534903"/>
    <w:rsid w:val="00557B41"/>
    <w:rsid w:val="00653CD7"/>
    <w:rsid w:val="00767582"/>
    <w:rsid w:val="008A393E"/>
    <w:rsid w:val="008B4925"/>
    <w:rsid w:val="0098734B"/>
    <w:rsid w:val="00A13CBE"/>
    <w:rsid w:val="00AB6F66"/>
    <w:rsid w:val="00BA1A83"/>
    <w:rsid w:val="00C17E73"/>
    <w:rsid w:val="00CD5F85"/>
    <w:rsid w:val="00D9481E"/>
    <w:rsid w:val="00E44C97"/>
    <w:rsid w:val="00E65301"/>
    <w:rsid w:val="00F57F4A"/>
    <w:rsid w:val="00F94B3D"/>
    <w:rsid w:val="00FC7E84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5EF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16</cp:revision>
  <dcterms:created xsi:type="dcterms:W3CDTF">2020-01-21T10:11:00Z</dcterms:created>
  <dcterms:modified xsi:type="dcterms:W3CDTF">2021-02-15T11:26:00Z</dcterms:modified>
</cp:coreProperties>
</file>