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1BC2" w14:textId="77777777" w:rsidR="006C00A1" w:rsidRDefault="006C00A1">
      <w:pPr>
        <w:spacing w:after="12"/>
        <w:ind w:left="-5" w:right="407"/>
        <w:rPr>
          <w:b/>
        </w:rPr>
      </w:pPr>
    </w:p>
    <w:p w14:paraId="39BB9F36" w14:textId="44846604" w:rsidR="006C00A1" w:rsidRPr="006C00A1" w:rsidRDefault="006C00A1">
      <w:pPr>
        <w:spacing w:after="12"/>
        <w:ind w:left="-5" w:right="407"/>
        <w:rPr>
          <w:b/>
          <w:color w:val="auto"/>
          <w:sz w:val="28"/>
          <w:szCs w:val="28"/>
        </w:rPr>
      </w:pPr>
      <w:r w:rsidRPr="006C00A1">
        <w:rPr>
          <w:b/>
        </w:rPr>
        <w:t>Kriteriji odabira i način izračuna ocjene ponuda</w:t>
      </w:r>
    </w:p>
    <w:p w14:paraId="6DD7B9D9" w14:textId="77777777" w:rsidR="006C00A1" w:rsidRDefault="006C00A1">
      <w:pPr>
        <w:spacing w:after="12"/>
        <w:ind w:left="-5" w:right="407"/>
        <w:rPr>
          <w:color w:val="auto"/>
          <w:sz w:val="28"/>
          <w:szCs w:val="28"/>
        </w:rPr>
      </w:pPr>
    </w:p>
    <w:p w14:paraId="0801B4DE" w14:textId="77777777" w:rsidR="006C00A1" w:rsidRDefault="006C00A1">
      <w:pPr>
        <w:spacing w:after="12"/>
        <w:ind w:left="-5" w:right="407"/>
        <w:rPr>
          <w:color w:val="auto"/>
          <w:sz w:val="28"/>
          <w:szCs w:val="28"/>
        </w:rPr>
      </w:pPr>
    </w:p>
    <w:p w14:paraId="527B00CC" w14:textId="3ABE0067" w:rsidR="008511B0" w:rsidRDefault="008A2ED3">
      <w:pPr>
        <w:spacing w:after="12"/>
        <w:ind w:left="-5" w:right="407"/>
        <w:rPr>
          <w:color w:val="auto"/>
          <w:sz w:val="28"/>
          <w:szCs w:val="28"/>
        </w:rPr>
      </w:pPr>
      <w:r w:rsidRPr="00C314C6">
        <w:rPr>
          <w:color w:val="auto"/>
          <w:sz w:val="28"/>
          <w:szCs w:val="28"/>
        </w:rPr>
        <w:t>Kriterij za odabir ponude je ekon</w:t>
      </w:r>
      <w:r w:rsidR="006667A3" w:rsidRPr="00C314C6">
        <w:rPr>
          <w:color w:val="auto"/>
          <w:sz w:val="28"/>
          <w:szCs w:val="28"/>
        </w:rPr>
        <w:t>omski najpovoljnija ponuda</w:t>
      </w:r>
      <w:r w:rsidRPr="00C314C6">
        <w:rPr>
          <w:color w:val="auto"/>
          <w:sz w:val="28"/>
          <w:szCs w:val="28"/>
        </w:rPr>
        <w:t xml:space="preserve">. </w:t>
      </w:r>
    </w:p>
    <w:p w14:paraId="26224669" w14:textId="77777777" w:rsidR="00C314C6" w:rsidRPr="00C314C6" w:rsidRDefault="00C314C6">
      <w:pPr>
        <w:spacing w:after="12"/>
        <w:ind w:left="-5" w:right="407"/>
        <w:rPr>
          <w:color w:val="auto"/>
          <w:sz w:val="28"/>
          <w:szCs w:val="28"/>
        </w:rPr>
      </w:pPr>
    </w:p>
    <w:p w14:paraId="39BABCAD" w14:textId="4BE50ABE" w:rsidR="00960F1C" w:rsidRPr="00005F29" w:rsidRDefault="00960F1C" w:rsidP="00960F1C">
      <w:pPr>
        <w:rPr>
          <w:b/>
        </w:rPr>
      </w:pPr>
      <w:r w:rsidRPr="00005F29">
        <w:rPr>
          <w:b/>
        </w:rPr>
        <w:t>Kriterij - Cijena ponude (CP)</w:t>
      </w:r>
    </w:p>
    <w:p w14:paraId="53DA6B59" w14:textId="239ECCB2" w:rsidR="00A7096D" w:rsidRDefault="00A7096D">
      <w:pPr>
        <w:spacing w:after="12"/>
        <w:ind w:left="-5" w:right="407"/>
        <w:rPr>
          <w:color w:val="auto"/>
        </w:rPr>
      </w:pPr>
    </w:p>
    <w:tbl>
      <w:tblPr>
        <w:tblStyle w:val="TableGrid"/>
        <w:tblW w:w="9601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847"/>
        <w:gridCol w:w="4785"/>
        <w:gridCol w:w="1984"/>
        <w:gridCol w:w="1985"/>
      </w:tblGrid>
      <w:tr w:rsidR="006667A3" w:rsidRPr="005B7CA3" w14:paraId="71605FE0" w14:textId="77777777" w:rsidTr="00E61272">
        <w:trPr>
          <w:trHeight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08FC" w14:textId="77777777" w:rsidR="006667A3" w:rsidRPr="005B7CA3" w:rsidRDefault="006667A3" w:rsidP="00E6127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Redni broj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6E3C" w14:textId="77777777" w:rsidR="006667A3" w:rsidRPr="005B7CA3" w:rsidRDefault="006667A3" w:rsidP="00E61272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C099" w14:textId="77777777" w:rsidR="006667A3" w:rsidRPr="005B7CA3" w:rsidRDefault="006667A3" w:rsidP="00E61272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RELATIVNI PONDER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8E64" w14:textId="77777777" w:rsidR="006667A3" w:rsidRPr="005B7CA3" w:rsidRDefault="006667A3" w:rsidP="00E61272">
            <w:pPr>
              <w:spacing w:after="0" w:line="259" w:lineRule="auto"/>
              <w:ind w:left="132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BROJ BODOVA</w:t>
            </w:r>
          </w:p>
        </w:tc>
      </w:tr>
      <w:tr w:rsidR="006667A3" w:rsidRPr="005B7CA3" w14:paraId="705E63B7" w14:textId="77777777" w:rsidTr="00E61272">
        <w:trPr>
          <w:trHeight w:val="397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1481" w14:textId="77777777" w:rsidR="006667A3" w:rsidRPr="005B7CA3" w:rsidRDefault="006667A3" w:rsidP="00E61272">
            <w:pPr>
              <w:spacing w:after="0" w:line="259" w:lineRule="auto"/>
              <w:ind w:left="0" w:right="55" w:firstLine="0"/>
              <w:jc w:val="left"/>
              <w:rPr>
                <w:b/>
                <w:color w:val="auto"/>
              </w:rPr>
            </w:pPr>
            <w:r w:rsidRPr="005B7CA3">
              <w:rPr>
                <w:b/>
                <w:color w:val="auto"/>
              </w:rPr>
              <w:t>Cijena</w:t>
            </w:r>
          </w:p>
        </w:tc>
      </w:tr>
      <w:tr w:rsidR="006667A3" w:rsidRPr="005B7CA3" w14:paraId="505B1AA7" w14:textId="77777777" w:rsidTr="00E61272">
        <w:trPr>
          <w:trHeight w:val="3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4EED" w14:textId="77777777" w:rsidR="006667A3" w:rsidRPr="005B7CA3" w:rsidRDefault="006667A3" w:rsidP="00E61272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C638" w14:textId="4D23F70F" w:rsidR="006667A3" w:rsidRPr="005B7CA3" w:rsidRDefault="006667A3" w:rsidP="00E612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B7CA3">
              <w:rPr>
                <w:color w:val="auto"/>
              </w:rPr>
              <w:t xml:space="preserve">Financijski kriterij (cijena)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3061" w14:textId="795D6560" w:rsidR="006667A3" w:rsidRPr="005B7CA3" w:rsidRDefault="00C314C6" w:rsidP="00E61272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6667A3" w:rsidRPr="005B7CA3">
              <w:rPr>
                <w:color w:val="auto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D182" w14:textId="69598F5A" w:rsidR="006667A3" w:rsidRPr="005B7CA3" w:rsidRDefault="00C314C6" w:rsidP="00E61272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6667A3" w:rsidRPr="005B7CA3">
              <w:rPr>
                <w:color w:val="auto"/>
              </w:rPr>
              <w:t>0</w:t>
            </w:r>
          </w:p>
        </w:tc>
      </w:tr>
      <w:tr w:rsidR="006667A3" w:rsidRPr="005B7CA3" w14:paraId="584366BB" w14:textId="77777777" w:rsidTr="00E61272">
        <w:trPr>
          <w:trHeight w:val="397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5BDF" w14:textId="77777777" w:rsidR="006667A3" w:rsidRPr="005B7CA3" w:rsidRDefault="006667A3" w:rsidP="00E61272">
            <w:pPr>
              <w:spacing w:after="0" w:line="259" w:lineRule="auto"/>
              <w:ind w:left="0" w:right="55" w:firstLine="0"/>
              <w:jc w:val="left"/>
              <w:rPr>
                <w:b/>
                <w:color w:val="auto"/>
              </w:rPr>
            </w:pPr>
            <w:r w:rsidRPr="005B7CA3">
              <w:rPr>
                <w:b/>
                <w:color w:val="auto"/>
              </w:rPr>
              <w:t>Kvaliteta</w:t>
            </w:r>
          </w:p>
        </w:tc>
      </w:tr>
      <w:tr w:rsidR="006667A3" w:rsidRPr="005B7CA3" w14:paraId="221A8A40" w14:textId="77777777" w:rsidTr="00E61272">
        <w:trPr>
          <w:trHeight w:val="3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0347" w14:textId="77777777" w:rsidR="006667A3" w:rsidRPr="005B7CA3" w:rsidRDefault="006667A3" w:rsidP="00E61272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917C" w14:textId="26E39F6E" w:rsidR="006667A3" w:rsidRPr="005B7CA3" w:rsidRDefault="006667A3" w:rsidP="006667A3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B7CA3">
              <w:rPr>
                <w:color w:val="auto"/>
              </w:rPr>
              <w:t>Nefinancijski kriterij (</w:t>
            </w:r>
            <w:r>
              <w:rPr>
                <w:color w:val="auto"/>
              </w:rPr>
              <w:t>dodatna garancija</w:t>
            </w:r>
            <w:r w:rsidRPr="005B7CA3">
              <w:rPr>
                <w:color w:val="auto"/>
              </w:rPr>
              <w:t>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21F5" w14:textId="73ADECC8" w:rsidR="006667A3" w:rsidRPr="005B7CA3" w:rsidRDefault="00C314C6" w:rsidP="00E61272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667A3" w:rsidRPr="005B7CA3">
              <w:rPr>
                <w:color w:val="auto"/>
              </w:rPr>
              <w:t>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7AAA" w14:textId="422B1FF1" w:rsidR="006667A3" w:rsidRPr="005B7CA3" w:rsidRDefault="00C314C6" w:rsidP="00E61272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667A3" w:rsidRPr="005B7CA3">
              <w:rPr>
                <w:color w:val="auto"/>
              </w:rPr>
              <w:t>0</w:t>
            </w:r>
          </w:p>
        </w:tc>
      </w:tr>
      <w:tr w:rsidR="006667A3" w:rsidRPr="005B7CA3" w14:paraId="2ED43ACD" w14:textId="77777777" w:rsidTr="00E61272">
        <w:trPr>
          <w:trHeight w:val="3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7F75" w14:textId="77777777" w:rsidR="006667A3" w:rsidRPr="005B7CA3" w:rsidRDefault="006667A3" w:rsidP="00E61272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8CEA" w14:textId="77777777" w:rsidR="006667A3" w:rsidRPr="005B7CA3" w:rsidRDefault="006667A3" w:rsidP="00E61272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5B7CA3">
              <w:rPr>
                <w:color w:val="auto"/>
              </w:rPr>
              <w:t>MAKSIMALNI BROJ BODOVA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A594" w14:textId="77777777" w:rsidR="006667A3" w:rsidRPr="005B7CA3" w:rsidRDefault="006667A3" w:rsidP="00E61272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FDED" w14:textId="77777777" w:rsidR="006667A3" w:rsidRPr="005B7CA3" w:rsidRDefault="006667A3" w:rsidP="00E61272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5B7CA3">
              <w:rPr>
                <w:color w:val="auto"/>
              </w:rPr>
              <w:t>100</w:t>
            </w:r>
          </w:p>
        </w:tc>
      </w:tr>
    </w:tbl>
    <w:p w14:paraId="57125008" w14:textId="1EB0DBEF" w:rsidR="008511B0" w:rsidRDefault="008511B0" w:rsidP="006667A3">
      <w:pPr>
        <w:spacing w:after="12"/>
        <w:ind w:left="-5" w:right="407"/>
        <w:rPr>
          <w:color w:val="auto"/>
        </w:rPr>
      </w:pPr>
    </w:p>
    <w:p w14:paraId="30F36883" w14:textId="77777777" w:rsidR="00960F1C" w:rsidRPr="00005F29" w:rsidRDefault="00960F1C" w:rsidP="00960F1C">
      <w:r w:rsidRPr="00005F29">
        <w:t>Ponuda s najniže ponuđenom cijenom dobiva 80 bodova, dok se ostale ponude boduju prema formuli:</w:t>
      </w:r>
    </w:p>
    <w:p w14:paraId="04FD29E2" w14:textId="77777777" w:rsidR="00960F1C" w:rsidRPr="00005F29" w:rsidRDefault="00960F1C" w:rsidP="00960F1C">
      <w:pPr>
        <w:jc w:val="center"/>
      </w:pPr>
      <w:r w:rsidRPr="00005F29">
        <w:t>CP= (Ymin )/Yp  x 80</w:t>
      </w:r>
    </w:p>
    <w:p w14:paraId="7F3C70BB" w14:textId="77777777" w:rsidR="00960F1C" w:rsidRPr="00005F29" w:rsidRDefault="00960F1C" w:rsidP="00960F1C">
      <w:r w:rsidRPr="00005F29">
        <w:t>Yp – cijena iz promatrane ponude</w:t>
      </w:r>
    </w:p>
    <w:p w14:paraId="2F926A9E" w14:textId="2EA30800" w:rsidR="00C314C6" w:rsidRPr="00E70AD5" w:rsidRDefault="00960F1C" w:rsidP="00E70AD5">
      <w:r w:rsidRPr="00005F29">
        <w:t>Ymin – najniža cijena (iz ponude koja ima najmanju ponuđenu cijenu)</w:t>
      </w:r>
    </w:p>
    <w:p w14:paraId="7FB09082" w14:textId="5533E016" w:rsidR="007A4870" w:rsidRDefault="00960F1C" w:rsidP="00A52327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b/>
          <w:color w:val="auto"/>
        </w:rPr>
      </w:pPr>
      <w:r>
        <w:rPr>
          <w:b/>
          <w:color w:val="auto"/>
        </w:rPr>
        <w:t xml:space="preserve">Kriterij - </w:t>
      </w:r>
      <w:r w:rsidR="006667A3" w:rsidRPr="006667A3">
        <w:rPr>
          <w:b/>
          <w:color w:val="auto"/>
        </w:rPr>
        <w:t>Dodatna garancija</w:t>
      </w:r>
      <w:r w:rsidR="006667A3">
        <w:rPr>
          <w:b/>
          <w:color w:val="auto"/>
        </w:rPr>
        <w:t xml:space="preserve"> </w:t>
      </w:r>
      <w:r>
        <w:rPr>
          <w:b/>
          <w:color w:val="auto"/>
        </w:rPr>
        <w:t>(DG)</w:t>
      </w:r>
    </w:p>
    <w:p w14:paraId="04869FF1" w14:textId="70C3ACE6" w:rsidR="006937EC" w:rsidRPr="006937EC" w:rsidRDefault="006937EC" w:rsidP="00A52327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 w:rsidRPr="006937EC">
        <w:rPr>
          <w:color w:val="auto"/>
        </w:rPr>
        <w:t>Ponuditelj treba dostaviti uređaj s min</w:t>
      </w:r>
      <w:r w:rsidR="00D74FF6">
        <w:rPr>
          <w:color w:val="auto"/>
        </w:rPr>
        <w:t>i</w:t>
      </w:r>
      <w:r w:rsidR="0039567F">
        <w:rPr>
          <w:color w:val="auto"/>
        </w:rPr>
        <w:t>malnom garancijom od tri</w:t>
      </w:r>
      <w:bookmarkStart w:id="0" w:name="_GoBack"/>
      <w:bookmarkEnd w:id="0"/>
      <w:r w:rsidRPr="006937EC">
        <w:rPr>
          <w:color w:val="auto"/>
        </w:rPr>
        <w:t xml:space="preserve"> godine. Naručitelj će prema ovom kriteriju bodovati ponude koje će ponuditi dodatnu garanciju.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6667A3" w14:paraId="53236E86" w14:textId="77777777" w:rsidTr="00E70AD5">
        <w:tc>
          <w:tcPr>
            <w:tcW w:w="2689" w:type="dxa"/>
          </w:tcPr>
          <w:p w14:paraId="43FE7E36" w14:textId="4305564D" w:rsidR="006667A3" w:rsidRPr="00A52327" w:rsidRDefault="00960F1C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Broj m</w:t>
            </w:r>
            <w:r w:rsidR="006667A3" w:rsidRPr="00A52327">
              <w:rPr>
                <w:b/>
                <w:color w:val="auto"/>
              </w:rPr>
              <w:t>jesec</w:t>
            </w:r>
            <w:r>
              <w:rPr>
                <w:b/>
                <w:color w:val="auto"/>
              </w:rPr>
              <w:t>i</w:t>
            </w:r>
          </w:p>
        </w:tc>
        <w:tc>
          <w:tcPr>
            <w:tcW w:w="2693" w:type="dxa"/>
          </w:tcPr>
          <w:p w14:paraId="153CA8C6" w14:textId="33856FF2" w:rsidR="006667A3" w:rsidRPr="00A52327" w:rsidRDefault="00960F1C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Broj b</w:t>
            </w:r>
            <w:r w:rsidR="006667A3" w:rsidRPr="00A52327">
              <w:rPr>
                <w:b/>
                <w:color w:val="auto"/>
              </w:rPr>
              <w:t>od</w:t>
            </w:r>
            <w:r w:rsidR="00A52327" w:rsidRPr="00A52327">
              <w:rPr>
                <w:b/>
                <w:color w:val="auto"/>
              </w:rPr>
              <w:t>ova</w:t>
            </w:r>
          </w:p>
        </w:tc>
      </w:tr>
      <w:tr w:rsidR="006667A3" w14:paraId="72B143E4" w14:textId="77777777" w:rsidTr="00E70AD5">
        <w:trPr>
          <w:trHeight w:val="283"/>
        </w:trPr>
        <w:tc>
          <w:tcPr>
            <w:tcW w:w="2689" w:type="dxa"/>
            <w:vAlign w:val="center"/>
          </w:tcPr>
          <w:p w14:paraId="1153E62C" w14:textId="0C55681A" w:rsidR="006667A3" w:rsidRDefault="00C314C6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491041">
              <w:rPr>
                <w:color w:val="auto"/>
              </w:rPr>
              <w:t>-5</w:t>
            </w:r>
          </w:p>
        </w:tc>
        <w:tc>
          <w:tcPr>
            <w:tcW w:w="2693" w:type="dxa"/>
            <w:vAlign w:val="center"/>
          </w:tcPr>
          <w:p w14:paraId="5AB1D124" w14:textId="17E22906" w:rsidR="006667A3" w:rsidRDefault="00C314C6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A52327" w14:paraId="21BE096B" w14:textId="77777777" w:rsidTr="00E70AD5">
        <w:trPr>
          <w:trHeight w:val="283"/>
        </w:trPr>
        <w:tc>
          <w:tcPr>
            <w:tcW w:w="2689" w:type="dxa"/>
            <w:vAlign w:val="center"/>
          </w:tcPr>
          <w:p w14:paraId="259242E2" w14:textId="43877347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491041">
              <w:rPr>
                <w:color w:val="auto"/>
              </w:rPr>
              <w:t>-11</w:t>
            </w:r>
          </w:p>
        </w:tc>
        <w:tc>
          <w:tcPr>
            <w:tcW w:w="2693" w:type="dxa"/>
            <w:vAlign w:val="center"/>
          </w:tcPr>
          <w:p w14:paraId="771CAA4B" w14:textId="39C02088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3,75</w:t>
            </w:r>
          </w:p>
        </w:tc>
      </w:tr>
      <w:tr w:rsidR="00A52327" w14:paraId="7C2EF6A2" w14:textId="77777777" w:rsidTr="00E70AD5">
        <w:trPr>
          <w:trHeight w:val="283"/>
        </w:trPr>
        <w:tc>
          <w:tcPr>
            <w:tcW w:w="2689" w:type="dxa"/>
            <w:vAlign w:val="center"/>
          </w:tcPr>
          <w:p w14:paraId="36A57418" w14:textId="3E5E4FB9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491041">
              <w:rPr>
                <w:color w:val="auto"/>
              </w:rPr>
              <w:t>-17</w:t>
            </w:r>
          </w:p>
        </w:tc>
        <w:tc>
          <w:tcPr>
            <w:tcW w:w="2693" w:type="dxa"/>
            <w:vAlign w:val="center"/>
          </w:tcPr>
          <w:p w14:paraId="04639A9C" w14:textId="68E59E46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7,5</w:t>
            </w:r>
          </w:p>
        </w:tc>
      </w:tr>
      <w:tr w:rsidR="00A52327" w14:paraId="61DD66D4" w14:textId="77777777" w:rsidTr="00E70AD5">
        <w:trPr>
          <w:trHeight w:val="283"/>
        </w:trPr>
        <w:tc>
          <w:tcPr>
            <w:tcW w:w="2689" w:type="dxa"/>
            <w:vAlign w:val="center"/>
          </w:tcPr>
          <w:p w14:paraId="74B92868" w14:textId="061741E4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491041">
              <w:rPr>
                <w:color w:val="auto"/>
              </w:rPr>
              <w:t>-23</w:t>
            </w:r>
          </w:p>
        </w:tc>
        <w:tc>
          <w:tcPr>
            <w:tcW w:w="2693" w:type="dxa"/>
            <w:vAlign w:val="center"/>
          </w:tcPr>
          <w:p w14:paraId="7E501909" w14:textId="72DED7BC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11,25</w:t>
            </w:r>
          </w:p>
        </w:tc>
      </w:tr>
      <w:tr w:rsidR="00A52327" w14:paraId="1841A396" w14:textId="77777777" w:rsidTr="00E70AD5">
        <w:trPr>
          <w:trHeight w:val="283"/>
        </w:trPr>
        <w:tc>
          <w:tcPr>
            <w:tcW w:w="2689" w:type="dxa"/>
            <w:vAlign w:val="center"/>
          </w:tcPr>
          <w:p w14:paraId="39427CBB" w14:textId="454780C6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491041">
              <w:rPr>
                <w:color w:val="auto"/>
              </w:rPr>
              <w:t>-29</w:t>
            </w:r>
          </w:p>
        </w:tc>
        <w:tc>
          <w:tcPr>
            <w:tcW w:w="2693" w:type="dxa"/>
            <w:vAlign w:val="center"/>
          </w:tcPr>
          <w:p w14:paraId="46B7E7BA" w14:textId="1FC41830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A52327" w14:paraId="76D4275F" w14:textId="77777777" w:rsidTr="00E70AD5">
        <w:trPr>
          <w:trHeight w:val="283"/>
        </w:trPr>
        <w:tc>
          <w:tcPr>
            <w:tcW w:w="2689" w:type="dxa"/>
            <w:vAlign w:val="center"/>
          </w:tcPr>
          <w:p w14:paraId="33E93E98" w14:textId="63240791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491041">
              <w:rPr>
                <w:color w:val="auto"/>
              </w:rPr>
              <w:t>-31</w:t>
            </w:r>
          </w:p>
        </w:tc>
        <w:tc>
          <w:tcPr>
            <w:tcW w:w="2693" w:type="dxa"/>
            <w:vAlign w:val="center"/>
          </w:tcPr>
          <w:p w14:paraId="1613208B" w14:textId="6689633A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18,75</w:t>
            </w:r>
          </w:p>
        </w:tc>
      </w:tr>
      <w:tr w:rsidR="00A52327" w14:paraId="66A7F498" w14:textId="77777777" w:rsidTr="00E70AD5">
        <w:trPr>
          <w:trHeight w:val="283"/>
        </w:trPr>
        <w:tc>
          <w:tcPr>
            <w:tcW w:w="2689" w:type="dxa"/>
            <w:vAlign w:val="center"/>
          </w:tcPr>
          <w:p w14:paraId="65FF4F5B" w14:textId="78432522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  <w:r w:rsidR="00491041">
              <w:rPr>
                <w:color w:val="auto"/>
              </w:rPr>
              <w:t xml:space="preserve"> i više</w:t>
            </w:r>
          </w:p>
        </w:tc>
        <w:tc>
          <w:tcPr>
            <w:tcW w:w="2693" w:type="dxa"/>
            <w:vAlign w:val="center"/>
          </w:tcPr>
          <w:p w14:paraId="0E943452" w14:textId="1C484025" w:rsidR="00A52327" w:rsidRDefault="00A52327" w:rsidP="00A52327">
            <w:pPr>
              <w:tabs>
                <w:tab w:val="center" w:pos="1416"/>
                <w:tab w:val="center" w:pos="2664"/>
              </w:tabs>
              <w:spacing w:after="266" w:line="24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</w:tbl>
    <w:p w14:paraId="1DFFB67D" w14:textId="075C3D9E" w:rsidR="006667A3" w:rsidRDefault="00A52327" w:rsidP="006667A3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>
        <w:rPr>
          <w:color w:val="auto"/>
        </w:rPr>
        <w:br w:type="textWrapping" w:clear="all"/>
      </w:r>
    </w:p>
    <w:p w14:paraId="3F76B3D4" w14:textId="77777777" w:rsidR="00E70AD5" w:rsidRDefault="00E70AD5" w:rsidP="006667A3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</w:p>
    <w:p w14:paraId="38CDF0D9" w14:textId="41F8669F" w:rsidR="006667A3" w:rsidRDefault="006937EC" w:rsidP="006667A3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>
        <w:rPr>
          <w:color w:val="auto"/>
        </w:rPr>
        <w:t xml:space="preserve">Ponuditelj </w:t>
      </w:r>
      <w:r w:rsidR="00D74FF6">
        <w:rPr>
          <w:color w:val="auto"/>
        </w:rPr>
        <w:t>u svrhu ocjenjiv</w:t>
      </w:r>
      <w:r>
        <w:rPr>
          <w:color w:val="auto"/>
        </w:rPr>
        <w:t xml:space="preserve">anja po ovom kriteriju dostavlja izjavu </w:t>
      </w:r>
      <w:r w:rsidR="00EA7F0E">
        <w:rPr>
          <w:color w:val="auto"/>
        </w:rPr>
        <w:t>o podacima dodatnog kriterija</w:t>
      </w:r>
      <w:r>
        <w:rPr>
          <w:color w:val="auto"/>
        </w:rPr>
        <w:t>– prilog IV</w:t>
      </w:r>
      <w:r w:rsidR="00EA7F0E">
        <w:rPr>
          <w:color w:val="auto"/>
        </w:rPr>
        <w:t>.</w:t>
      </w:r>
    </w:p>
    <w:p w14:paraId="52B22C4A" w14:textId="03ECD90C" w:rsidR="00EA7F0E" w:rsidRPr="00EA6E3B" w:rsidRDefault="006937EC" w:rsidP="00EA7F0E">
      <w:pPr>
        <w:spacing w:after="0" w:line="240" w:lineRule="auto"/>
        <w:rPr>
          <w:szCs w:val="24"/>
        </w:rPr>
      </w:pPr>
      <w:r>
        <w:rPr>
          <w:color w:val="auto"/>
        </w:rPr>
        <w:t>Ukoliko ponuditelj ne dostavi izjavu o podacima dodatnog kriterija smatrat će se da je ponudi</w:t>
      </w:r>
      <w:r w:rsidR="00EA7F0E">
        <w:rPr>
          <w:color w:val="auto"/>
        </w:rPr>
        <w:t xml:space="preserve">o garanciju od </w:t>
      </w:r>
      <w:r w:rsidR="0039567F">
        <w:rPr>
          <w:color w:val="auto"/>
        </w:rPr>
        <w:t>tri</w:t>
      </w:r>
      <w:r w:rsidR="00EA7F0E">
        <w:rPr>
          <w:color w:val="auto"/>
        </w:rPr>
        <w:t xml:space="preserve"> godine te </w:t>
      </w:r>
      <w:r w:rsidR="00EA7F0E" w:rsidRPr="00EA6E3B">
        <w:rPr>
          <w:szCs w:val="24"/>
        </w:rPr>
        <w:t>njegova ponuda po ovom kriteriju neće biti bodovana.</w:t>
      </w:r>
    </w:p>
    <w:p w14:paraId="4A06F168" w14:textId="7CEC01AE" w:rsidR="006937EC" w:rsidRPr="00D407A4" w:rsidRDefault="006937EC" w:rsidP="006667A3">
      <w:pPr>
        <w:tabs>
          <w:tab w:val="center" w:pos="1416"/>
          <w:tab w:val="center" w:pos="2664"/>
        </w:tabs>
        <w:spacing w:after="266" w:line="249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14:paraId="21245D93" w14:textId="1E154AE8" w:rsidR="00960F1C" w:rsidRPr="00005F29" w:rsidRDefault="00FB7FBE" w:rsidP="00960F1C">
      <w:r>
        <w:t>Ekonomski</w:t>
      </w:r>
      <w:r w:rsidR="00960F1C" w:rsidRPr="00005F29">
        <w:t xml:space="preserve"> najpovoljnija ponuda izračunava</w:t>
      </w:r>
      <w:r>
        <w:t xml:space="preserve"> se</w:t>
      </w:r>
      <w:r w:rsidR="00960F1C" w:rsidRPr="00005F29">
        <w:t xml:space="preserve"> prema sljedećem izrazu:</w:t>
      </w:r>
    </w:p>
    <w:p w14:paraId="0B26A5E6" w14:textId="18F93BEA" w:rsidR="00960F1C" w:rsidRPr="00005F29" w:rsidRDefault="00960F1C" w:rsidP="00960F1C">
      <w:pPr>
        <w:jc w:val="center"/>
      </w:pPr>
      <w:r w:rsidRPr="00005F29">
        <w:t>UOP = CP</w:t>
      </w:r>
      <w:r>
        <w:t xml:space="preserve"> + DG</w:t>
      </w:r>
    </w:p>
    <w:p w14:paraId="64B725B2" w14:textId="77777777" w:rsidR="00960F1C" w:rsidRPr="00005F29" w:rsidRDefault="00960F1C" w:rsidP="00960F1C">
      <w:r w:rsidRPr="00005F29">
        <w:t xml:space="preserve">gdje je: </w:t>
      </w:r>
    </w:p>
    <w:p w14:paraId="612DFFE5" w14:textId="77777777" w:rsidR="00960F1C" w:rsidRPr="00005F29" w:rsidRDefault="00960F1C" w:rsidP="00960F1C">
      <w:r w:rsidRPr="00005F29">
        <w:t xml:space="preserve">UOP – ukupna ocjena ponude </w:t>
      </w:r>
    </w:p>
    <w:p w14:paraId="2225EFD5" w14:textId="77777777" w:rsidR="00960F1C" w:rsidRPr="00005F29" w:rsidRDefault="00960F1C" w:rsidP="00960F1C"/>
    <w:p w14:paraId="246E7F58" w14:textId="77777777" w:rsidR="00960F1C" w:rsidRPr="00005F29" w:rsidRDefault="00960F1C" w:rsidP="00960F1C">
      <w:r w:rsidRPr="00005F29">
        <w:t>Ekonomski najpovoljnija ponuda je ona koja ima najveći broj bodova, tj. najveću ukupnu ocjenu ponude (UOP).</w:t>
      </w:r>
    </w:p>
    <w:p w14:paraId="74951506" w14:textId="77777777" w:rsidR="008511B0" w:rsidRPr="00D407A4" w:rsidRDefault="008511B0">
      <w:pPr>
        <w:spacing w:after="0" w:line="259" w:lineRule="auto"/>
        <w:ind w:left="0" w:firstLine="0"/>
        <w:jc w:val="left"/>
        <w:rPr>
          <w:color w:val="auto"/>
        </w:rPr>
      </w:pPr>
    </w:p>
    <w:sectPr w:rsidR="008511B0" w:rsidRPr="00D40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0" w:right="1357" w:bottom="1426" w:left="1418" w:header="708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31B41" w14:textId="77777777" w:rsidR="00E4256F" w:rsidRDefault="00E4256F">
      <w:pPr>
        <w:spacing w:after="0" w:line="240" w:lineRule="auto"/>
      </w:pPr>
      <w:r>
        <w:separator/>
      </w:r>
    </w:p>
  </w:endnote>
  <w:endnote w:type="continuationSeparator" w:id="0">
    <w:p w14:paraId="2E350CF0" w14:textId="77777777" w:rsidR="00E4256F" w:rsidRDefault="00E4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53E4" w14:textId="77777777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69C4" w14:textId="25EDC57B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567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957A3" w14:textId="77777777" w:rsidR="00E924E0" w:rsidRDefault="00E924E0">
    <w:pPr>
      <w:tabs>
        <w:tab w:val="right" w:pos="9130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3961" w14:textId="77777777" w:rsidR="00E4256F" w:rsidRDefault="00E4256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4E01D8B7" w14:textId="77777777" w:rsidR="00E4256F" w:rsidRDefault="00E4256F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92" w:tblpY="713"/>
      <w:tblOverlap w:val="never"/>
      <w:tblW w:w="10210" w:type="dxa"/>
      <w:tblInd w:w="0" w:type="dxa"/>
      <w:tblCellMar>
        <w:top w:w="7" w:type="dxa"/>
        <w:left w:w="127" w:type="dxa"/>
        <w:right w:w="74" w:type="dxa"/>
      </w:tblCellMar>
      <w:tblLook w:val="04A0" w:firstRow="1" w:lastRow="0" w:firstColumn="1" w:lastColumn="0" w:noHBand="0" w:noVBand="1"/>
    </w:tblPr>
    <w:tblGrid>
      <w:gridCol w:w="6296"/>
      <w:gridCol w:w="2935"/>
      <w:gridCol w:w="979"/>
    </w:tblGrid>
    <w:tr w:rsidR="00E924E0" w14:paraId="1443E112" w14:textId="77777777">
      <w:trPr>
        <w:trHeight w:val="1039"/>
      </w:trPr>
      <w:tc>
        <w:tcPr>
          <w:tcW w:w="6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82225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Predmet nabave i evidencijski broj nabave: </w:t>
          </w:r>
        </w:p>
        <w:p w14:paraId="4792DD2D" w14:textId="77777777" w:rsidR="00E924E0" w:rsidRDefault="00E924E0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>Usluge održavanja, nadogradnje i razvoja novih IT programskih rješenja, evidencijski broj nabave: 002/18-JN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2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3BEB60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noProof/>
            </w:rPr>
            <w:drawing>
              <wp:inline distT="0" distB="0" distL="0" distR="0" wp14:anchorId="1E5D727E" wp14:editId="01FE1103">
                <wp:extent cx="1429512" cy="262128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C1AE85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0ADF4D46" wp14:editId="33A43E37">
                    <wp:extent cx="1429512" cy="262131"/>
                    <wp:effectExtent l="0" t="0" r="0" b="0"/>
                    <wp:docPr id="61735" name="Group 617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9512" cy="262131"/>
                              <a:chOff x="0" y="0"/>
                              <a:chExt cx="1429512" cy="262131"/>
                            </a:xfrm>
                          </wpg:grpSpPr>
                          <wps:wsp>
                            <wps:cNvPr id="61737" name="Rectangle 61737"/>
                            <wps:cNvSpPr/>
                            <wps:spPr>
                              <a:xfrm>
                                <a:off x="1428110" y="256035"/>
                                <a:ext cx="1833" cy="81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6274DF" w14:textId="77777777" w:rsidR="00E924E0" w:rsidRDefault="00E924E0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736" name="Picture 61736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9512" cy="2621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DF4D46" id="Group 61735" o:spid="_x0000_s1026" style="width:112.55pt;height:20.65pt;mso-position-horizontal-relative:char;mso-position-vertical-relative:line" coordsize="14295,2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">
                    <v:rect id="Rectangle 61737" o:spid="_x0000_s1027" style="position:absolute;left:14281;top:2560;width:1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lxcgA&#10;AADeAAAADwAAAGRycy9kb3ducmV2LnhtbESPT2vCQBTE74V+h+UVvNWNCv6JrhLUEo9tFNTbI/ua&#10;hGbfhuw2Sfvpu4VCj8PM/IbZ7AZTi45aV1lWMBlHIIhzqysuFFzOL89LEM4ja6wtk4IvcrDbPj5s&#10;MNa25zfqMl+IAGEXo4LS+yaW0uUlGXRj2xAH7922Bn2QbSF1i32Am1pOo2guDVYcFkpsaF9S/pF9&#10;GgXpskluJ/vdF/Xxnl5fr6vDeeWVGj0NyRqEp8H/h//aJ61gPlnMF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JSXFyAAAAN4AAAAPAAAAAAAAAAAAAAAAAJgCAABk&#10;cnMvZG93bnJldi54bWxQSwUGAAAAAAQABAD1AAAAjQMAAAAA&#10;" filled="f" stroked="f">
                      <v:textbox inset="0,0,0,0">
                        <w:txbxContent>
                          <w:p w14:paraId="6E6274DF" w14:textId="77777777" w:rsidR="00E924E0" w:rsidRDefault="00E924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1736" o:spid="_x0000_s1028" type="#_x0000_t75" style="position:absolute;width:14295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3Uf/IAAAA3gAAAA8AAABkcnMvZG93bnJldi54bWxEj0FrwkAUhO+F/oflFbzVTaJESV2DCC1K&#10;oVAV9PjMviYh2bchu8b033cLhR6HmfmGWeWjacVAvastK4inEQjiwuqaSwWn4+vzEoTzyBpby6Tg&#10;mxzk68eHFWba3vmThoMvRYCwy1BB5X2XSemKigy6qe2Ig/dle4M+yL6Uusd7gJtWJlGUSoM1h4UK&#10;O9pWVDSHm1GwvzTdAku8XeezYfnxdjkf35OzUpOncfMCwtPo/8N/7Z1WkMaLWQq/d8IVkO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91H/yAAAAN4AAAAPAAAAAAAAAAAA&#10;AAAAAJ8CAABkcnMvZG93bnJldi54bWxQSwUGAAAAAAQABAD3AAAAlAMAAAAA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510CB0" w14:textId="77777777" w:rsidR="00E924E0" w:rsidRDefault="00E924E0">
          <w:pPr>
            <w:spacing w:after="0" w:line="272" w:lineRule="auto"/>
            <w:ind w:left="334" w:hanging="334"/>
            <w:jc w:val="left"/>
          </w:pPr>
          <w:r>
            <w:rPr>
              <w:sz w:val="22"/>
            </w:rPr>
            <w:t xml:space="preserve">Stranica  od </w:t>
          </w:r>
        </w:p>
        <w:p w14:paraId="4260BD1D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38 </w:t>
          </w:r>
        </w:p>
      </w:tc>
    </w:tr>
  </w:tbl>
  <w:p w14:paraId="0B1E39B9" w14:textId="77777777" w:rsidR="00E924E0" w:rsidRDefault="00E924E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1B92" w14:textId="12073E48" w:rsidR="006C00A1" w:rsidRDefault="006C00A1">
    <w:pPr>
      <w:pStyle w:val="Zaglavlje"/>
    </w:pPr>
    <w:r>
      <w:t>Prilog 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92" w:tblpY="713"/>
      <w:tblOverlap w:val="never"/>
      <w:tblW w:w="10210" w:type="dxa"/>
      <w:tblInd w:w="0" w:type="dxa"/>
      <w:tblCellMar>
        <w:top w:w="7" w:type="dxa"/>
        <w:left w:w="127" w:type="dxa"/>
        <w:right w:w="74" w:type="dxa"/>
      </w:tblCellMar>
      <w:tblLook w:val="04A0" w:firstRow="1" w:lastRow="0" w:firstColumn="1" w:lastColumn="0" w:noHBand="0" w:noVBand="1"/>
    </w:tblPr>
    <w:tblGrid>
      <w:gridCol w:w="6296"/>
      <w:gridCol w:w="2935"/>
      <w:gridCol w:w="979"/>
    </w:tblGrid>
    <w:tr w:rsidR="00E924E0" w14:paraId="20DF683F" w14:textId="77777777">
      <w:trPr>
        <w:trHeight w:val="1039"/>
      </w:trPr>
      <w:tc>
        <w:tcPr>
          <w:tcW w:w="6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DB2283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Predmet nabave i evidencijski broj nabave: </w:t>
          </w:r>
        </w:p>
        <w:p w14:paraId="0DC7D44F" w14:textId="77777777" w:rsidR="00E924E0" w:rsidRDefault="00E924E0">
          <w:pPr>
            <w:spacing w:after="0" w:line="259" w:lineRule="auto"/>
            <w:ind w:left="0" w:firstLine="0"/>
            <w:jc w:val="center"/>
          </w:pPr>
          <w:r>
            <w:rPr>
              <w:sz w:val="18"/>
            </w:rPr>
            <w:t>Usluge održavanja, nadogradnje i razvoja novih IT programskih rješenja, evidencijski broj nabave: 002/18-JN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  <w:tc>
        <w:tcPr>
          <w:tcW w:w="2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289093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noProof/>
            </w:rPr>
            <w:drawing>
              <wp:inline distT="0" distB="0" distL="0" distR="0" wp14:anchorId="3EF38EE6" wp14:editId="20BDF0B9">
                <wp:extent cx="1429512" cy="262128"/>
                <wp:effectExtent l="0" t="0" r="0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5" name="Picture 17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3F21E2" w14:textId="77777777" w:rsidR="00E924E0" w:rsidRDefault="00E924E0">
          <w:pPr>
            <w:spacing w:after="0" w:line="259" w:lineRule="auto"/>
            <w:ind w:left="141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31C8BF3A" wp14:editId="7D5CDBA0">
                    <wp:extent cx="1429512" cy="262131"/>
                    <wp:effectExtent l="0" t="0" r="0" b="0"/>
                    <wp:docPr id="61589" name="Group 6158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29512" cy="262131"/>
                              <a:chOff x="0" y="0"/>
                              <a:chExt cx="1429512" cy="262131"/>
                            </a:xfrm>
                          </wpg:grpSpPr>
                          <wps:wsp>
                            <wps:cNvPr id="61591" name="Rectangle 61591"/>
                            <wps:cNvSpPr/>
                            <wps:spPr>
                              <a:xfrm>
                                <a:off x="1428110" y="256035"/>
                                <a:ext cx="1833" cy="810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30377E" w14:textId="77777777" w:rsidR="00E924E0" w:rsidRDefault="00E924E0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1590" name="Picture 61590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9512" cy="2621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C8BF3A" id="Group 61589" o:spid="_x0000_s1029" style="width:112.55pt;height:20.65pt;mso-position-horizontal-relative:char;mso-position-vertical-relative:line" coordsize="14295,26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">
                    <v:rect id="Rectangle 61591" o:spid="_x0000_s1030" style="position:absolute;left:14281;top:2560;width:18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p8ccA&#10;AADeAAAADwAAAGRycy9kb3ducmV2LnhtbESPQWvCQBSE74X+h+UVvNVNBMWkWUVaix7VFGxvj+xr&#10;Epp9G7LbJO2vdwXB4zAz3zDZejSN6KlztWUF8TQCQVxYXXOp4CN/f16CcB5ZY2OZFPyRg/Xq8SHD&#10;VNuBj9SffCkChF2KCirv21RKV1Rk0E1tSxy8b9sZ9EF2pdQdDgFuGjmLooU0WHNYqLCl14qKn9Ov&#10;UbBbtpvPvf0fymb7tTsfzslbnnilJk/j5gWEp9Hfw7f2XitYxPMkhuudcAXk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iKfHHAAAA3gAAAA8AAAAAAAAAAAAAAAAAmAIAAGRy&#10;cy9kb3ducmV2LnhtbFBLBQYAAAAABAAEAPUAAACMAwAAAAA=&#10;" filled="f" stroked="f">
                      <v:textbox inset="0,0,0,0">
                        <w:txbxContent>
                          <w:p w14:paraId="4130377E" w14:textId="77777777" w:rsidR="00E924E0" w:rsidRDefault="00E924E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1590" o:spid="_x0000_s1031" type="#_x0000_t75" style="position:absolute;width:14295;height:2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wXcvGAAAA3gAAAA8AAABkcnMvZG93bnJldi54bWxEj8uKwjAUhvcDvkM4wuzGVGe8VaPIwAyK&#10;IHgBXR6bY1tsTkoTa317sxBc/vw3vum8MYWoqXK5ZQXdTgSCOLE651TBYf/3NQLhPLLGwjIpeJCD&#10;+az1McVY2ztvqd75VIQRdjEqyLwvYyldkpFB17ElcfAutjLog6xSqSu8h3FTyF4UDaTBnMNDhiX9&#10;ZpRcdzejYHW6lkNM8Xb++a5Hm//Tcb/uHZX6bDeLCQhPjX+HX+2lVjDo9scBIOAEFJ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Bdy8YAAADeAAAADwAAAAAAAAAAAAAA&#10;AACfAgAAZHJzL2Rvd25yZXYueG1sUEsFBgAAAAAEAAQA9wAAAJIDAAAAAA=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03A3B6" w14:textId="77777777" w:rsidR="00E924E0" w:rsidRDefault="00E924E0">
          <w:pPr>
            <w:spacing w:after="0" w:line="272" w:lineRule="auto"/>
            <w:ind w:left="334" w:hanging="334"/>
            <w:jc w:val="left"/>
          </w:pPr>
          <w:r>
            <w:rPr>
              <w:sz w:val="22"/>
            </w:rPr>
            <w:t xml:space="preserve">Stranica  od </w:t>
          </w:r>
        </w:p>
        <w:p w14:paraId="18AC30F8" w14:textId="77777777" w:rsidR="00E924E0" w:rsidRDefault="00E924E0">
          <w:pPr>
            <w:spacing w:after="0" w:line="259" w:lineRule="auto"/>
            <w:ind w:left="0" w:right="53" w:firstLine="0"/>
            <w:jc w:val="center"/>
          </w:pPr>
          <w:r>
            <w:rPr>
              <w:sz w:val="22"/>
            </w:rPr>
            <w:t xml:space="preserve">38 </w:t>
          </w:r>
        </w:p>
      </w:tc>
    </w:tr>
  </w:tbl>
  <w:p w14:paraId="35AEFDAC" w14:textId="77777777" w:rsidR="00E924E0" w:rsidRDefault="00E924E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4A3"/>
    <w:multiLevelType w:val="hybridMultilevel"/>
    <w:tmpl w:val="12A4A2C0"/>
    <w:lvl w:ilvl="0" w:tplc="18E4605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C9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AC1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93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01F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D4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1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5D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8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66852"/>
    <w:multiLevelType w:val="hybridMultilevel"/>
    <w:tmpl w:val="D4BE1228"/>
    <w:lvl w:ilvl="0" w:tplc="FF98EE8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3A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A9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C89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ECF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80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55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09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ED3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22907"/>
    <w:multiLevelType w:val="hybridMultilevel"/>
    <w:tmpl w:val="3C7E219A"/>
    <w:lvl w:ilvl="0" w:tplc="041A000B">
      <w:start w:val="1"/>
      <w:numFmt w:val="bullet"/>
      <w:lvlText w:val=""/>
      <w:lvlJc w:val="left"/>
      <w:pPr>
        <w:ind w:left="139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7FBD"/>
    <w:multiLevelType w:val="multilevel"/>
    <w:tmpl w:val="741E327C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5702C"/>
    <w:multiLevelType w:val="hybridMultilevel"/>
    <w:tmpl w:val="3306B3A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F2415F5"/>
    <w:multiLevelType w:val="hybridMultilevel"/>
    <w:tmpl w:val="00C28EB4"/>
    <w:lvl w:ilvl="0" w:tplc="F886DA2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82B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23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C0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2D3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C9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A8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4CD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2B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D7DF5"/>
    <w:multiLevelType w:val="multilevel"/>
    <w:tmpl w:val="DB12C940"/>
    <w:lvl w:ilvl="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61D3A"/>
    <w:multiLevelType w:val="hybridMultilevel"/>
    <w:tmpl w:val="EED85C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4D0"/>
    <w:multiLevelType w:val="hybridMultilevel"/>
    <w:tmpl w:val="3A74DF2A"/>
    <w:lvl w:ilvl="0" w:tplc="D6E6D4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C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4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3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6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E3E50"/>
    <w:multiLevelType w:val="multilevel"/>
    <w:tmpl w:val="96D8898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61741"/>
    <w:multiLevelType w:val="hybridMultilevel"/>
    <w:tmpl w:val="B6848768"/>
    <w:lvl w:ilvl="0" w:tplc="078CFE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F66556">
      <w:start w:val="1"/>
      <w:numFmt w:val="bullet"/>
      <w:lvlRestart w:val="0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E20B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521F4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C20F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5035F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40EB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52923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3C018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766848"/>
    <w:multiLevelType w:val="hybridMultilevel"/>
    <w:tmpl w:val="AD2A95D6"/>
    <w:lvl w:ilvl="0" w:tplc="AE7444B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AE1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E28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15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05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C4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2A1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2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5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840BFA"/>
    <w:multiLevelType w:val="hybridMultilevel"/>
    <w:tmpl w:val="5CB2A5A2"/>
    <w:lvl w:ilvl="0" w:tplc="AB2C3B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5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4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1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C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EC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70041"/>
    <w:multiLevelType w:val="hybridMultilevel"/>
    <w:tmpl w:val="E93AE6D2"/>
    <w:lvl w:ilvl="0" w:tplc="C88E7F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46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C79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060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B8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2F0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E0F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87B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C3B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5240B7"/>
    <w:multiLevelType w:val="hybridMultilevel"/>
    <w:tmpl w:val="FF46C7EE"/>
    <w:lvl w:ilvl="0" w:tplc="6C161B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292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DB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56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86D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6E5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66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40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B7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26F9D"/>
    <w:multiLevelType w:val="hybridMultilevel"/>
    <w:tmpl w:val="3A427506"/>
    <w:lvl w:ilvl="0" w:tplc="DA3489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2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6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04F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C11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6DD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0D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47B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8E0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9D3FA9"/>
    <w:multiLevelType w:val="multilevel"/>
    <w:tmpl w:val="CEF07C1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28113E"/>
    <w:multiLevelType w:val="hybridMultilevel"/>
    <w:tmpl w:val="5AA251DC"/>
    <w:lvl w:ilvl="0" w:tplc="E11C7E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E5B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8DC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E28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2C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3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03D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12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8B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3D1DEA"/>
    <w:multiLevelType w:val="hybridMultilevel"/>
    <w:tmpl w:val="9904BF00"/>
    <w:lvl w:ilvl="0" w:tplc="D6BA171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89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BC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2B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8E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3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89D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28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08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3C47A5"/>
    <w:multiLevelType w:val="hybridMultilevel"/>
    <w:tmpl w:val="6D363F56"/>
    <w:lvl w:ilvl="0" w:tplc="1F7070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474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8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4A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A06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446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82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0CC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FB6189"/>
    <w:multiLevelType w:val="hybridMultilevel"/>
    <w:tmpl w:val="2020C87C"/>
    <w:lvl w:ilvl="0" w:tplc="E248A6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6A8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18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A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618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A03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E09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09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AE5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0B6A2F"/>
    <w:multiLevelType w:val="hybridMultilevel"/>
    <w:tmpl w:val="BF409C28"/>
    <w:lvl w:ilvl="0" w:tplc="403CC6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CC57CE">
      <w:start w:val="1"/>
      <w:numFmt w:val="bullet"/>
      <w:lvlRestart w:val="0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AE7B9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84810C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3CFCD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EFAA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3442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B003F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4C237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903426"/>
    <w:multiLevelType w:val="multilevel"/>
    <w:tmpl w:val="893ADB98"/>
    <w:lvl w:ilvl="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1B241C"/>
    <w:multiLevelType w:val="hybridMultilevel"/>
    <w:tmpl w:val="1BD62E84"/>
    <w:lvl w:ilvl="0" w:tplc="09BCED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866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2A0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EE8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6AF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C3A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A06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9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821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AE2B4F"/>
    <w:multiLevelType w:val="hybridMultilevel"/>
    <w:tmpl w:val="433842F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CCC62F0"/>
    <w:multiLevelType w:val="hybridMultilevel"/>
    <w:tmpl w:val="A4C6E39A"/>
    <w:lvl w:ilvl="0" w:tplc="3A148EC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670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6F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8AE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6A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220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04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0DE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60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397687"/>
    <w:multiLevelType w:val="hybridMultilevel"/>
    <w:tmpl w:val="EE46B28E"/>
    <w:lvl w:ilvl="0" w:tplc="6C9AEC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094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27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A0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A6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06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EA8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C2E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4F5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E464EA"/>
    <w:multiLevelType w:val="hybridMultilevel"/>
    <w:tmpl w:val="80F01BD4"/>
    <w:lvl w:ilvl="0" w:tplc="089826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4BC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4B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8E7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A85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25B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812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3B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4CF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5B0F"/>
    <w:multiLevelType w:val="hybridMultilevel"/>
    <w:tmpl w:val="16843CA6"/>
    <w:lvl w:ilvl="0" w:tplc="FDE264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3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F4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AE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6B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1C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AE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CD3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4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08083A"/>
    <w:multiLevelType w:val="hybridMultilevel"/>
    <w:tmpl w:val="70304BCA"/>
    <w:lvl w:ilvl="0" w:tplc="187A4C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2D2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25B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67C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05C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0F51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4C9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2A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8A3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432E07"/>
    <w:multiLevelType w:val="hybridMultilevel"/>
    <w:tmpl w:val="1234AFE2"/>
    <w:lvl w:ilvl="0" w:tplc="E26E35FA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A0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F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8B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61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0D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7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CA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2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3F58B4"/>
    <w:multiLevelType w:val="hybridMultilevel"/>
    <w:tmpl w:val="DCFC2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6F65"/>
    <w:multiLevelType w:val="hybridMultilevel"/>
    <w:tmpl w:val="DC22C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27F69"/>
    <w:multiLevelType w:val="hybridMultilevel"/>
    <w:tmpl w:val="54BE63E8"/>
    <w:lvl w:ilvl="0" w:tplc="4320781E">
      <w:start w:val="1"/>
      <w:numFmt w:val="bullet"/>
      <w:lvlText w:val="–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6D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0EA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4F2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1A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65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443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0E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4D1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84A38B8"/>
    <w:multiLevelType w:val="hybridMultilevel"/>
    <w:tmpl w:val="365E2F74"/>
    <w:lvl w:ilvl="0" w:tplc="D21ABB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84E7E4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BADF0A">
      <w:start w:val="1"/>
      <w:numFmt w:val="decimal"/>
      <w:lvlRestart w:val="0"/>
      <w:lvlText w:val="%3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806B1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A8CDC6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E6086A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CC789E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45C30D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A6A80C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A356A8"/>
    <w:multiLevelType w:val="hybridMultilevel"/>
    <w:tmpl w:val="70F01E1C"/>
    <w:lvl w:ilvl="0" w:tplc="9E221CA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0D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C6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6A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27B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0B5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27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08F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AD4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66365B"/>
    <w:multiLevelType w:val="hybridMultilevel"/>
    <w:tmpl w:val="1E6089C2"/>
    <w:lvl w:ilvl="0" w:tplc="6DE455C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8E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CD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E4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67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20D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A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0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9"/>
  </w:num>
  <w:num w:numId="3">
    <w:abstractNumId w:val="17"/>
  </w:num>
  <w:num w:numId="4">
    <w:abstractNumId w:val="6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33"/>
  </w:num>
  <w:num w:numId="10">
    <w:abstractNumId w:val="11"/>
  </w:num>
  <w:num w:numId="11">
    <w:abstractNumId w:val="3"/>
  </w:num>
  <w:num w:numId="12">
    <w:abstractNumId w:val="8"/>
  </w:num>
  <w:num w:numId="13">
    <w:abstractNumId w:val="26"/>
  </w:num>
  <w:num w:numId="14">
    <w:abstractNumId w:val="29"/>
  </w:num>
  <w:num w:numId="15">
    <w:abstractNumId w:val="27"/>
  </w:num>
  <w:num w:numId="16">
    <w:abstractNumId w:val="22"/>
  </w:num>
  <w:num w:numId="17">
    <w:abstractNumId w:val="35"/>
  </w:num>
  <w:num w:numId="18">
    <w:abstractNumId w:val="12"/>
  </w:num>
  <w:num w:numId="19">
    <w:abstractNumId w:val="30"/>
  </w:num>
  <w:num w:numId="20">
    <w:abstractNumId w:val="23"/>
  </w:num>
  <w:num w:numId="21">
    <w:abstractNumId w:val="28"/>
  </w:num>
  <w:num w:numId="22">
    <w:abstractNumId w:val="15"/>
  </w:num>
  <w:num w:numId="23">
    <w:abstractNumId w:val="19"/>
  </w:num>
  <w:num w:numId="24">
    <w:abstractNumId w:val="20"/>
  </w:num>
  <w:num w:numId="25">
    <w:abstractNumId w:val="10"/>
  </w:num>
  <w:num w:numId="26">
    <w:abstractNumId w:val="34"/>
  </w:num>
  <w:num w:numId="27">
    <w:abstractNumId w:val="21"/>
  </w:num>
  <w:num w:numId="28">
    <w:abstractNumId w:val="18"/>
  </w:num>
  <w:num w:numId="29">
    <w:abstractNumId w:val="16"/>
  </w:num>
  <w:num w:numId="30">
    <w:abstractNumId w:val="14"/>
  </w:num>
  <w:num w:numId="31">
    <w:abstractNumId w:val="13"/>
  </w:num>
  <w:num w:numId="32">
    <w:abstractNumId w:val="24"/>
  </w:num>
  <w:num w:numId="33">
    <w:abstractNumId w:val="4"/>
  </w:num>
  <w:num w:numId="34">
    <w:abstractNumId w:val="2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B0"/>
    <w:rsid w:val="00001136"/>
    <w:rsid w:val="00003EF0"/>
    <w:rsid w:val="0001587E"/>
    <w:rsid w:val="000344F9"/>
    <w:rsid w:val="0005409E"/>
    <w:rsid w:val="00094252"/>
    <w:rsid w:val="000B36EA"/>
    <w:rsid w:val="000B4995"/>
    <w:rsid w:val="00124B50"/>
    <w:rsid w:val="0013544D"/>
    <w:rsid w:val="001444CD"/>
    <w:rsid w:val="00151600"/>
    <w:rsid w:val="00171D30"/>
    <w:rsid w:val="00183C7E"/>
    <w:rsid w:val="001B380F"/>
    <w:rsid w:val="00205110"/>
    <w:rsid w:val="00205C21"/>
    <w:rsid w:val="002624F1"/>
    <w:rsid w:val="0027073C"/>
    <w:rsid w:val="00283C6D"/>
    <w:rsid w:val="002956EB"/>
    <w:rsid w:val="00297426"/>
    <w:rsid w:val="002F4B2F"/>
    <w:rsid w:val="00301D03"/>
    <w:rsid w:val="00344FAA"/>
    <w:rsid w:val="0036372B"/>
    <w:rsid w:val="00375E0C"/>
    <w:rsid w:val="003935DD"/>
    <w:rsid w:val="0039567F"/>
    <w:rsid w:val="003A255B"/>
    <w:rsid w:val="003C77A6"/>
    <w:rsid w:val="003F5E81"/>
    <w:rsid w:val="00401046"/>
    <w:rsid w:val="00480367"/>
    <w:rsid w:val="00491041"/>
    <w:rsid w:val="00492796"/>
    <w:rsid w:val="0049486E"/>
    <w:rsid w:val="004D21C9"/>
    <w:rsid w:val="004D295A"/>
    <w:rsid w:val="005343BB"/>
    <w:rsid w:val="005814CC"/>
    <w:rsid w:val="0058157A"/>
    <w:rsid w:val="005839AD"/>
    <w:rsid w:val="0058687A"/>
    <w:rsid w:val="005B7CA3"/>
    <w:rsid w:val="005C03FC"/>
    <w:rsid w:val="006031BF"/>
    <w:rsid w:val="006667A3"/>
    <w:rsid w:val="006763D7"/>
    <w:rsid w:val="00682085"/>
    <w:rsid w:val="006937EC"/>
    <w:rsid w:val="006C00A1"/>
    <w:rsid w:val="006E0796"/>
    <w:rsid w:val="00716368"/>
    <w:rsid w:val="007165B8"/>
    <w:rsid w:val="007A4870"/>
    <w:rsid w:val="007B3220"/>
    <w:rsid w:val="007B343C"/>
    <w:rsid w:val="007E1301"/>
    <w:rsid w:val="008271F0"/>
    <w:rsid w:val="008511B0"/>
    <w:rsid w:val="008758DF"/>
    <w:rsid w:val="00884438"/>
    <w:rsid w:val="00884EA1"/>
    <w:rsid w:val="00887FAC"/>
    <w:rsid w:val="008A2ED3"/>
    <w:rsid w:val="008A369E"/>
    <w:rsid w:val="008C00F9"/>
    <w:rsid w:val="008F1493"/>
    <w:rsid w:val="008F3C78"/>
    <w:rsid w:val="00944DEB"/>
    <w:rsid w:val="00945A8B"/>
    <w:rsid w:val="00955EA2"/>
    <w:rsid w:val="00960F1C"/>
    <w:rsid w:val="009B568C"/>
    <w:rsid w:val="00A24E51"/>
    <w:rsid w:val="00A52327"/>
    <w:rsid w:val="00A7096D"/>
    <w:rsid w:val="00A925DF"/>
    <w:rsid w:val="00AA6592"/>
    <w:rsid w:val="00AB1C85"/>
    <w:rsid w:val="00B01772"/>
    <w:rsid w:val="00B126A2"/>
    <w:rsid w:val="00B32520"/>
    <w:rsid w:val="00B6333B"/>
    <w:rsid w:val="00B675A5"/>
    <w:rsid w:val="00B81A88"/>
    <w:rsid w:val="00BF6E54"/>
    <w:rsid w:val="00C15BA8"/>
    <w:rsid w:val="00C314C6"/>
    <w:rsid w:val="00C46588"/>
    <w:rsid w:val="00C66844"/>
    <w:rsid w:val="00C72D51"/>
    <w:rsid w:val="00C74D6F"/>
    <w:rsid w:val="00CB0CF6"/>
    <w:rsid w:val="00CE386A"/>
    <w:rsid w:val="00CE68FF"/>
    <w:rsid w:val="00D407A4"/>
    <w:rsid w:val="00D74FF6"/>
    <w:rsid w:val="00D7541A"/>
    <w:rsid w:val="00D86350"/>
    <w:rsid w:val="00DC0562"/>
    <w:rsid w:val="00E24A8E"/>
    <w:rsid w:val="00E4256F"/>
    <w:rsid w:val="00E70AD5"/>
    <w:rsid w:val="00E924E0"/>
    <w:rsid w:val="00EA7F0E"/>
    <w:rsid w:val="00EB74D3"/>
    <w:rsid w:val="00EC6EA5"/>
    <w:rsid w:val="00ED73C3"/>
    <w:rsid w:val="00EE3E6E"/>
    <w:rsid w:val="00EE61D3"/>
    <w:rsid w:val="00EF3318"/>
    <w:rsid w:val="00F36D75"/>
    <w:rsid w:val="00FB7FBE"/>
    <w:rsid w:val="00FC10F6"/>
    <w:rsid w:val="00FD1BFC"/>
    <w:rsid w:val="00FD58B2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73"/>
      <w:ind w:left="36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126A2"/>
    <w:pPr>
      <w:ind w:left="720"/>
      <w:contextualSpacing/>
    </w:pPr>
  </w:style>
  <w:style w:type="table" w:styleId="Reetkatablice">
    <w:name w:val="Table Grid"/>
    <w:basedOn w:val="Obinatablica"/>
    <w:uiPriority w:val="39"/>
    <w:rsid w:val="0040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5A5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4F1"/>
    <w:rPr>
      <w:rFonts w:ascii="Segoe UI" w:eastAsia="Times New Roman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465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5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5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5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58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F68D2B8319045BF368669B7324320" ma:contentTypeVersion="1" ma:contentTypeDescription="Stvaranje novog dokumenta." ma:contentTypeScope="" ma:versionID="9581cde97a375e4e9dd6ba0ea5382c5e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A6377-655B-431F-8F8E-6426A4162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1C15A-10A0-447D-AA1E-0AD247C0B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798CE-E788-4BAF-8328-85955219E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2021-01-20T14:25:00Z</dcterms:created>
  <dcterms:modified xsi:type="dcterms:W3CDTF">2021-01-26T08:43:00Z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0x010100C44F68D2B8319045BF368669B7324320</vt:lpwstr>
  </property>
</Properties>
</file>