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83D74" w14:textId="77777777" w:rsidR="008D609B" w:rsidRPr="00005F29" w:rsidRDefault="00C47D8E" w:rsidP="00C47D8E">
      <w:pPr>
        <w:pStyle w:val="Naslov1"/>
        <w:jc w:val="center"/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>KRITERIJ ODABIRA PONUDA</w:t>
      </w:r>
    </w:p>
    <w:p w14:paraId="0CFA4EE1" w14:textId="77777777" w:rsidR="00C47D8E" w:rsidRPr="00005F29" w:rsidRDefault="00C47D8E">
      <w:pPr>
        <w:rPr>
          <w:rFonts w:ascii="Times New Roman" w:hAnsi="Times New Roman" w:cs="Times New Roman"/>
        </w:rPr>
      </w:pPr>
    </w:p>
    <w:p w14:paraId="79B0C901" w14:textId="77777777" w:rsidR="00C47D8E" w:rsidRPr="00005F29" w:rsidRDefault="00C47D8E" w:rsidP="00C47D8E">
      <w:pPr>
        <w:pStyle w:val="Naslov2"/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>IZRAČUN EKONOMSKI NAJPOVOLJNIJE PONUDE</w:t>
      </w:r>
    </w:p>
    <w:p w14:paraId="0E1C1F35" w14:textId="77777777" w:rsidR="00C47D8E" w:rsidRPr="00005F29" w:rsidRDefault="00C47D8E" w:rsidP="00C47D8E">
      <w:pPr>
        <w:rPr>
          <w:rFonts w:ascii="Times New Roman" w:hAnsi="Times New Roman" w:cs="Times New Roman"/>
        </w:rPr>
      </w:pPr>
    </w:p>
    <w:p w14:paraId="67E5E0D6" w14:textId="77777777" w:rsidR="00C47D8E" w:rsidRPr="00005F29" w:rsidRDefault="00C47D8E" w:rsidP="00C47D8E">
      <w:pPr>
        <w:rPr>
          <w:rFonts w:ascii="Times New Roman" w:hAnsi="Times New Roman" w:cs="Times New Roman"/>
          <w:b/>
        </w:rPr>
      </w:pPr>
      <w:r w:rsidRPr="00005F29">
        <w:rPr>
          <w:rFonts w:ascii="Times New Roman" w:hAnsi="Times New Roman" w:cs="Times New Roman"/>
          <w:b/>
        </w:rPr>
        <w:t>Kriterij - Cijena ponude u ekonomskoj ocjeni ponude (CP)</w:t>
      </w:r>
    </w:p>
    <w:p w14:paraId="78EF4E80" w14:textId="1D05DA59" w:rsidR="00C47D8E" w:rsidRPr="00005F29" w:rsidRDefault="00C47D8E" w:rsidP="00C47D8E">
      <w:pPr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 xml:space="preserve">Ponuda s najniže ponuđenom cijenom dobiva </w:t>
      </w:r>
      <w:r w:rsidR="007B58A8" w:rsidRPr="00005F29">
        <w:rPr>
          <w:rFonts w:ascii="Times New Roman" w:hAnsi="Times New Roman" w:cs="Times New Roman"/>
        </w:rPr>
        <w:t>80</w:t>
      </w:r>
      <w:r w:rsidRPr="00005F29">
        <w:rPr>
          <w:rFonts w:ascii="Times New Roman" w:hAnsi="Times New Roman" w:cs="Times New Roman"/>
        </w:rPr>
        <w:t xml:space="preserve"> bodova, dok se ostale ponude boduju prema formuli:</w:t>
      </w:r>
    </w:p>
    <w:p w14:paraId="16287BEE" w14:textId="0AB387CF" w:rsidR="007B58A8" w:rsidRPr="00005F29" w:rsidRDefault="00C47D8E" w:rsidP="007B58A8">
      <w:pPr>
        <w:jc w:val="center"/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>CP= (</w:t>
      </w:r>
      <w:proofErr w:type="spellStart"/>
      <w:r w:rsidRPr="00005F29">
        <w:rPr>
          <w:rFonts w:ascii="Times New Roman" w:hAnsi="Times New Roman" w:cs="Times New Roman"/>
        </w:rPr>
        <w:t>Ymin</w:t>
      </w:r>
      <w:proofErr w:type="spellEnd"/>
      <w:r w:rsidRPr="00005F29">
        <w:rPr>
          <w:rFonts w:ascii="Times New Roman" w:hAnsi="Times New Roman" w:cs="Times New Roman"/>
        </w:rPr>
        <w:t xml:space="preserve"> )/</w:t>
      </w:r>
      <w:proofErr w:type="spellStart"/>
      <w:r w:rsidRPr="00005F29">
        <w:rPr>
          <w:rFonts w:ascii="Times New Roman" w:hAnsi="Times New Roman" w:cs="Times New Roman"/>
        </w:rPr>
        <w:t>Yp</w:t>
      </w:r>
      <w:proofErr w:type="spellEnd"/>
      <w:r w:rsidRPr="00005F29">
        <w:rPr>
          <w:rFonts w:ascii="Times New Roman" w:hAnsi="Times New Roman" w:cs="Times New Roman"/>
        </w:rPr>
        <w:t xml:space="preserve">  x </w:t>
      </w:r>
      <w:r w:rsidR="007B58A8" w:rsidRPr="00005F29">
        <w:rPr>
          <w:rFonts w:ascii="Times New Roman" w:hAnsi="Times New Roman" w:cs="Times New Roman"/>
        </w:rPr>
        <w:t>80</w:t>
      </w:r>
    </w:p>
    <w:p w14:paraId="0E6907AD" w14:textId="587EDE71" w:rsidR="00C47D8E" w:rsidRPr="00005F29" w:rsidRDefault="00C47D8E" w:rsidP="007B58A8">
      <w:pPr>
        <w:rPr>
          <w:rFonts w:ascii="Times New Roman" w:hAnsi="Times New Roman" w:cs="Times New Roman"/>
        </w:rPr>
      </w:pPr>
      <w:proofErr w:type="spellStart"/>
      <w:r w:rsidRPr="00005F29">
        <w:rPr>
          <w:rFonts w:ascii="Times New Roman" w:hAnsi="Times New Roman" w:cs="Times New Roman"/>
        </w:rPr>
        <w:t>Yp</w:t>
      </w:r>
      <w:proofErr w:type="spellEnd"/>
      <w:r w:rsidRPr="00005F29">
        <w:rPr>
          <w:rFonts w:ascii="Times New Roman" w:hAnsi="Times New Roman" w:cs="Times New Roman"/>
        </w:rPr>
        <w:t xml:space="preserve"> – cijena iz promatrane ponude</w:t>
      </w:r>
    </w:p>
    <w:p w14:paraId="6E583549" w14:textId="77777777" w:rsidR="00C47D8E" w:rsidRPr="00005F29" w:rsidRDefault="00C47D8E" w:rsidP="00C47D8E">
      <w:pPr>
        <w:rPr>
          <w:rFonts w:ascii="Times New Roman" w:hAnsi="Times New Roman" w:cs="Times New Roman"/>
        </w:rPr>
      </w:pPr>
      <w:proofErr w:type="spellStart"/>
      <w:r w:rsidRPr="00005F29">
        <w:rPr>
          <w:rFonts w:ascii="Times New Roman" w:hAnsi="Times New Roman" w:cs="Times New Roman"/>
        </w:rPr>
        <w:t>Ymin</w:t>
      </w:r>
      <w:proofErr w:type="spellEnd"/>
      <w:r w:rsidRPr="00005F29">
        <w:rPr>
          <w:rFonts w:ascii="Times New Roman" w:hAnsi="Times New Roman" w:cs="Times New Roman"/>
        </w:rPr>
        <w:t xml:space="preserve"> – najniža cijena (iz ponude koja ima najmanju ponuđenu cijenu)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417"/>
        <w:gridCol w:w="2410"/>
        <w:gridCol w:w="2688"/>
      </w:tblGrid>
      <w:tr w:rsidR="002D2525" w:rsidRPr="00005F29" w14:paraId="6AA4179A" w14:textId="77777777" w:rsidTr="00D7454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9012FA0" w14:textId="77777777" w:rsidR="002D2525" w:rsidRPr="00005F29" w:rsidRDefault="002D2525" w:rsidP="002624C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Kriterij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D8CDB93" w14:textId="77777777" w:rsidR="002D2525" w:rsidRPr="00005F29" w:rsidRDefault="002D2525" w:rsidP="002624C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Oznaka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FD07710" w14:textId="77777777" w:rsidR="002D2525" w:rsidRPr="00005F29" w:rsidRDefault="002D2525" w:rsidP="002624C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Relativni značaj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B74606D" w14:textId="77777777" w:rsidR="002D2525" w:rsidRPr="00005F29" w:rsidRDefault="002D2525" w:rsidP="002624C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Maksimalni broj bodova</w:t>
            </w:r>
          </w:p>
        </w:tc>
      </w:tr>
      <w:tr w:rsidR="002D2525" w:rsidRPr="00005F29" w14:paraId="543EFC7E" w14:textId="77777777" w:rsidTr="00D7454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5F44" w14:textId="2E556FE3" w:rsidR="002D2525" w:rsidRPr="00005F29" w:rsidRDefault="00D74546" w:rsidP="002624C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05F29">
              <w:rPr>
                <w:rFonts w:ascii="Times New Roman" w:eastAsia="Calibri" w:hAnsi="Times New Roman" w:cs="Times New Roman"/>
              </w:rPr>
              <w:t xml:space="preserve">Funkcionalnosti </w:t>
            </w:r>
            <w:r w:rsidR="002D2525" w:rsidRPr="00005F29">
              <w:rPr>
                <w:rFonts w:ascii="Times New Roman" w:eastAsia="Calibri" w:hAnsi="Times New Roman" w:cs="Times New Roman"/>
              </w:rPr>
              <w:t xml:space="preserve"> sustava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71E4" w14:textId="1F6F1013" w:rsidR="002D2525" w:rsidRPr="00005F29" w:rsidRDefault="00D74546" w:rsidP="002624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05F29">
              <w:rPr>
                <w:rFonts w:ascii="Times New Roman" w:eastAsia="Calibri" w:hAnsi="Times New Roman" w:cs="Times New Roman"/>
              </w:rPr>
              <w:t>F</w:t>
            </w:r>
            <w:r w:rsidR="002D2525" w:rsidRPr="00005F29">
              <w:rPr>
                <w:rFonts w:ascii="Times New Roman" w:eastAsia="Calibri" w:hAnsi="Times New Roman" w:cs="Times New Roman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2EE3" w14:textId="1037E246" w:rsidR="002D2525" w:rsidRPr="00005F29" w:rsidRDefault="002D2525" w:rsidP="002624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05F29">
              <w:rPr>
                <w:rFonts w:ascii="Times New Roman" w:eastAsia="Calibri" w:hAnsi="Times New Roman" w:cs="Times New Roman"/>
              </w:rPr>
              <w:t>2</w:t>
            </w:r>
            <w:r w:rsidR="00D74546" w:rsidRPr="00005F29">
              <w:rPr>
                <w:rFonts w:ascii="Times New Roman" w:eastAsia="Calibri" w:hAnsi="Times New Roman" w:cs="Times New Roman"/>
              </w:rPr>
              <w:t>0</w:t>
            </w:r>
            <w:r w:rsidRPr="00005F29">
              <w:rPr>
                <w:rFonts w:ascii="Times New Roman" w:eastAsia="Calibri" w:hAnsi="Times New Roman" w:cs="Times New Roman"/>
              </w:rPr>
              <w:t xml:space="preserve"> 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AC5C" w14:textId="7FAFF55D" w:rsidR="002D2525" w:rsidRPr="00005F29" w:rsidRDefault="002D2525" w:rsidP="002624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05F29">
              <w:rPr>
                <w:rFonts w:ascii="Times New Roman" w:eastAsia="Calibri" w:hAnsi="Times New Roman" w:cs="Times New Roman"/>
              </w:rPr>
              <w:t>2</w:t>
            </w:r>
            <w:r w:rsidR="00D74546" w:rsidRPr="00005F29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D2525" w:rsidRPr="00005F29" w14:paraId="3FF1D572" w14:textId="77777777" w:rsidTr="00D7454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695B06" w14:textId="77777777" w:rsidR="002D2525" w:rsidRPr="00005F29" w:rsidRDefault="002D2525" w:rsidP="002624C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05F29">
              <w:rPr>
                <w:rFonts w:ascii="Times New Roman" w:eastAsia="Calibri" w:hAnsi="Times New Roman" w:cs="Times New Roman"/>
              </w:rPr>
              <w:t>Cijena ponude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D5A236" w14:textId="77777777" w:rsidR="002D2525" w:rsidRPr="00005F29" w:rsidRDefault="002D2525" w:rsidP="002624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05F29">
              <w:rPr>
                <w:rFonts w:ascii="Times New Roman" w:eastAsia="Calibri" w:hAnsi="Times New Roman" w:cs="Times New Roman"/>
              </w:rPr>
              <w:t>CP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BCD1D3" w14:textId="4825619F" w:rsidR="002D2525" w:rsidRPr="00005F29" w:rsidRDefault="00D74546" w:rsidP="002624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05F29">
              <w:rPr>
                <w:rFonts w:ascii="Times New Roman" w:eastAsia="Calibri" w:hAnsi="Times New Roman" w:cs="Times New Roman"/>
              </w:rPr>
              <w:t>80</w:t>
            </w:r>
            <w:r w:rsidR="002D2525" w:rsidRPr="00005F29">
              <w:rPr>
                <w:rFonts w:ascii="Times New Roman" w:eastAsia="Calibri" w:hAnsi="Times New Roman" w:cs="Times New Roman"/>
              </w:rPr>
              <w:t xml:space="preserve"> 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CA6E30" w14:textId="1CC751CF" w:rsidR="002D2525" w:rsidRPr="00005F29" w:rsidRDefault="00D74546" w:rsidP="002624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05F29"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2D2525" w:rsidRPr="00005F29" w14:paraId="023EC3CE" w14:textId="77777777" w:rsidTr="002624C3">
        <w:tc>
          <w:tcPr>
            <w:tcW w:w="39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B963E1F" w14:textId="77777777" w:rsidR="002D2525" w:rsidRPr="00005F29" w:rsidRDefault="002D2525" w:rsidP="002624C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UKUPNO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DD9FE96" w14:textId="77777777" w:rsidR="002D2525" w:rsidRPr="00005F29" w:rsidRDefault="002D2525" w:rsidP="002624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100 %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7F08735D" w14:textId="77777777" w:rsidR="002D2525" w:rsidRPr="00005F29" w:rsidRDefault="002D2525" w:rsidP="002624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</w:tr>
    </w:tbl>
    <w:p w14:paraId="3CEA639E" w14:textId="77777777" w:rsidR="002D2525" w:rsidRPr="00005F29" w:rsidRDefault="002D2525" w:rsidP="00C47D8E">
      <w:pPr>
        <w:rPr>
          <w:rFonts w:ascii="Times New Roman" w:hAnsi="Times New Roman" w:cs="Times New Roman"/>
        </w:rPr>
      </w:pPr>
    </w:p>
    <w:p w14:paraId="06FC7D92" w14:textId="1D65C16F" w:rsidR="00C47D8E" w:rsidRPr="00005F29" w:rsidRDefault="00C47D8E" w:rsidP="00C47D8E">
      <w:pPr>
        <w:rPr>
          <w:rFonts w:ascii="Times New Roman" w:hAnsi="Times New Roman" w:cs="Times New Roman"/>
          <w:b/>
        </w:rPr>
      </w:pPr>
      <w:r w:rsidRPr="00005F29">
        <w:rPr>
          <w:rFonts w:ascii="Times New Roman" w:hAnsi="Times New Roman" w:cs="Times New Roman"/>
          <w:b/>
        </w:rPr>
        <w:t xml:space="preserve">Kriterij </w:t>
      </w:r>
      <w:r w:rsidR="00F558A6" w:rsidRPr="00005F29">
        <w:rPr>
          <w:rFonts w:ascii="Times New Roman" w:hAnsi="Times New Roman" w:cs="Times New Roman"/>
          <w:b/>
        </w:rPr>
        <w:t>–</w:t>
      </w:r>
      <w:r w:rsidRPr="00005F29">
        <w:rPr>
          <w:rFonts w:ascii="Times New Roman" w:hAnsi="Times New Roman" w:cs="Times New Roman"/>
          <w:b/>
        </w:rPr>
        <w:t xml:space="preserve"> </w:t>
      </w:r>
      <w:r w:rsidR="00DE059E" w:rsidRPr="00005F29">
        <w:rPr>
          <w:rFonts w:ascii="Times New Roman" w:hAnsi="Times New Roman" w:cs="Times New Roman"/>
          <w:b/>
        </w:rPr>
        <w:t>Funkcionalnosti</w:t>
      </w:r>
      <w:r w:rsidR="00F558A6" w:rsidRPr="00005F29">
        <w:rPr>
          <w:rFonts w:ascii="Times New Roman" w:hAnsi="Times New Roman" w:cs="Times New Roman"/>
          <w:b/>
        </w:rPr>
        <w:t xml:space="preserve"> sustava</w:t>
      </w:r>
      <w:r w:rsidR="004B4B97">
        <w:rPr>
          <w:rFonts w:ascii="Times New Roman" w:hAnsi="Times New Roman" w:cs="Times New Roman"/>
          <w:b/>
        </w:rPr>
        <w:t xml:space="preserve"> (FS)</w:t>
      </w:r>
    </w:p>
    <w:p w14:paraId="1F69F400" w14:textId="5CA4EF5F" w:rsidR="00C47D8E" w:rsidRPr="00005F29" w:rsidRDefault="00C47D8E" w:rsidP="00C47D8E">
      <w:pPr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 xml:space="preserve">Definira se prema </w:t>
      </w:r>
      <w:r w:rsidR="00A562CB" w:rsidRPr="00005F29">
        <w:rPr>
          <w:rFonts w:ascii="Times New Roman" w:hAnsi="Times New Roman" w:cs="Times New Roman"/>
        </w:rPr>
        <w:t xml:space="preserve">sposobnosti Ponuditelja da ispuni </w:t>
      </w:r>
      <w:r w:rsidR="00A41E12">
        <w:rPr>
          <w:rFonts w:ascii="Times New Roman" w:hAnsi="Times New Roman" w:cs="Times New Roman"/>
        </w:rPr>
        <w:t xml:space="preserve">dodatne </w:t>
      </w:r>
      <w:r w:rsidR="00A562CB" w:rsidRPr="00005F29">
        <w:rPr>
          <w:rFonts w:ascii="Times New Roman" w:hAnsi="Times New Roman" w:cs="Times New Roman"/>
        </w:rPr>
        <w:t>funkcional</w:t>
      </w:r>
      <w:r w:rsidR="00367DE0" w:rsidRPr="00005F29">
        <w:rPr>
          <w:rFonts w:ascii="Times New Roman" w:hAnsi="Times New Roman" w:cs="Times New Roman"/>
        </w:rPr>
        <w:t>n</w:t>
      </w:r>
      <w:r w:rsidR="00A562CB" w:rsidRPr="00005F29">
        <w:rPr>
          <w:rFonts w:ascii="Times New Roman" w:hAnsi="Times New Roman" w:cs="Times New Roman"/>
        </w:rPr>
        <w:t xml:space="preserve">osti </w:t>
      </w:r>
      <w:r w:rsidR="00A41E12">
        <w:rPr>
          <w:rFonts w:ascii="Times New Roman" w:hAnsi="Times New Roman" w:cs="Times New Roman"/>
        </w:rPr>
        <w:t xml:space="preserve">sustava </w:t>
      </w:r>
      <w:r w:rsidR="00A562CB" w:rsidRPr="00005F29">
        <w:rPr>
          <w:rFonts w:ascii="Times New Roman" w:hAnsi="Times New Roman" w:cs="Times New Roman"/>
        </w:rPr>
        <w:t xml:space="preserve">navedene </w:t>
      </w:r>
      <w:r w:rsidRPr="00005F29">
        <w:rPr>
          <w:rFonts w:ascii="Times New Roman" w:hAnsi="Times New Roman" w:cs="Times New Roman"/>
        </w:rPr>
        <w:t>u tablici.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984"/>
        <w:gridCol w:w="1236"/>
        <w:gridCol w:w="1249"/>
      </w:tblGrid>
      <w:tr w:rsidR="002D2525" w:rsidRPr="00005F29" w14:paraId="3170B699" w14:textId="77777777" w:rsidTr="00A57F2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EC2730D" w14:textId="77777777" w:rsidR="002D2525" w:rsidRPr="00005F29" w:rsidRDefault="002D2525" w:rsidP="002624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Kriterij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4C48566" w14:textId="77777777" w:rsidR="002D2525" w:rsidRPr="00005F29" w:rsidRDefault="002D2525" w:rsidP="002624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Broj bodova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23E856D" w14:textId="77777777" w:rsidR="002D2525" w:rsidRPr="00005F29" w:rsidRDefault="002D2525" w:rsidP="002624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USLUGA DA/NE;</w:t>
            </w:r>
          </w:p>
          <w:p w14:paraId="73918B99" w14:textId="77777777" w:rsidR="002D2525" w:rsidRPr="00005F29" w:rsidRDefault="002D2525" w:rsidP="002624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VRIJEME (Sekunde)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1A56717" w14:textId="77777777" w:rsidR="002D2525" w:rsidRPr="00005F29" w:rsidRDefault="002D2525" w:rsidP="002624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Broj bodova (ispunjava Naručitelj)</w:t>
            </w:r>
          </w:p>
        </w:tc>
      </w:tr>
      <w:tr w:rsidR="00D74546" w:rsidRPr="00005F29" w14:paraId="59D31415" w14:textId="77777777" w:rsidTr="00A57F2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D628" w14:textId="063FC5D8" w:rsidR="00D74546" w:rsidRPr="00005F29" w:rsidRDefault="00D74546" w:rsidP="00D7454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005F29">
              <w:rPr>
                <w:rFonts w:ascii="Times New Roman" w:eastAsia="Calibri" w:hAnsi="Times New Roman" w:cs="Times New Roman"/>
                <w:b/>
                <w:bCs/>
              </w:rPr>
              <w:t>Grupiranje vozila</w:t>
            </w:r>
            <w:r w:rsidR="00A57F23" w:rsidRPr="00005F29">
              <w:rPr>
                <w:rFonts w:ascii="Times New Roman" w:eastAsia="Calibri" w:hAnsi="Times New Roman" w:cs="Times New Roman"/>
                <w:b/>
                <w:bCs/>
              </w:rPr>
              <w:t xml:space="preserve"> prema </w:t>
            </w:r>
            <w:proofErr w:type="spellStart"/>
            <w:r w:rsidR="00A57F23" w:rsidRPr="00005F29">
              <w:rPr>
                <w:rFonts w:ascii="Times New Roman" w:eastAsia="Calibri" w:hAnsi="Times New Roman" w:cs="Times New Roman"/>
                <w:b/>
                <w:bCs/>
              </w:rPr>
              <w:t>spec</w:t>
            </w:r>
            <w:r w:rsidR="00B9021E">
              <w:rPr>
                <w:rFonts w:ascii="Times New Roman" w:eastAsia="Calibri" w:hAnsi="Times New Roman" w:cs="Times New Roman"/>
                <w:b/>
                <w:bCs/>
              </w:rPr>
              <w:t>if</w:t>
            </w:r>
            <w:proofErr w:type="spellEnd"/>
            <w:r w:rsidR="00A57F23" w:rsidRPr="00005F29">
              <w:rPr>
                <w:rFonts w:ascii="Times New Roman" w:eastAsia="Calibri" w:hAnsi="Times New Roman" w:cs="Times New Roman"/>
                <w:b/>
                <w:bCs/>
              </w:rPr>
              <w:t>. Naručitelja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84D6" w14:textId="31BDB29A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05F2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EA71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F60D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46" w:rsidRPr="00005F29" w14:paraId="5C082F0A" w14:textId="77777777" w:rsidTr="00A57F2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CBDF" w14:textId="77777777" w:rsidR="00D74546" w:rsidRPr="00005F29" w:rsidRDefault="00D74546" w:rsidP="00D7454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005F29">
              <w:rPr>
                <w:rFonts w:ascii="Times New Roman" w:eastAsia="Calibri" w:hAnsi="Times New Roman" w:cs="Times New Roman"/>
                <w:b/>
                <w:bCs/>
              </w:rPr>
              <w:t>Rezervacija vozila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FE02" w14:textId="066D4232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05F2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5DF5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4191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46" w:rsidRPr="00005F29" w14:paraId="4B08C2EE" w14:textId="77777777" w:rsidTr="00A57F2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8AE5" w14:textId="2BA0F4FE" w:rsidR="00D74546" w:rsidRPr="00005F29" w:rsidRDefault="00D74546" w:rsidP="00D7454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005F29">
              <w:rPr>
                <w:rFonts w:ascii="Times New Roman" w:eastAsia="Calibri" w:hAnsi="Times New Roman" w:cs="Times New Roman"/>
                <w:b/>
                <w:bCs/>
              </w:rPr>
              <w:t>Identifikacija vozača pomoću RFID kartice korisnika -</w:t>
            </w:r>
          </w:p>
          <w:p w14:paraId="733A3B1F" w14:textId="77777777" w:rsidR="00D74546" w:rsidRPr="00005F29" w:rsidRDefault="00D74546" w:rsidP="00D7454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005F29">
              <w:rPr>
                <w:rFonts w:ascii="Times New Roman" w:eastAsia="Calibri" w:hAnsi="Times New Roman" w:cs="Times New Roman"/>
                <w:b/>
                <w:bCs/>
              </w:rPr>
              <w:t xml:space="preserve">125 </w:t>
            </w:r>
            <w:proofErr w:type="spellStart"/>
            <w:r w:rsidRPr="00005F29">
              <w:rPr>
                <w:rFonts w:ascii="Times New Roman" w:eastAsia="Calibri" w:hAnsi="Times New Roman" w:cs="Times New Roman"/>
                <w:b/>
                <w:bCs/>
              </w:rPr>
              <w:t>kHz</w:t>
            </w:r>
            <w:proofErr w:type="spellEnd"/>
            <w:r w:rsidRPr="00005F29">
              <w:rPr>
                <w:rFonts w:ascii="Times New Roman" w:eastAsia="Calibri" w:hAnsi="Times New Roman" w:cs="Times New Roman"/>
                <w:b/>
                <w:bCs/>
              </w:rPr>
              <w:t xml:space="preserve"> ili 13,56 MHz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FC7D" w14:textId="4ED721E6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05F2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145E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FC2A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46" w:rsidRPr="00005F29" w14:paraId="59AF54AE" w14:textId="77777777" w:rsidTr="00A57F2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B570" w14:textId="77777777" w:rsidR="00D74546" w:rsidRPr="00005F29" w:rsidRDefault="00D74546" w:rsidP="00D7454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005F29">
              <w:rPr>
                <w:rFonts w:ascii="Times New Roman" w:eastAsia="Calibri" w:hAnsi="Times New Roman" w:cs="Times New Roman"/>
                <w:b/>
                <w:bCs/>
              </w:rPr>
              <w:t>Dnevni izviještaj po vozilu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45DA" w14:textId="64F78BCF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05F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B6EE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9050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46" w:rsidRPr="00005F29" w14:paraId="7669FB6E" w14:textId="77777777" w:rsidTr="00A57F2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8EB9" w14:textId="77777777" w:rsidR="00D74546" w:rsidRPr="00005F29" w:rsidRDefault="00D74546" w:rsidP="00D7454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005F29">
              <w:rPr>
                <w:rFonts w:ascii="Times New Roman" w:eastAsia="Calibri" w:hAnsi="Times New Roman" w:cs="Times New Roman"/>
                <w:b/>
                <w:bCs/>
              </w:rPr>
              <w:t>Evidencija puta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1E2E" w14:textId="527C0E22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05F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B5C9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A927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46" w:rsidRPr="00005F29" w14:paraId="7F6D2CB0" w14:textId="77777777" w:rsidTr="00A57F2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A8FD" w14:textId="77777777" w:rsidR="00D74546" w:rsidRPr="00005F29" w:rsidRDefault="00D74546" w:rsidP="00D7454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005F29">
              <w:rPr>
                <w:rFonts w:ascii="Times New Roman" w:eastAsia="Calibri" w:hAnsi="Times New Roman" w:cs="Times New Roman"/>
                <w:b/>
                <w:bCs/>
              </w:rPr>
              <w:t xml:space="preserve">Izvještaji za </w:t>
            </w:r>
            <w:proofErr w:type="spellStart"/>
            <w:r w:rsidRPr="00005F29">
              <w:rPr>
                <w:rFonts w:ascii="Times New Roman" w:eastAsia="Calibri" w:hAnsi="Times New Roman" w:cs="Times New Roman"/>
                <w:b/>
                <w:bCs/>
              </w:rPr>
              <w:t>geozone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DFD4" w14:textId="46600CDA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05F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B3C3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2152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46" w:rsidRPr="00005F29" w14:paraId="1363CA33" w14:textId="77777777" w:rsidTr="00A57F2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5D57" w14:textId="0A19FCFD" w:rsidR="00D74546" w:rsidRPr="00005F29" w:rsidRDefault="00A41E12" w:rsidP="00D7454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Upozorenje za kori</w:t>
            </w:r>
            <w:r w:rsidR="0094052D">
              <w:rPr>
                <w:rFonts w:ascii="Times New Roman" w:eastAsia="Calibri" w:hAnsi="Times New Roman" w:cs="Times New Roman"/>
                <w:b/>
                <w:bCs/>
              </w:rPr>
              <w:t>štenje vozila bez identificiranog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vozača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A0C1" w14:textId="6C7B0888" w:rsidR="00D74546" w:rsidRPr="00005F29" w:rsidRDefault="00A41E12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F743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9571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46" w:rsidRPr="00005F29" w14:paraId="492B3370" w14:textId="77777777" w:rsidTr="00A57F2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B834" w14:textId="7E3C4A6C" w:rsidR="00D74546" w:rsidRPr="00005F29" w:rsidRDefault="00D74546" w:rsidP="00D7454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005F29">
              <w:rPr>
                <w:rFonts w:ascii="Times New Roman" w:eastAsia="Calibri" w:hAnsi="Times New Roman" w:cs="Times New Roman"/>
                <w:b/>
                <w:bCs/>
              </w:rPr>
              <w:t>ECO vožnja</w:t>
            </w:r>
            <w:r w:rsidR="00FF66E8">
              <w:rPr>
                <w:rFonts w:ascii="Times New Roman" w:eastAsia="Calibri" w:hAnsi="Times New Roman" w:cs="Times New Roman"/>
                <w:b/>
                <w:bCs/>
              </w:rPr>
              <w:t xml:space="preserve"> (status vozača)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8D24" w14:textId="57B8EC4C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05F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676F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E07F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46" w:rsidRPr="00005F29" w14:paraId="58F7B1D5" w14:textId="77777777" w:rsidTr="00A57F2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613E96" w14:textId="77777777" w:rsidR="00D74546" w:rsidRPr="00005F29" w:rsidRDefault="00D74546" w:rsidP="00D74546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005F29">
              <w:rPr>
                <w:rFonts w:ascii="Times New Roman" w:eastAsia="Calibri" w:hAnsi="Times New Roman" w:cs="Times New Roman"/>
                <w:b/>
                <w:bCs/>
              </w:rPr>
              <w:t>VRIJEME osvježivanja web  preglednika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AAAD60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05F29">
              <w:rPr>
                <w:rFonts w:ascii="Times New Roman" w:eastAsia="Calibri" w:hAnsi="Times New Roman" w:cs="Times New Roman"/>
              </w:rPr>
              <w:t>0 do 10s – 3 boda</w:t>
            </w:r>
          </w:p>
          <w:p w14:paraId="28CA0E26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05F29">
              <w:rPr>
                <w:rFonts w:ascii="Times New Roman" w:eastAsia="Calibri" w:hAnsi="Times New Roman" w:cs="Times New Roman"/>
              </w:rPr>
              <w:t>10 do 22s – 2 boda</w:t>
            </w:r>
          </w:p>
          <w:p w14:paraId="6A8D8C36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05F29">
              <w:rPr>
                <w:rFonts w:ascii="Times New Roman" w:eastAsia="Calibri" w:hAnsi="Times New Roman" w:cs="Times New Roman"/>
              </w:rPr>
              <w:t>Preko 22 – 1 bod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48ED99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CFFBB2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46" w:rsidRPr="00005F29" w14:paraId="306D2AEF" w14:textId="77777777" w:rsidTr="00A57F23">
        <w:tc>
          <w:tcPr>
            <w:tcW w:w="63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DBDB"/>
            <w:hideMark/>
          </w:tcPr>
          <w:p w14:paraId="316E0DE0" w14:textId="77777777" w:rsidR="00D74546" w:rsidRPr="00005F29" w:rsidRDefault="00D74546" w:rsidP="00D7454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 xml:space="preserve">MAKSIMALAN BROJ BODOVA 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6170784" w14:textId="05D1A936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DBDB"/>
            <w:hideMark/>
          </w:tcPr>
          <w:p w14:paraId="1C883530" w14:textId="77777777" w:rsidR="00D74546" w:rsidRPr="00005F29" w:rsidRDefault="00D74546" w:rsidP="00D7454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4546" w:rsidRPr="00005F29" w14:paraId="7209C675" w14:textId="77777777" w:rsidTr="00A57F23">
        <w:tc>
          <w:tcPr>
            <w:tcW w:w="63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DBDB"/>
          </w:tcPr>
          <w:p w14:paraId="6714EB03" w14:textId="77777777" w:rsidR="00D74546" w:rsidRPr="00005F29" w:rsidRDefault="00D74546" w:rsidP="00D7454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888CA47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UKUPNI BROJ BODOVA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DBDB"/>
          </w:tcPr>
          <w:p w14:paraId="22C4C6C2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7C0F695E" w14:textId="77777777" w:rsidR="00C47D8E" w:rsidRPr="00005F29" w:rsidRDefault="00C47D8E" w:rsidP="00C47D8E">
      <w:pPr>
        <w:rPr>
          <w:rFonts w:ascii="Times New Roman" w:hAnsi="Times New Roman" w:cs="Times New Roman"/>
        </w:rPr>
      </w:pPr>
    </w:p>
    <w:p w14:paraId="764A2685" w14:textId="77777777" w:rsidR="002D2525" w:rsidRPr="00005F29" w:rsidRDefault="002D2525" w:rsidP="00C47D8E">
      <w:pPr>
        <w:rPr>
          <w:rFonts w:ascii="Times New Roman" w:hAnsi="Times New Roman" w:cs="Times New Roman"/>
          <w:b/>
        </w:rPr>
      </w:pPr>
    </w:p>
    <w:p w14:paraId="15B4A166" w14:textId="77777777" w:rsidR="00C47D8E" w:rsidRPr="00005F29" w:rsidRDefault="00C47D8E" w:rsidP="00C47D8E">
      <w:pPr>
        <w:rPr>
          <w:rFonts w:ascii="Times New Roman" w:hAnsi="Times New Roman" w:cs="Times New Roman"/>
          <w:b/>
        </w:rPr>
      </w:pPr>
      <w:r w:rsidRPr="00005F29">
        <w:rPr>
          <w:rFonts w:ascii="Times New Roman" w:hAnsi="Times New Roman" w:cs="Times New Roman"/>
          <w:b/>
        </w:rPr>
        <w:lastRenderedPageBreak/>
        <w:t>Izračun ekonomski najpovoljnije ponude</w:t>
      </w:r>
    </w:p>
    <w:p w14:paraId="4DA07AE1" w14:textId="77777777" w:rsidR="00C47D8E" w:rsidRPr="00005F29" w:rsidRDefault="00C47D8E" w:rsidP="00C47D8E">
      <w:pPr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>Ekonomska najpovoljnija ponuda izračunava prema sljedećem izrazu:</w:t>
      </w:r>
    </w:p>
    <w:p w14:paraId="2096E5C1" w14:textId="20212ABB" w:rsidR="00C47D8E" w:rsidRPr="00005F29" w:rsidRDefault="00C47D8E" w:rsidP="00C47D8E">
      <w:pPr>
        <w:jc w:val="center"/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 xml:space="preserve">UOP = </w:t>
      </w:r>
      <w:r w:rsidR="007B58A8" w:rsidRPr="00005F29">
        <w:rPr>
          <w:rFonts w:ascii="Times New Roman" w:hAnsi="Times New Roman" w:cs="Times New Roman"/>
        </w:rPr>
        <w:t>F</w:t>
      </w:r>
      <w:r w:rsidRPr="00005F29">
        <w:rPr>
          <w:rFonts w:ascii="Times New Roman" w:hAnsi="Times New Roman" w:cs="Times New Roman"/>
        </w:rPr>
        <w:t>S + CP</w:t>
      </w:r>
    </w:p>
    <w:p w14:paraId="57F8D2B0" w14:textId="77777777" w:rsidR="00C47D8E" w:rsidRPr="00005F29" w:rsidRDefault="00C47D8E" w:rsidP="00C47D8E">
      <w:pPr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 xml:space="preserve">gdje je: </w:t>
      </w:r>
    </w:p>
    <w:p w14:paraId="7FB77EE7" w14:textId="77777777" w:rsidR="00C47D8E" w:rsidRPr="00005F29" w:rsidRDefault="00C47D8E" w:rsidP="00C47D8E">
      <w:pPr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 xml:space="preserve">UOP – ukupna ocjena ponude </w:t>
      </w:r>
    </w:p>
    <w:p w14:paraId="3D8C635F" w14:textId="13E4D4BA" w:rsidR="00C47D8E" w:rsidRPr="00005F29" w:rsidRDefault="007B58A8" w:rsidP="00C47D8E">
      <w:pPr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>F</w:t>
      </w:r>
      <w:r w:rsidR="00C47D8E" w:rsidRPr="00005F29">
        <w:rPr>
          <w:rFonts w:ascii="Times New Roman" w:hAnsi="Times New Roman" w:cs="Times New Roman"/>
        </w:rPr>
        <w:t>S – ukupni ponuđeni bodovi modula sustava</w:t>
      </w:r>
    </w:p>
    <w:p w14:paraId="4DCD0C4D" w14:textId="77777777" w:rsidR="00C47D8E" w:rsidRPr="00005F29" w:rsidRDefault="00C47D8E" w:rsidP="00C47D8E">
      <w:pPr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 xml:space="preserve">CP - cijena ponude u ekonomskoj ocjeni ponude, </w:t>
      </w:r>
    </w:p>
    <w:p w14:paraId="4E5DC92D" w14:textId="77777777" w:rsidR="00C47D8E" w:rsidRPr="00005F29" w:rsidRDefault="00C47D8E" w:rsidP="00C47D8E">
      <w:pPr>
        <w:rPr>
          <w:rFonts w:ascii="Times New Roman" w:hAnsi="Times New Roman" w:cs="Times New Roman"/>
        </w:rPr>
      </w:pPr>
    </w:p>
    <w:p w14:paraId="7EFBB011" w14:textId="3B38BEC9" w:rsidR="00C47D8E" w:rsidRPr="00005F29" w:rsidRDefault="00C47D8E" w:rsidP="00C47D8E">
      <w:pPr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>Ekonomski najpovoljnija ponuda je ona koja ima najveći broj bodova, tj. najveću ukupnu ocjenu ponude (UOP).</w:t>
      </w:r>
    </w:p>
    <w:sectPr w:rsidR="00C47D8E" w:rsidRPr="00005F2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CB85D" w14:textId="77777777" w:rsidR="00CC2B2E" w:rsidRDefault="00CC2B2E" w:rsidP="004912BE">
      <w:pPr>
        <w:spacing w:after="0" w:line="240" w:lineRule="auto"/>
      </w:pPr>
      <w:r>
        <w:separator/>
      </w:r>
    </w:p>
  </w:endnote>
  <w:endnote w:type="continuationSeparator" w:id="0">
    <w:p w14:paraId="6C80DBEF" w14:textId="77777777" w:rsidR="00CC2B2E" w:rsidRDefault="00CC2B2E" w:rsidP="0049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BC0E8" w14:textId="77777777" w:rsidR="00CC2B2E" w:rsidRDefault="00CC2B2E" w:rsidP="004912BE">
      <w:pPr>
        <w:spacing w:after="0" w:line="240" w:lineRule="auto"/>
      </w:pPr>
      <w:r>
        <w:separator/>
      </w:r>
    </w:p>
  </w:footnote>
  <w:footnote w:type="continuationSeparator" w:id="0">
    <w:p w14:paraId="65AEA850" w14:textId="77777777" w:rsidR="00CC2B2E" w:rsidRDefault="00CC2B2E" w:rsidP="00491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DA2C5" w14:textId="3D48DE40" w:rsidR="004912BE" w:rsidRDefault="004912BE">
    <w:pPr>
      <w:pStyle w:val="Zaglavlje"/>
    </w:pPr>
    <w:r>
      <w:t>Prilog 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8E"/>
    <w:rsid w:val="00005F29"/>
    <w:rsid w:val="001206EE"/>
    <w:rsid w:val="00241730"/>
    <w:rsid w:val="002D2525"/>
    <w:rsid w:val="00367DE0"/>
    <w:rsid w:val="003975E7"/>
    <w:rsid w:val="003B6A3A"/>
    <w:rsid w:val="003C436D"/>
    <w:rsid w:val="004912BE"/>
    <w:rsid w:val="004B4B97"/>
    <w:rsid w:val="0071277F"/>
    <w:rsid w:val="007B58A8"/>
    <w:rsid w:val="0094052D"/>
    <w:rsid w:val="00973C6B"/>
    <w:rsid w:val="00A41E12"/>
    <w:rsid w:val="00A562CB"/>
    <w:rsid w:val="00A57F23"/>
    <w:rsid w:val="00AB3DC3"/>
    <w:rsid w:val="00B9021E"/>
    <w:rsid w:val="00C47D8E"/>
    <w:rsid w:val="00CA5443"/>
    <w:rsid w:val="00CC2B2E"/>
    <w:rsid w:val="00D74546"/>
    <w:rsid w:val="00D775D0"/>
    <w:rsid w:val="00DE059E"/>
    <w:rsid w:val="00E61C0A"/>
    <w:rsid w:val="00E70DDA"/>
    <w:rsid w:val="00E95298"/>
    <w:rsid w:val="00F558A6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0EEC"/>
  <w15:chartTrackingRefBased/>
  <w15:docId w15:val="{BC74C68F-1C03-4E63-8DC5-4D1E0535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47D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47D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47D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47D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49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12BE"/>
  </w:style>
  <w:style w:type="paragraph" w:styleId="Podnoje">
    <w:name w:val="footer"/>
    <w:basedOn w:val="Normal"/>
    <w:link w:val="PodnojeChar"/>
    <w:uiPriority w:val="99"/>
    <w:unhideWhenUsed/>
    <w:rsid w:val="0049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4CE7BD1CF0048BFD15100ACBFBEDE" ma:contentTypeVersion="1" ma:contentTypeDescription="Stvaranje novog dokumenta." ma:contentTypeScope="" ma:versionID="33b9228d4a641e15b02c9dde713b9a10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2D65FA-389C-4E3C-98FE-85F8ED0A71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1A8820-E7EB-43B6-A25F-9A138FEE9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FF70C5-2E74-456F-BBCC-C11EDA35F5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odjel.ovp@mps.hr</dc:creator>
  <cp:keywords/>
  <dc:description/>
  <cp:lastModifiedBy>Marijana Herman</cp:lastModifiedBy>
  <cp:revision>6</cp:revision>
  <dcterms:created xsi:type="dcterms:W3CDTF">2021-01-25T11:18:00Z</dcterms:created>
  <dcterms:modified xsi:type="dcterms:W3CDTF">2021-01-26T10:40:00Z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0x0101005DE4CE7BD1CF0048BFD15100ACBFBEDE</vt:lpwstr>
  </property>
</Properties>
</file>