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620E4" w14:textId="12A4880B" w:rsidR="00F81C25" w:rsidRDefault="00F22648" w:rsidP="00F22648">
      <w:pPr>
        <w:rPr>
          <w:rFonts w:ascii="Times New Roman" w:hAnsi="Times New Roman" w:cs="Times New Roman"/>
          <w:sz w:val="24"/>
          <w:szCs w:val="24"/>
        </w:rPr>
      </w:pPr>
      <w:r w:rsidRPr="00F22648">
        <w:rPr>
          <w:rFonts w:ascii="Times New Roman" w:hAnsi="Times New Roman" w:cs="Times New Roman"/>
          <w:b/>
          <w:sz w:val="24"/>
          <w:szCs w:val="24"/>
        </w:rPr>
        <w:t>Troškovnik</w:t>
      </w:r>
      <w:r w:rsidR="00896071">
        <w:rPr>
          <w:rFonts w:ascii="Times New Roman" w:hAnsi="Times New Roman" w:cs="Times New Roman"/>
          <w:b/>
          <w:sz w:val="24"/>
          <w:szCs w:val="24"/>
        </w:rPr>
        <w:t xml:space="preserve"> – prilog II</w:t>
      </w:r>
      <w:bookmarkStart w:id="0" w:name="_GoBack"/>
      <w:bookmarkEnd w:id="0"/>
    </w:p>
    <w:p w14:paraId="7D586B92" w14:textId="77777777" w:rsidR="00F22648" w:rsidRDefault="00F22648" w:rsidP="00F226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5"/>
        <w:gridCol w:w="2269"/>
        <w:gridCol w:w="3571"/>
        <w:gridCol w:w="3836"/>
      </w:tblGrid>
      <w:tr w:rsidR="000F3D10" w14:paraId="541913E8" w14:textId="77777777" w:rsidTr="00CD5CBA">
        <w:trPr>
          <w:trHeight w:val="993"/>
        </w:trPr>
        <w:tc>
          <w:tcPr>
            <w:tcW w:w="3255" w:type="dxa"/>
            <w:vAlign w:val="center"/>
          </w:tcPr>
          <w:p w14:paraId="4423A857" w14:textId="77777777" w:rsidR="000F3D10" w:rsidRDefault="000F3D10" w:rsidP="00F2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ARTIKL</w:t>
            </w:r>
          </w:p>
        </w:tc>
        <w:tc>
          <w:tcPr>
            <w:tcW w:w="2269" w:type="dxa"/>
            <w:vAlign w:val="center"/>
          </w:tcPr>
          <w:p w14:paraId="26FDF0FE" w14:textId="77777777" w:rsidR="000F3D10" w:rsidRDefault="000F3D10" w:rsidP="00F2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KOLIČINA (KOM)</w:t>
            </w:r>
          </w:p>
        </w:tc>
        <w:tc>
          <w:tcPr>
            <w:tcW w:w="3571" w:type="dxa"/>
            <w:vAlign w:val="center"/>
          </w:tcPr>
          <w:p w14:paraId="7712FC83" w14:textId="77777777" w:rsidR="000F3D10" w:rsidRDefault="000F3D10" w:rsidP="000F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JED. CIJENA (bez PDV-a)</w:t>
            </w:r>
          </w:p>
        </w:tc>
        <w:tc>
          <w:tcPr>
            <w:tcW w:w="3836" w:type="dxa"/>
            <w:vAlign w:val="center"/>
          </w:tcPr>
          <w:p w14:paraId="2E6E2F4B" w14:textId="77777777" w:rsidR="000F3D10" w:rsidRDefault="000F3D10" w:rsidP="000F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CIJENA (bez PDV-a)</w:t>
            </w:r>
          </w:p>
        </w:tc>
      </w:tr>
      <w:tr w:rsidR="000F3D10" w14:paraId="2E46B711" w14:textId="77777777" w:rsidTr="00CD5CBA">
        <w:trPr>
          <w:trHeight w:val="585"/>
        </w:trPr>
        <w:tc>
          <w:tcPr>
            <w:tcW w:w="3255" w:type="dxa"/>
            <w:vAlign w:val="center"/>
          </w:tcPr>
          <w:p w14:paraId="611D85F1" w14:textId="15820C1A" w:rsidR="000F3D10" w:rsidRDefault="009743A9" w:rsidP="00F2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Rokovnik</w:t>
            </w:r>
          </w:p>
        </w:tc>
        <w:tc>
          <w:tcPr>
            <w:tcW w:w="2269" w:type="dxa"/>
            <w:vAlign w:val="center"/>
          </w:tcPr>
          <w:p w14:paraId="44A86683" w14:textId="6CC9546E" w:rsidR="000F3D10" w:rsidRDefault="009D0CE1" w:rsidP="009D0C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3571" w:type="dxa"/>
            <w:vAlign w:val="center"/>
          </w:tcPr>
          <w:p w14:paraId="0B718204" w14:textId="77777777" w:rsidR="000F3D10" w:rsidRDefault="000F3D10" w:rsidP="000F3D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Align w:val="center"/>
          </w:tcPr>
          <w:p w14:paraId="1C957F70" w14:textId="77777777" w:rsidR="000F3D10" w:rsidRDefault="000F3D10" w:rsidP="000F3D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10" w14:paraId="473C3164" w14:textId="77777777" w:rsidTr="00CD5CBA">
        <w:trPr>
          <w:trHeight w:val="496"/>
        </w:trPr>
        <w:tc>
          <w:tcPr>
            <w:tcW w:w="3255" w:type="dxa"/>
            <w:vAlign w:val="center"/>
          </w:tcPr>
          <w:p w14:paraId="19B824B2" w14:textId="4284FEF9" w:rsidR="000F3D10" w:rsidRDefault="009743A9" w:rsidP="000F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Kalendar</w:t>
            </w:r>
          </w:p>
        </w:tc>
        <w:tc>
          <w:tcPr>
            <w:tcW w:w="2269" w:type="dxa"/>
            <w:vAlign w:val="center"/>
          </w:tcPr>
          <w:p w14:paraId="48648C31" w14:textId="0D50E821" w:rsidR="000F3D10" w:rsidRDefault="000F3D10" w:rsidP="009D0C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5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0C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71" w:type="dxa"/>
            <w:vAlign w:val="center"/>
          </w:tcPr>
          <w:p w14:paraId="5463113C" w14:textId="77777777" w:rsidR="000F3D10" w:rsidRDefault="000F3D10" w:rsidP="000F3D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Align w:val="center"/>
          </w:tcPr>
          <w:p w14:paraId="7799180A" w14:textId="77777777" w:rsidR="000F3D10" w:rsidRDefault="000F3D10" w:rsidP="000F3D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10" w14:paraId="570239A2" w14:textId="77777777" w:rsidTr="00CD5CBA">
        <w:trPr>
          <w:trHeight w:val="496"/>
        </w:trPr>
        <w:tc>
          <w:tcPr>
            <w:tcW w:w="3255" w:type="dxa"/>
            <w:vAlign w:val="center"/>
          </w:tcPr>
          <w:p w14:paraId="07AE11C5" w14:textId="6A5C5B4D" w:rsidR="000F3D10" w:rsidRDefault="00CD5CBA" w:rsidP="00CD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Kemijska olovka</w:t>
            </w:r>
          </w:p>
        </w:tc>
        <w:tc>
          <w:tcPr>
            <w:tcW w:w="2269" w:type="dxa"/>
            <w:vAlign w:val="center"/>
          </w:tcPr>
          <w:p w14:paraId="3BEC74BB" w14:textId="6464FD4F" w:rsidR="000F3D10" w:rsidRDefault="009D0CE1" w:rsidP="009D0C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3571" w:type="dxa"/>
            <w:vAlign w:val="center"/>
          </w:tcPr>
          <w:p w14:paraId="7946EC51" w14:textId="77777777" w:rsidR="000F3D10" w:rsidRDefault="000F3D10" w:rsidP="000F3D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Align w:val="center"/>
          </w:tcPr>
          <w:p w14:paraId="30E4DD15" w14:textId="77777777" w:rsidR="000F3D10" w:rsidRDefault="000F3D10" w:rsidP="000F3D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BA" w14:paraId="522F2C5D" w14:textId="77777777" w:rsidTr="00CD5CBA">
        <w:trPr>
          <w:trHeight w:val="496"/>
        </w:trPr>
        <w:tc>
          <w:tcPr>
            <w:tcW w:w="3255" w:type="dxa"/>
            <w:vAlign w:val="center"/>
          </w:tcPr>
          <w:p w14:paraId="0B69CEE0" w14:textId="3A7F885A" w:rsidR="00CD5CBA" w:rsidRPr="000F3D10" w:rsidRDefault="00CD5CBA" w:rsidP="00CD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Platnena vrećica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53224BD" w14:textId="42869238" w:rsidR="00CD5CBA" w:rsidRDefault="009D0CE1" w:rsidP="00CD5C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CD5C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1FB85DCC" w14:textId="77777777" w:rsidR="00CD5CBA" w:rsidRDefault="00CD5CBA" w:rsidP="00CD5C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EF32DC0" w14:textId="77777777" w:rsidR="00CD5CBA" w:rsidRDefault="00CD5CBA" w:rsidP="00CD5C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BA" w14:paraId="760ADD37" w14:textId="77777777" w:rsidTr="00CD5CBA">
        <w:trPr>
          <w:trHeight w:val="496"/>
        </w:trPr>
        <w:tc>
          <w:tcPr>
            <w:tcW w:w="3255" w:type="dxa"/>
            <w:vAlign w:val="center"/>
          </w:tcPr>
          <w:p w14:paraId="310A6E77" w14:textId="462D5294" w:rsidR="00CD5CBA" w:rsidRDefault="00CD5CBA" w:rsidP="00CD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Distribucija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5D0A4D4" w14:textId="77777777" w:rsidR="00CD5CBA" w:rsidRPr="00736C40" w:rsidRDefault="00CD5CBA" w:rsidP="00CD5C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14:paraId="783CA2F8" w14:textId="30B834DC" w:rsidR="00CD5CBA" w:rsidRPr="00736C40" w:rsidRDefault="00CD5CBA" w:rsidP="00CD5C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vAlign w:val="center"/>
          </w:tcPr>
          <w:p w14:paraId="4944F8D5" w14:textId="77777777" w:rsidR="00CD5CBA" w:rsidRPr="000F3D10" w:rsidRDefault="00CD5CBA" w:rsidP="00CD5C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071" w14:paraId="7E326CE7" w14:textId="77777777" w:rsidTr="00931AF6">
        <w:trPr>
          <w:trHeight w:val="496"/>
        </w:trPr>
        <w:tc>
          <w:tcPr>
            <w:tcW w:w="9095" w:type="dxa"/>
            <w:gridSpan w:val="3"/>
            <w:vAlign w:val="center"/>
          </w:tcPr>
          <w:p w14:paraId="43EE924E" w14:textId="7B23CE37" w:rsidR="00896071" w:rsidRPr="00896071" w:rsidRDefault="00896071" w:rsidP="00CD5C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71">
              <w:rPr>
                <w:rFonts w:ascii="Times New Roman" w:hAnsi="Times New Roman" w:cs="Times New Roman"/>
                <w:b/>
                <w:sz w:val="24"/>
                <w:szCs w:val="24"/>
              </w:rPr>
              <w:t>UKUPNA CIJENA</w:t>
            </w:r>
          </w:p>
        </w:tc>
        <w:tc>
          <w:tcPr>
            <w:tcW w:w="3836" w:type="dxa"/>
          </w:tcPr>
          <w:p w14:paraId="326F984C" w14:textId="77777777" w:rsidR="00896071" w:rsidRPr="000F3D10" w:rsidRDefault="00896071" w:rsidP="00CD5C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071" w14:paraId="42501BDE" w14:textId="77777777" w:rsidTr="00626C3D">
        <w:trPr>
          <w:trHeight w:val="496"/>
        </w:trPr>
        <w:tc>
          <w:tcPr>
            <w:tcW w:w="9095" w:type="dxa"/>
            <w:gridSpan w:val="3"/>
            <w:vAlign w:val="center"/>
          </w:tcPr>
          <w:p w14:paraId="71040C20" w14:textId="7248A26C" w:rsidR="00896071" w:rsidRPr="00736C40" w:rsidRDefault="00896071" w:rsidP="00CD5C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 PDV-a</w:t>
            </w:r>
          </w:p>
        </w:tc>
        <w:tc>
          <w:tcPr>
            <w:tcW w:w="3836" w:type="dxa"/>
          </w:tcPr>
          <w:p w14:paraId="43522B33" w14:textId="77777777" w:rsidR="00896071" w:rsidRPr="000F3D10" w:rsidRDefault="00896071" w:rsidP="00CD5C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071" w14:paraId="2D0CF9F5" w14:textId="77777777" w:rsidTr="0033282A">
        <w:trPr>
          <w:trHeight w:val="496"/>
        </w:trPr>
        <w:tc>
          <w:tcPr>
            <w:tcW w:w="9095" w:type="dxa"/>
            <w:gridSpan w:val="3"/>
            <w:vAlign w:val="center"/>
          </w:tcPr>
          <w:p w14:paraId="25DCBB06" w14:textId="7E732C20" w:rsidR="00896071" w:rsidRPr="00736C40" w:rsidRDefault="00896071" w:rsidP="00CD5C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UKUPNA CIJENA S PDV-om</w:t>
            </w:r>
          </w:p>
        </w:tc>
        <w:tc>
          <w:tcPr>
            <w:tcW w:w="3836" w:type="dxa"/>
          </w:tcPr>
          <w:p w14:paraId="1FFFA295" w14:textId="77777777" w:rsidR="00896071" w:rsidRPr="000F3D10" w:rsidRDefault="00896071" w:rsidP="00CD5C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CBA" w14:paraId="0FD5B71A" w14:textId="77777777" w:rsidTr="00CD5CBA">
        <w:trPr>
          <w:trHeight w:val="496"/>
        </w:trPr>
        <w:tc>
          <w:tcPr>
            <w:tcW w:w="3255" w:type="dxa"/>
            <w:vAlign w:val="center"/>
          </w:tcPr>
          <w:p w14:paraId="76C5D14F" w14:textId="1B864F5A" w:rsidR="00CD5CBA" w:rsidRPr="000F3D10" w:rsidRDefault="00CD5CBA" w:rsidP="009D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isporuke (</w:t>
            </w:r>
            <w:r w:rsidR="009D0CE1">
              <w:rPr>
                <w:rFonts w:ascii="Times New Roman" w:hAnsi="Times New Roman" w:cs="Times New Roman"/>
                <w:sz w:val="24"/>
                <w:szCs w:val="24"/>
              </w:rPr>
              <w:t>procjena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40" w:type="dxa"/>
            <w:gridSpan w:val="2"/>
            <w:shd w:val="pct10" w:color="auto" w:fill="auto"/>
            <w:vAlign w:val="center"/>
          </w:tcPr>
          <w:p w14:paraId="1DFBC8A0" w14:textId="77777777" w:rsidR="00CD5CBA" w:rsidRDefault="00CD5CBA" w:rsidP="00CD5C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Align w:val="center"/>
          </w:tcPr>
          <w:p w14:paraId="5F4C5E97" w14:textId="77777777" w:rsidR="00CD5CBA" w:rsidRPr="000F3D10" w:rsidRDefault="00CD5CBA" w:rsidP="00CD5C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9096D1" w14:textId="77777777" w:rsidR="00F22648" w:rsidRPr="00F22648" w:rsidRDefault="00F22648" w:rsidP="00F22648">
      <w:pPr>
        <w:rPr>
          <w:rFonts w:ascii="Times New Roman" w:hAnsi="Times New Roman" w:cs="Times New Roman"/>
          <w:sz w:val="24"/>
          <w:szCs w:val="24"/>
        </w:rPr>
      </w:pPr>
    </w:p>
    <w:sectPr w:rsidR="00F22648" w:rsidRPr="00F22648" w:rsidSect="000F3D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42"/>
    <w:rsid w:val="000A4942"/>
    <w:rsid w:val="000F3D10"/>
    <w:rsid w:val="002B058B"/>
    <w:rsid w:val="003C0692"/>
    <w:rsid w:val="003C75B5"/>
    <w:rsid w:val="00593BA5"/>
    <w:rsid w:val="00736C40"/>
    <w:rsid w:val="00896071"/>
    <w:rsid w:val="009743A9"/>
    <w:rsid w:val="009D0CE1"/>
    <w:rsid w:val="00CA0138"/>
    <w:rsid w:val="00CD5CBA"/>
    <w:rsid w:val="00E56D25"/>
    <w:rsid w:val="00E72FDF"/>
    <w:rsid w:val="00F22648"/>
    <w:rsid w:val="00F8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535E"/>
  <w15:chartTrackingRefBased/>
  <w15:docId w15:val="{864E2F08-5950-49B7-AB75-F53D0D34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E5ECADE66B94F99901252FFA671E5" ma:contentTypeVersion="3" ma:contentTypeDescription="Stvaranje novog dokumenta." ma:contentTypeScope="" ma:versionID="2fd6f5668ea135d8f8ad925b597c5ac8">
  <xsd:schema xmlns:xsd="http://www.w3.org/2001/XMLSchema" xmlns:xs="http://www.w3.org/2001/XMLSchema" xmlns:p="http://schemas.microsoft.com/office/2006/metadata/properties" xmlns:ns2="cc33c705-4661-45e6-847f-87c45eb31ef9" targetNamespace="http://schemas.microsoft.com/office/2006/metadata/properties" ma:root="true" ma:fieldsID="ac44a4bb0f71989286ef8fb6825fc5c6" ns2:_="">
    <xsd:import namespace="cc33c705-4661-45e6-847f-87c45eb31ef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c705-4661-45e6-847f-87c45eb31ef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 ma:index="8" ma:displayName="Komentar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911DC-A500-4523-B3B1-1BEE307A12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947B4E-1E63-40CE-88E7-D909AF6A5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76D0C-C99F-425F-82D4-7BD050E8C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3c705-4661-45e6-847f-87c45eb31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Ministartstvo Poljoprivrede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Banek</dc:creator>
  <cp:keywords/>
  <dc:description/>
  <cp:lastModifiedBy>Marijana Herman</cp:lastModifiedBy>
  <cp:revision>5</cp:revision>
  <dcterms:created xsi:type="dcterms:W3CDTF">2021-12-10T12:04:00Z</dcterms:created>
  <dcterms:modified xsi:type="dcterms:W3CDTF">2021-12-10T13:05:00Z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0x010100B32E5ECADE66B94F99901252FFA671E5</vt:lpwstr>
  </property>
</Properties>
</file>