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D7" w:rsidRPr="0050010B" w:rsidRDefault="00225C5F" w:rsidP="00E06AD7">
      <w:pPr>
        <w:pageBreakBefore/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>
        <w:rPr>
          <w:rFonts w:eastAsiaTheme="minorHAnsi"/>
          <w:b/>
          <w:bCs/>
          <w:iCs/>
          <w:u w:val="single"/>
          <w:lang w:eastAsia="en-US"/>
        </w:rPr>
        <w:t>PRILOG V</w:t>
      </w:r>
    </w:p>
    <w:p w:rsidR="00E06AD7" w:rsidRPr="0050010B" w:rsidRDefault="00E06AD7" w:rsidP="00E06AD7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Popis </w:t>
      </w:r>
      <w:bookmarkStart w:id="0" w:name="_GoBack"/>
      <w:bookmarkEnd w:id="0"/>
      <w:r w:rsidRPr="0050010B">
        <w:rPr>
          <w:rFonts w:eastAsiaTheme="minorHAnsi"/>
          <w:b/>
          <w:u w:val="single"/>
          <w:lang w:eastAsia="en-US"/>
        </w:rPr>
        <w:t>usluga</w:t>
      </w:r>
    </w:p>
    <w:p w:rsidR="00E06AD7" w:rsidRPr="0050010B" w:rsidRDefault="00E06AD7" w:rsidP="00E06AD7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06AD7" w:rsidRPr="0050010B" w:rsidRDefault="00E06AD7" w:rsidP="00E06AD7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Naziv ponuditelja: ___________________________</w:t>
      </w:r>
    </w:p>
    <w:p w:rsidR="00E06AD7" w:rsidRPr="0050010B" w:rsidRDefault="00E06AD7" w:rsidP="00E06AD7">
      <w:pPr>
        <w:spacing w:after="200" w:line="276" w:lineRule="auto"/>
        <w:rPr>
          <w:rFonts w:eastAsiaTheme="minorHAnsi"/>
          <w:b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Adresa sjedišta: ____________________________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171"/>
        <w:gridCol w:w="5734"/>
        <w:gridCol w:w="1842"/>
        <w:gridCol w:w="1842"/>
        <w:gridCol w:w="2155"/>
      </w:tblGrid>
      <w:tr w:rsidR="00225C5F" w:rsidRPr="0050010B" w:rsidTr="00225C5F"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225C5F" w:rsidRPr="0050010B" w:rsidRDefault="00225C5F" w:rsidP="00037C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NAZIV I SJEDIŠTE DRUGE UGOVORNE STRANE (NARUČITELJA)</w:t>
            </w:r>
          </w:p>
        </w:tc>
        <w:tc>
          <w:tcPr>
            <w:tcW w:w="5734" w:type="dxa"/>
            <w:shd w:val="clear" w:color="auto" w:fill="D9D9D9" w:themeFill="background1" w:themeFillShade="D9"/>
            <w:vAlign w:val="center"/>
          </w:tcPr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OPIS PROJEKTA / USLUGE</w:t>
            </w:r>
          </w:p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(PREDMET UGOVORA)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25C5F">
              <w:rPr>
                <w:rFonts w:eastAsiaTheme="minorHAnsi"/>
                <w:b/>
                <w:sz w:val="20"/>
                <w:szCs w:val="20"/>
                <w:lang w:eastAsia="en-US"/>
              </w:rPr>
              <w:t>UKUPNA VRIJEDNOST UGOVORA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RAZDOBLJE TRAJANJA UGOVORA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25C5F" w:rsidRPr="0050010B" w:rsidRDefault="00225C5F" w:rsidP="00037C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KONTAKT ZA PROVJERU (e-mail i/ili tel.)</w:t>
            </w:r>
          </w:p>
        </w:tc>
      </w:tr>
      <w:tr w:rsidR="00225C5F" w:rsidRPr="0050010B" w:rsidTr="00D4671B">
        <w:tc>
          <w:tcPr>
            <w:tcW w:w="2171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25C5F" w:rsidRPr="0050010B" w:rsidTr="00D4671B">
        <w:tc>
          <w:tcPr>
            <w:tcW w:w="2171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25C5F" w:rsidRPr="0050010B" w:rsidTr="00D4671B">
        <w:tc>
          <w:tcPr>
            <w:tcW w:w="2171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25C5F" w:rsidRPr="0050010B" w:rsidTr="00D4671B">
        <w:tc>
          <w:tcPr>
            <w:tcW w:w="2171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5F" w:rsidRPr="0050010B" w:rsidRDefault="00225C5F" w:rsidP="00037CE2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E06AD7" w:rsidRPr="0050010B" w:rsidRDefault="00E06AD7" w:rsidP="00E06AD7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50010B">
        <w:rPr>
          <w:rFonts w:eastAsiaTheme="minorHAnsi"/>
          <w:sz w:val="20"/>
          <w:szCs w:val="20"/>
          <w:lang w:eastAsia="en-US"/>
        </w:rPr>
        <w:t>U ______________, ___________ god.</w:t>
      </w: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E06AD7" w:rsidRPr="0050010B" w:rsidRDefault="00E06AD7" w:rsidP="00E06AD7">
      <w:pPr>
        <w:autoSpaceDE w:val="0"/>
        <w:autoSpaceDN w:val="0"/>
        <w:adjustRightInd w:val="0"/>
        <w:ind w:left="4320" w:firstLine="720"/>
      </w:pPr>
      <w:r w:rsidRPr="0050010B">
        <w:rPr>
          <w:rFonts w:eastAsiaTheme="minorHAnsi"/>
          <w:sz w:val="20"/>
          <w:szCs w:val="20"/>
          <w:lang w:eastAsia="en-US"/>
        </w:rPr>
        <w:t xml:space="preserve">       </w:t>
      </w:r>
      <w:r w:rsidRPr="0050010B">
        <w:t xml:space="preserve">____________________________ </w:t>
      </w:r>
    </w:p>
    <w:p w:rsidR="003606D6" w:rsidRDefault="00E06AD7" w:rsidP="00225C5F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</w:t>
      </w:r>
      <w:r>
        <w:t xml:space="preserve">     </w:t>
      </w:r>
      <w:r w:rsidRPr="0050010B">
        <w:t xml:space="preserve">   (ime, prezime i potpis ovlaštene osobe)      </w:t>
      </w:r>
    </w:p>
    <w:sectPr w:rsidR="003606D6" w:rsidSect="00225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EC" w:rsidRDefault="00643CEC" w:rsidP="00E06AD7">
      <w:r>
        <w:separator/>
      </w:r>
    </w:p>
  </w:endnote>
  <w:endnote w:type="continuationSeparator" w:id="0">
    <w:p w:rsidR="00643CEC" w:rsidRDefault="00643CEC" w:rsidP="00E0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EC" w:rsidRDefault="00643CEC" w:rsidP="00E06AD7">
      <w:r>
        <w:separator/>
      </w:r>
    </w:p>
  </w:footnote>
  <w:footnote w:type="continuationSeparator" w:id="0">
    <w:p w:rsidR="00643CEC" w:rsidRDefault="00643CEC" w:rsidP="00E06AD7">
      <w:r>
        <w:continuationSeparator/>
      </w:r>
    </w:p>
  </w:footnote>
  <w:footnote w:id="1">
    <w:p w:rsidR="00225C5F" w:rsidRPr="00062D03" w:rsidRDefault="00225C5F" w:rsidP="00E06AD7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Posebno naglasiti (podebljati) usluge koje su pružene s ciljem promidžbe aktivnosti i mogućnosti financiranja sredstvima iz fondova EU</w:t>
      </w:r>
    </w:p>
  </w:footnote>
  <w:footnote w:id="2">
    <w:p w:rsidR="00225C5F" w:rsidRDefault="00225C5F" w:rsidP="00E06AD7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Dovoljno je navesti mjesece trajanja „od – do“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D7"/>
    <w:rsid w:val="00225C5F"/>
    <w:rsid w:val="00274BD7"/>
    <w:rsid w:val="003606D6"/>
    <w:rsid w:val="003B0508"/>
    <w:rsid w:val="00515840"/>
    <w:rsid w:val="00643CEC"/>
    <w:rsid w:val="00E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CBE4-05AD-40ED-A597-FB2D68B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06AD7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06AD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06AD7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E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dcterms:created xsi:type="dcterms:W3CDTF">2021-12-02T08:17:00Z</dcterms:created>
  <dcterms:modified xsi:type="dcterms:W3CDTF">2021-12-03T09:18:00Z</dcterms:modified>
</cp:coreProperties>
</file>