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C1" w:rsidRDefault="002E51C1" w:rsidP="002E51C1">
      <w:pPr>
        <w:pStyle w:val="Zaglavlje"/>
        <w:tabs>
          <w:tab w:val="left" w:pos="7753"/>
        </w:tabs>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 xml:space="preserve">PRILOG </w:t>
      </w:r>
      <w:r w:rsidR="00EC34E1">
        <w:t>I</w:t>
      </w:r>
      <w:r>
        <w:t>V</w:t>
      </w:r>
      <w:bookmarkStart w:id="0" w:name="_GoBack"/>
      <w:bookmarkEnd w:id="0"/>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34B" w:rsidRDefault="0058034B" w:rsidP="00D06394">
      <w:r>
        <w:separator/>
      </w:r>
    </w:p>
  </w:endnote>
  <w:endnote w:type="continuationSeparator" w:id="0">
    <w:p w:rsidR="0058034B" w:rsidRDefault="0058034B"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34B" w:rsidRDefault="0058034B" w:rsidP="00D06394">
      <w:r>
        <w:separator/>
      </w:r>
    </w:p>
  </w:footnote>
  <w:footnote w:type="continuationSeparator" w:id="0">
    <w:p w:rsidR="0058034B" w:rsidRDefault="0058034B"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31441"/>
    <w:rsid w:val="002E51C1"/>
    <w:rsid w:val="003C6CAB"/>
    <w:rsid w:val="004007ED"/>
    <w:rsid w:val="0046518D"/>
    <w:rsid w:val="005568B8"/>
    <w:rsid w:val="0058034B"/>
    <w:rsid w:val="005A025E"/>
    <w:rsid w:val="005A0D63"/>
    <w:rsid w:val="006F2406"/>
    <w:rsid w:val="007601A5"/>
    <w:rsid w:val="008A5266"/>
    <w:rsid w:val="008E1596"/>
    <w:rsid w:val="00901F59"/>
    <w:rsid w:val="00A002C2"/>
    <w:rsid w:val="00B00A66"/>
    <w:rsid w:val="00B10BCB"/>
    <w:rsid w:val="00B410B3"/>
    <w:rsid w:val="00BD767B"/>
    <w:rsid w:val="00C4174F"/>
    <w:rsid w:val="00CF0323"/>
    <w:rsid w:val="00D06394"/>
    <w:rsid w:val="00EB4AAF"/>
    <w:rsid w:val="00EC0A5C"/>
    <w:rsid w:val="00EC34E1"/>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799A"/>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Dalibor Medur</cp:lastModifiedBy>
  <cp:revision>3</cp:revision>
  <cp:lastPrinted>2020-09-29T11:34:00Z</cp:lastPrinted>
  <dcterms:created xsi:type="dcterms:W3CDTF">2021-03-23T14:28:00Z</dcterms:created>
  <dcterms:modified xsi:type="dcterms:W3CDTF">2021-03-23T15:01:00Z</dcterms:modified>
</cp:coreProperties>
</file>