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B2BA4">
        <w:t>270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7B2BA4">
        <w:t>monitora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551732">
            <w:r w:rsidRPr="00CB37CB">
              <w:t xml:space="preserve">Rok valjanosti ponude je </w:t>
            </w:r>
            <w:r w:rsidR="0015355D">
              <w:t>6</w:t>
            </w:r>
            <w:bookmarkStart w:id="3" w:name="_GoBack"/>
            <w:bookmarkEnd w:id="3"/>
            <w:r w:rsidRPr="00CB37CB">
              <w:t>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397778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 xml:space="preserve">Mjesto isporuke predmeta nabave je  na </w:t>
            </w:r>
            <w:r w:rsidR="00890C30">
              <w:rPr>
                <w:rFonts w:cs="Arial"/>
                <w:bCs/>
              </w:rPr>
              <w:t>adresi U</w:t>
            </w:r>
            <w:r w:rsidR="00397778">
              <w:rPr>
                <w:rFonts w:cs="Arial"/>
                <w:bCs/>
              </w:rPr>
              <w:t>lica grada Vukovara 78,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8047A9" w:rsidP="00397778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Rok isporuke je najkasnije 9</w:t>
            </w:r>
            <w:r w:rsidR="007B2BA4" w:rsidRPr="002131DB">
              <w:rPr>
                <w:iCs/>
                <w:noProof/>
              </w:rPr>
              <w:t>0 dana od dana zaprimanja narudžbenice.</w:t>
            </w:r>
            <w:r w:rsidR="007B2BA4">
              <w:rPr>
                <w:iCs/>
                <w:noProof/>
              </w:rPr>
              <w:t xml:space="preserve">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B2BA4" w:rsidP="007B2BA4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Default="001238CA" w:rsidP="001238CA">
      <w:pPr>
        <w:jc w:val="both"/>
        <w:rPr>
          <w:b/>
        </w:rPr>
      </w:pPr>
    </w:p>
    <w:p w:rsidR="007B2BA4" w:rsidRDefault="007B2BA4" w:rsidP="001238CA">
      <w:pPr>
        <w:jc w:val="both"/>
        <w:rPr>
          <w:b/>
        </w:rPr>
      </w:pPr>
    </w:p>
    <w:p w:rsidR="007B2BA4" w:rsidRDefault="007B2BA4" w:rsidP="001238CA">
      <w:pPr>
        <w:jc w:val="both"/>
        <w:rPr>
          <w:b/>
        </w:rPr>
      </w:pPr>
    </w:p>
    <w:p w:rsidR="007B2BA4" w:rsidRPr="003E6196" w:rsidRDefault="007B2BA4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5355D"/>
    <w:rsid w:val="00243E00"/>
    <w:rsid w:val="00254D82"/>
    <w:rsid w:val="00397778"/>
    <w:rsid w:val="00445071"/>
    <w:rsid w:val="004C32FF"/>
    <w:rsid w:val="00551732"/>
    <w:rsid w:val="00576D64"/>
    <w:rsid w:val="00584B0B"/>
    <w:rsid w:val="005A6DB2"/>
    <w:rsid w:val="007B2BA4"/>
    <w:rsid w:val="007F2033"/>
    <w:rsid w:val="008047A9"/>
    <w:rsid w:val="00890C30"/>
    <w:rsid w:val="0093313F"/>
    <w:rsid w:val="009713DA"/>
    <w:rsid w:val="00A60D10"/>
    <w:rsid w:val="00A65737"/>
    <w:rsid w:val="00B17C86"/>
    <w:rsid w:val="00B222AB"/>
    <w:rsid w:val="00BE5BDB"/>
    <w:rsid w:val="00C31EDB"/>
    <w:rsid w:val="00C61F7B"/>
    <w:rsid w:val="00CA37A2"/>
    <w:rsid w:val="00CB37CB"/>
    <w:rsid w:val="00D33F12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31</cp:revision>
  <cp:lastPrinted>2020-09-29T09:22:00Z</cp:lastPrinted>
  <dcterms:created xsi:type="dcterms:W3CDTF">2020-06-08T09:05:00Z</dcterms:created>
  <dcterms:modified xsi:type="dcterms:W3CDTF">2021-09-24T13:10:00Z</dcterms:modified>
</cp:coreProperties>
</file>