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C8BB" w14:textId="6E0F92C7" w:rsidR="00A87A3D" w:rsidRDefault="00712E74" w:rsidP="00A87A3D">
      <w:pPr>
        <w:spacing w:before="74"/>
        <w:ind w:right="296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Tehnička specifikacija</w:t>
      </w:r>
      <w:r w:rsidR="00A028FF">
        <w:rPr>
          <w:rFonts w:ascii="Times New Roman" w:hAnsi="Times New Roman" w:cs="Times New Roman"/>
          <w:b/>
          <w:sz w:val="24"/>
          <w:szCs w:val="24"/>
          <w:u w:val="thick"/>
        </w:rPr>
        <w:t xml:space="preserve"> - troškovnik</w:t>
      </w:r>
    </w:p>
    <w:p w14:paraId="6B7C2448" w14:textId="4D7C4148" w:rsidR="00086BB7" w:rsidRDefault="00086BB7" w:rsidP="00603F6D">
      <w:pPr>
        <w:spacing w:before="74"/>
        <w:ind w:right="296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0E5D0594" w14:textId="78DE7E4D" w:rsidR="00581806" w:rsidRPr="008D2F40" w:rsidRDefault="00603F6D" w:rsidP="008D2F40">
      <w:pPr>
        <w:pStyle w:val="Tijeloteksta"/>
        <w:spacing w:before="240"/>
        <w:rPr>
          <w:rFonts w:ascii="Times New Roman" w:hAnsi="Times New Roman" w:cs="Times New Roman"/>
        </w:rPr>
      </w:pPr>
      <w:r w:rsidRPr="00603F6D">
        <w:rPr>
          <w:rFonts w:ascii="Times New Roman" w:hAnsi="Times New Roman" w:cs="Times New Roman"/>
          <w:u w:val="single"/>
        </w:rPr>
        <w:t>Preduvjet</w:t>
      </w:r>
      <w:r>
        <w:rPr>
          <w:rFonts w:ascii="Times New Roman" w:hAnsi="Times New Roman" w:cs="Times New Roman"/>
        </w:rPr>
        <w:t>:</w:t>
      </w:r>
      <w:r w:rsidRPr="0060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obzirom da će ponuđeni model monitor biti </w:t>
      </w:r>
      <w:r w:rsidRPr="00603F6D">
        <w:rPr>
          <w:rFonts w:ascii="Times New Roman" w:hAnsi="Times New Roman" w:cs="Times New Roman"/>
        </w:rPr>
        <w:t xml:space="preserve">priključeni na Dell prijenosna računala i na Dell </w:t>
      </w:r>
      <w:r w:rsidR="00044F14">
        <w:rPr>
          <w:rFonts w:ascii="Times New Roman" w:hAnsi="Times New Roman" w:cs="Times New Roman"/>
        </w:rPr>
        <w:t>priključnu</w:t>
      </w:r>
      <w:r>
        <w:rPr>
          <w:rFonts w:ascii="Times New Roman" w:hAnsi="Times New Roman" w:cs="Times New Roman"/>
        </w:rPr>
        <w:t xml:space="preserve"> stanicu</w:t>
      </w:r>
      <w:r w:rsidR="00044F14">
        <w:rPr>
          <w:rFonts w:ascii="Times New Roman" w:hAnsi="Times New Roman" w:cs="Times New Roman"/>
        </w:rPr>
        <w:t xml:space="preserve"> (</w:t>
      </w:r>
      <w:proofErr w:type="spellStart"/>
      <w:r w:rsidR="00044F14">
        <w:rPr>
          <w:rFonts w:ascii="Times New Roman" w:hAnsi="Times New Roman" w:cs="Times New Roman"/>
        </w:rPr>
        <w:t>docking</w:t>
      </w:r>
      <w:proofErr w:type="spellEnd"/>
      <w:r w:rsidR="00044F14">
        <w:rPr>
          <w:rFonts w:ascii="Times New Roman" w:hAnsi="Times New Roman" w:cs="Times New Roman"/>
        </w:rPr>
        <w:t xml:space="preserve"> </w:t>
      </w:r>
      <w:proofErr w:type="spellStart"/>
      <w:r w:rsidR="00044F14">
        <w:rPr>
          <w:rFonts w:ascii="Times New Roman" w:hAnsi="Times New Roman" w:cs="Times New Roman"/>
        </w:rPr>
        <w:t>station</w:t>
      </w:r>
      <w:proofErr w:type="spellEnd"/>
      <w:r w:rsidR="00044F1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03F6D">
        <w:rPr>
          <w:rFonts w:ascii="Times New Roman" w:hAnsi="Times New Roman" w:cs="Times New Roman"/>
        </w:rPr>
        <w:t>WD19S, monitor</w:t>
      </w:r>
      <w:bookmarkStart w:id="0" w:name="_GoBack"/>
      <w:bookmarkEnd w:id="0"/>
      <w:r w:rsidRPr="0060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 biti</w:t>
      </w:r>
      <w:r w:rsidRPr="00603F6D">
        <w:rPr>
          <w:rFonts w:ascii="Times New Roman" w:hAnsi="Times New Roman" w:cs="Times New Roman"/>
        </w:rPr>
        <w:t xml:space="preserve"> kompatibil</w:t>
      </w:r>
      <w:r>
        <w:rPr>
          <w:rFonts w:ascii="Times New Roman" w:hAnsi="Times New Roman" w:cs="Times New Roman"/>
        </w:rPr>
        <w:t>an</w:t>
      </w:r>
      <w:r w:rsidRPr="00603F6D">
        <w:rPr>
          <w:rFonts w:ascii="Times New Roman" w:hAnsi="Times New Roman" w:cs="Times New Roman"/>
        </w:rPr>
        <w:t xml:space="preserve"> s Dell</w:t>
      </w:r>
      <w:r>
        <w:rPr>
          <w:rFonts w:ascii="Times New Roman" w:hAnsi="Times New Roman" w:cs="Times New Roman"/>
        </w:rPr>
        <w:t xml:space="preserve"> </w:t>
      </w:r>
      <w:r w:rsidR="00044F14">
        <w:rPr>
          <w:rFonts w:ascii="Times New Roman" w:hAnsi="Times New Roman" w:cs="Times New Roman"/>
        </w:rPr>
        <w:t>priključnom</w:t>
      </w:r>
      <w:r>
        <w:rPr>
          <w:rFonts w:ascii="Times New Roman" w:hAnsi="Times New Roman" w:cs="Times New Roman"/>
        </w:rPr>
        <w:t xml:space="preserve"> stanicom</w:t>
      </w:r>
      <w:r w:rsidR="00044F14">
        <w:rPr>
          <w:rFonts w:ascii="Times New Roman" w:hAnsi="Times New Roman" w:cs="Times New Roman"/>
        </w:rPr>
        <w:t xml:space="preserve"> (</w:t>
      </w:r>
      <w:proofErr w:type="spellStart"/>
      <w:r w:rsidR="00044F14">
        <w:rPr>
          <w:rFonts w:ascii="Times New Roman" w:hAnsi="Times New Roman" w:cs="Times New Roman"/>
        </w:rPr>
        <w:t>docking</w:t>
      </w:r>
      <w:proofErr w:type="spellEnd"/>
      <w:r w:rsidR="00044F14">
        <w:rPr>
          <w:rFonts w:ascii="Times New Roman" w:hAnsi="Times New Roman" w:cs="Times New Roman"/>
        </w:rPr>
        <w:t xml:space="preserve"> </w:t>
      </w:r>
      <w:proofErr w:type="spellStart"/>
      <w:r w:rsidR="00044F14">
        <w:rPr>
          <w:rFonts w:ascii="Times New Roman" w:hAnsi="Times New Roman" w:cs="Times New Roman"/>
        </w:rPr>
        <w:t>station</w:t>
      </w:r>
      <w:proofErr w:type="spellEnd"/>
      <w:r w:rsidR="00044F14">
        <w:rPr>
          <w:rFonts w:ascii="Times New Roman" w:hAnsi="Times New Roman" w:cs="Times New Roman"/>
        </w:rPr>
        <w:t>)</w:t>
      </w:r>
    </w:p>
    <w:p w14:paraId="283EAD8D" w14:textId="3E66374C" w:rsidR="008D2F40" w:rsidRDefault="008D2F4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2643C1E" w14:textId="77777777" w:rsidR="008D2F40" w:rsidRDefault="008D2F4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1"/>
        <w:gridCol w:w="813"/>
        <w:gridCol w:w="4304"/>
        <w:gridCol w:w="1322"/>
        <w:gridCol w:w="1140"/>
      </w:tblGrid>
      <w:tr w:rsidR="00945EF3" w:rsidRPr="00DB4877" w14:paraId="76A1A3FC" w14:textId="77777777" w:rsidTr="00DE32D9">
        <w:trPr>
          <w:trHeight w:val="624"/>
        </w:trPr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07865949" w14:textId="77777777" w:rsidR="00945EF3" w:rsidRPr="00DB4877" w:rsidRDefault="00945EF3" w:rsidP="00D60B7D">
            <w:pPr>
              <w:pStyle w:val="Tijeloteksta"/>
              <w:spacing w:before="5"/>
              <w:jc w:val="right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Ponuđeni tip i model:</w:t>
            </w:r>
          </w:p>
        </w:tc>
        <w:tc>
          <w:tcPr>
            <w:tcW w:w="7579" w:type="dxa"/>
            <w:gridSpan w:val="4"/>
          </w:tcPr>
          <w:p w14:paraId="481C0968" w14:textId="673ECDE8" w:rsidR="00945EF3" w:rsidRPr="00DB4877" w:rsidRDefault="00945EF3" w:rsidP="00D60B7D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8D2F40" w:rsidRPr="00DB4877" w14:paraId="73516DB0" w14:textId="77777777" w:rsidTr="00945EF3">
        <w:trPr>
          <w:trHeight w:val="397"/>
        </w:trPr>
        <w:tc>
          <w:tcPr>
            <w:tcW w:w="7418" w:type="dxa"/>
            <w:gridSpan w:val="3"/>
            <w:vAlign w:val="center"/>
          </w:tcPr>
          <w:p w14:paraId="7274A39F" w14:textId="0A06A82C" w:rsidR="008D2F40" w:rsidRPr="00DB4877" w:rsidRDefault="008D2F40" w:rsidP="00945EF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TRAŽENO</w:t>
            </w:r>
          </w:p>
        </w:tc>
        <w:tc>
          <w:tcPr>
            <w:tcW w:w="2462" w:type="dxa"/>
            <w:gridSpan w:val="2"/>
            <w:vAlign w:val="center"/>
          </w:tcPr>
          <w:p w14:paraId="19B5ECFD" w14:textId="73D2A0ED" w:rsidR="008D2F40" w:rsidRPr="00DB4877" w:rsidRDefault="008D2F40" w:rsidP="00945EF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PONUĐENO</w:t>
            </w:r>
          </w:p>
        </w:tc>
      </w:tr>
      <w:tr w:rsidR="008D2F40" w:rsidRPr="00DB4877" w14:paraId="4C18EB0C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2103C469" w14:textId="1D966926" w:rsidR="008D2F40" w:rsidRPr="00DB4877" w:rsidRDefault="008D2F40" w:rsidP="008D2F40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 w:rsidRPr="00581806">
              <w:rPr>
                <w:rFonts w:ascii="Times New Roman" w:hAnsi="Times New Roman" w:cs="Times New Roman"/>
              </w:rPr>
              <w:t>Element / komponenta</w:t>
            </w:r>
          </w:p>
        </w:tc>
        <w:tc>
          <w:tcPr>
            <w:tcW w:w="4304" w:type="dxa"/>
            <w:shd w:val="clear" w:color="auto" w:fill="D9D9D9" w:themeFill="background1" w:themeFillShade="D9"/>
            <w:vAlign w:val="center"/>
          </w:tcPr>
          <w:p w14:paraId="7128A623" w14:textId="2E4C86AF" w:rsidR="008D2F40" w:rsidRPr="00DB4877" w:rsidRDefault="008D2F40" w:rsidP="008D2F40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 w:rsidRPr="00581806">
              <w:rPr>
                <w:rFonts w:ascii="Times New Roman" w:hAnsi="Times New Roman" w:cs="Times New Roman"/>
              </w:rPr>
              <w:t>Minimalni tehnički zahtjev</w:t>
            </w:r>
          </w:p>
        </w:tc>
        <w:tc>
          <w:tcPr>
            <w:tcW w:w="2462" w:type="dxa"/>
            <w:gridSpan w:val="2"/>
            <w:shd w:val="clear" w:color="auto" w:fill="D9D9D9" w:themeFill="background1" w:themeFillShade="D9"/>
            <w:vAlign w:val="center"/>
          </w:tcPr>
          <w:p w14:paraId="15E9F998" w14:textId="59AD8733" w:rsidR="008D2F40" w:rsidRPr="00DB4877" w:rsidRDefault="008D2F40" w:rsidP="008D2F40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</w:p>
        </w:tc>
      </w:tr>
      <w:tr w:rsidR="00044F14" w:rsidRPr="00DB4877" w14:paraId="2D6F5403" w14:textId="77777777" w:rsidTr="00046EA9">
        <w:trPr>
          <w:trHeight w:val="397"/>
        </w:trPr>
        <w:tc>
          <w:tcPr>
            <w:tcW w:w="7418" w:type="dxa"/>
            <w:gridSpan w:val="3"/>
            <w:shd w:val="clear" w:color="auto" w:fill="auto"/>
            <w:vAlign w:val="center"/>
          </w:tcPr>
          <w:p w14:paraId="4ABAF9FB" w14:textId="0D30F8E1" w:rsidR="00044F14" w:rsidRPr="00DB4877" w:rsidRDefault="00044F14" w:rsidP="008D2F40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Kompatibilnost s Dell priključnom stanicom (</w:t>
            </w:r>
            <w:proofErr w:type="spellStart"/>
            <w:r>
              <w:rPr>
                <w:rFonts w:ascii="Times New Roman" w:hAnsi="Times New Roman" w:cs="Times New Roman"/>
              </w:rPr>
              <w:t>docking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91F846A" w14:textId="4396CCEA" w:rsidR="00044F14" w:rsidRPr="00044F14" w:rsidRDefault="00044F14" w:rsidP="008D2F40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044F1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9278D94" w14:textId="342AEF4C" w:rsidR="00044F14" w:rsidRPr="00044F14" w:rsidRDefault="00044F14" w:rsidP="008D2F40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044F14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5A3CB4F9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054B75E" w14:textId="722CD94F" w:rsidR="00044F14" w:rsidRPr="00581806" w:rsidRDefault="00044F14" w:rsidP="00044F14">
            <w:pPr>
              <w:pStyle w:val="Tijeloteksta"/>
              <w:spacing w:before="240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Dijagonala [</w:t>
            </w:r>
            <w:proofErr w:type="spellStart"/>
            <w:r w:rsidRPr="00581806">
              <w:rPr>
                <w:rFonts w:ascii="Times New Roman" w:hAnsi="Times New Roman" w:cs="Times New Roman"/>
              </w:rPr>
              <w:t>inch</w:t>
            </w:r>
            <w:proofErr w:type="spellEnd"/>
            <w:r w:rsidRPr="0058180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304" w:type="dxa"/>
            <w:vAlign w:val="center"/>
          </w:tcPr>
          <w:p w14:paraId="4D0B3111" w14:textId="3D99ABAD" w:rsidR="00044F14" w:rsidRPr="00581806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min. 26"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166418D" w14:textId="4B5BEEFA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AEDA76D" w14:textId="20EBD293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18C04EE3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22F6CA7D" w14:textId="39C1786E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Tehnologija zaslona</w:t>
            </w:r>
          </w:p>
        </w:tc>
        <w:tc>
          <w:tcPr>
            <w:tcW w:w="4304" w:type="dxa"/>
            <w:vAlign w:val="center"/>
          </w:tcPr>
          <w:p w14:paraId="07154DC4" w14:textId="4E35E0D6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IPS ili MVA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0C2D741" w14:textId="10CC4239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DC8BB24" w14:textId="77777777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5E4A91E8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473B030" w14:textId="03FF5986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Tehnologija prikaza</w:t>
            </w:r>
          </w:p>
        </w:tc>
        <w:tc>
          <w:tcPr>
            <w:tcW w:w="4304" w:type="dxa"/>
            <w:vAlign w:val="center"/>
          </w:tcPr>
          <w:p w14:paraId="6C946056" w14:textId="761A0CBE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LCD LED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53ACA6C" w14:textId="0C99F0FC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7478CA" w14:textId="24929832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643E3FBE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21CBBD59" w14:textId="6067D586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Omjer stranica zaslona</w:t>
            </w:r>
          </w:p>
        </w:tc>
        <w:tc>
          <w:tcPr>
            <w:tcW w:w="4304" w:type="dxa"/>
            <w:vAlign w:val="center"/>
          </w:tcPr>
          <w:p w14:paraId="48311B8A" w14:textId="0A77634E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16:9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02BB342" w14:textId="08BEAF45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788C018" w14:textId="26E5710F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2E87B190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0D1B6DC" w14:textId="212950D9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Razlučivost</w:t>
            </w:r>
          </w:p>
        </w:tc>
        <w:tc>
          <w:tcPr>
            <w:tcW w:w="4304" w:type="dxa"/>
            <w:vAlign w:val="center"/>
          </w:tcPr>
          <w:p w14:paraId="073200FE" w14:textId="490F606F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 xml:space="preserve">najmanje 1920 x 1080 </w:t>
            </w:r>
            <w:proofErr w:type="spellStart"/>
            <w:r w:rsidRPr="00581806">
              <w:rPr>
                <w:rFonts w:ascii="Times New Roman" w:hAnsi="Times New Roman" w:cs="Times New Roman"/>
              </w:rPr>
              <w:t>piksela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7860E112" w14:textId="165694A1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A776DC" w14:textId="4B2F1D72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0DEB569B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D672F64" w14:textId="6DF366BA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Osvježavanje pri razlučivosti [Hz]</w:t>
            </w:r>
          </w:p>
        </w:tc>
        <w:tc>
          <w:tcPr>
            <w:tcW w:w="4304" w:type="dxa"/>
            <w:vAlign w:val="center"/>
          </w:tcPr>
          <w:p w14:paraId="1828E9E9" w14:textId="2DB8D6B2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A91C6ED" w14:textId="12909E90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5894365" w14:textId="698985D0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46E64B04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4321ADC" w14:textId="27113E83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Tipični kontrast</w:t>
            </w:r>
          </w:p>
        </w:tc>
        <w:tc>
          <w:tcPr>
            <w:tcW w:w="4304" w:type="dxa"/>
            <w:vAlign w:val="center"/>
          </w:tcPr>
          <w:p w14:paraId="013D4138" w14:textId="4B163AA9" w:rsidR="00044F14" w:rsidRPr="00DB4877" w:rsidRDefault="006D219B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Minimalno </w:t>
            </w:r>
            <w:r w:rsidR="00044F14" w:rsidRPr="00581806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5FBA5E9" w14:textId="511FA505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218A7B3" w14:textId="5BDF6FE0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59DF1DB7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C341764" w14:textId="6D347BE7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Vidljivi kut</w:t>
            </w:r>
          </w:p>
        </w:tc>
        <w:tc>
          <w:tcPr>
            <w:tcW w:w="4304" w:type="dxa"/>
            <w:vAlign w:val="center"/>
          </w:tcPr>
          <w:p w14:paraId="357220FC" w14:textId="1F78D066" w:rsidR="00044F14" w:rsidRPr="00DB4877" w:rsidRDefault="006D219B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Minimalno </w:t>
            </w:r>
            <w:r w:rsidR="00044F14" w:rsidRPr="00581806">
              <w:rPr>
                <w:rFonts w:ascii="Times New Roman" w:hAnsi="Times New Roman" w:cs="Times New Roman"/>
              </w:rPr>
              <w:t>178° / 178°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6682C39" w14:textId="460A9F30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758E41" w14:textId="25D3D31F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7307ABBE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754D74B" w14:textId="4E59D57E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Najveći odziv [</w:t>
            </w:r>
            <w:proofErr w:type="spellStart"/>
            <w:r w:rsidRPr="00581806">
              <w:rPr>
                <w:rFonts w:ascii="Times New Roman" w:hAnsi="Times New Roman" w:cs="Times New Roman"/>
              </w:rPr>
              <w:t>ms</w:t>
            </w:r>
            <w:proofErr w:type="spellEnd"/>
            <w:r w:rsidRPr="00581806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4304" w:type="dxa"/>
            <w:vAlign w:val="center"/>
          </w:tcPr>
          <w:p w14:paraId="6CD44005" w14:textId="676033EA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5A8EF9D" w14:textId="2089BD45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CFD0DCF" w14:textId="4A571192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57DBB25B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206588EA" w14:textId="70B47C7C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Priključci</w:t>
            </w:r>
          </w:p>
        </w:tc>
        <w:tc>
          <w:tcPr>
            <w:tcW w:w="4304" w:type="dxa"/>
            <w:vAlign w:val="center"/>
          </w:tcPr>
          <w:p w14:paraId="7242473B" w14:textId="57189123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 xml:space="preserve">Digitalni: HDMI ili </w:t>
            </w:r>
            <w:proofErr w:type="spellStart"/>
            <w:r w:rsidRPr="00581806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581806">
              <w:rPr>
                <w:rFonts w:ascii="Times New Roman" w:hAnsi="Times New Roman" w:cs="Times New Roman"/>
              </w:rPr>
              <w:t>  x 2 ukupno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3B3948C" w14:textId="5F2EC8D2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B56B146" w14:textId="0949E88E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698AF87D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74A0109" w14:textId="6484E1BA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Napajanje</w:t>
            </w:r>
          </w:p>
        </w:tc>
        <w:tc>
          <w:tcPr>
            <w:tcW w:w="4304" w:type="dxa"/>
            <w:vAlign w:val="center"/>
          </w:tcPr>
          <w:p w14:paraId="6D16C05C" w14:textId="58D479A1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 xml:space="preserve">Integrirano napajanje u kućištu monitora (220 V,  izmjenično 50 Hz) 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CDE80A3" w14:textId="20DB0871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EF9A065" w14:textId="736B533E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0970131F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CDCEE36" w14:textId="6A4B0641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Dodatna mogućnost opreme</w:t>
            </w:r>
          </w:p>
        </w:tc>
        <w:tc>
          <w:tcPr>
            <w:tcW w:w="4304" w:type="dxa"/>
            <w:vAlign w:val="center"/>
          </w:tcPr>
          <w:p w14:paraId="42AB88CD" w14:textId="5B3BD39D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Podešavanje po visini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9ABEBA0" w14:textId="0DDF9CF6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7B3A15" w14:textId="7765728C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5606F413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5EB0FE0" w14:textId="21320C5F" w:rsidR="00044F14" w:rsidRPr="00086BB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Dodaci uz opremu</w:t>
            </w:r>
          </w:p>
        </w:tc>
        <w:tc>
          <w:tcPr>
            <w:tcW w:w="4304" w:type="dxa"/>
            <w:vAlign w:val="center"/>
          </w:tcPr>
          <w:p w14:paraId="35CCF957" w14:textId="1811664A" w:rsidR="00044F14" w:rsidRPr="00DB4877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 xml:space="preserve">Digitalni kabel  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8646D7" w14:textId="56954EE6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585D7B" w14:textId="09E85CF9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  <w:tr w:rsidR="00044F14" w:rsidRPr="00DB4877" w14:paraId="1B0EE9EC" w14:textId="77777777" w:rsidTr="00945EF3">
        <w:trPr>
          <w:trHeight w:val="39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4533A281" w14:textId="339CB3C0" w:rsidR="00044F14" w:rsidRPr="00581806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Jamstvo</w:t>
            </w:r>
          </w:p>
        </w:tc>
        <w:tc>
          <w:tcPr>
            <w:tcW w:w="4304" w:type="dxa"/>
            <w:vAlign w:val="center"/>
          </w:tcPr>
          <w:p w14:paraId="68EDFDE9" w14:textId="1DA8A8FD" w:rsidR="00044F14" w:rsidRPr="00581806" w:rsidRDefault="00044F14" w:rsidP="00044F1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581806">
              <w:rPr>
                <w:rFonts w:ascii="Times New Roman" w:hAnsi="Times New Roman" w:cs="Times New Roman"/>
              </w:rPr>
              <w:t>Jamstvo proizvođača min. 1 (jedna) godina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D32C5B0" w14:textId="3900BCF9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8570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D6B5F2" w14:textId="32437687" w:rsidR="00044F14" w:rsidRPr="00DB4877" w:rsidRDefault="00044F14" w:rsidP="00044F1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AC56EC">
              <w:rPr>
                <w:rFonts w:ascii="Times New Roman" w:hAnsi="Times New Roman" w:cs="Times New Roman"/>
              </w:rPr>
              <w:t>ne</w:t>
            </w:r>
          </w:p>
        </w:tc>
      </w:tr>
    </w:tbl>
    <w:p w14:paraId="050EE3D8" w14:textId="363DA380" w:rsidR="00581806" w:rsidRDefault="00581806" w:rsidP="004F4E71">
      <w:pPr>
        <w:pStyle w:val="Tijeloteksta"/>
        <w:tabs>
          <w:tab w:val="left" w:pos="3045"/>
        </w:tabs>
        <w:spacing w:before="5"/>
        <w:rPr>
          <w:rFonts w:ascii="Times New Roman" w:hAnsi="Times New Roman" w:cs="Times New Roman"/>
          <w:b/>
        </w:rPr>
      </w:pPr>
    </w:p>
    <w:p w14:paraId="75B641CF" w14:textId="5AF907FE" w:rsidR="008D2F40" w:rsidRDefault="008D2F40" w:rsidP="004F4E71">
      <w:pPr>
        <w:pStyle w:val="Tijeloteksta"/>
        <w:tabs>
          <w:tab w:val="left" w:pos="3045"/>
        </w:tabs>
        <w:spacing w:before="5"/>
        <w:rPr>
          <w:rFonts w:ascii="Times New Roman" w:hAnsi="Times New Roman" w:cs="Times New Roman"/>
          <w:b/>
        </w:rPr>
      </w:pPr>
    </w:p>
    <w:p w14:paraId="1EB47F15" w14:textId="77777777" w:rsidR="008D2F40" w:rsidRDefault="008D2F40" w:rsidP="004F4E71">
      <w:pPr>
        <w:pStyle w:val="Tijeloteksta"/>
        <w:tabs>
          <w:tab w:val="left" w:pos="3045"/>
        </w:tabs>
        <w:spacing w:before="5"/>
        <w:rPr>
          <w:rFonts w:ascii="Times New Roman" w:hAnsi="Times New Roman" w:cs="Times New Roman"/>
          <w:b/>
        </w:rPr>
      </w:pPr>
    </w:p>
    <w:p w14:paraId="14FF12BE" w14:textId="77777777" w:rsidR="008D2F40" w:rsidRPr="00DB4877" w:rsidRDefault="008D2F40" w:rsidP="004F4E71">
      <w:pPr>
        <w:pStyle w:val="Tijeloteksta"/>
        <w:tabs>
          <w:tab w:val="left" w:pos="3045"/>
        </w:tabs>
        <w:spacing w:before="5"/>
        <w:rPr>
          <w:rFonts w:ascii="Times New Roman" w:hAnsi="Times New Roman" w:cs="Times New Roman"/>
          <w:b/>
        </w:rPr>
      </w:pPr>
    </w:p>
    <w:p w14:paraId="4435A602" w14:textId="0A633F1E" w:rsidR="008D2F40" w:rsidRDefault="008D2F4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1C790AE3" w14:textId="6AA367A6" w:rsidR="00A87A3D" w:rsidRDefault="00A87A3D" w:rsidP="00A87A3D">
      <w:pPr>
        <w:pStyle w:val="Tijeloteksta"/>
        <w:spacing w:before="1"/>
        <w:rPr>
          <w:rFonts w:ascii="Times New Roman" w:hAnsi="Times New Roman" w:cs="Times New Roman"/>
          <w:b/>
        </w:rPr>
      </w:pPr>
    </w:p>
    <w:p w14:paraId="7E893258" w14:textId="77777777" w:rsidR="00A028FF" w:rsidRDefault="00A028FF" w:rsidP="00A87A3D">
      <w:pPr>
        <w:pStyle w:val="Tijeloteksta"/>
        <w:spacing w:before="1"/>
        <w:rPr>
          <w:rFonts w:ascii="Times New Roman" w:hAnsi="Times New Roman" w:cs="Times New Roman"/>
          <w:b/>
        </w:rPr>
      </w:pPr>
    </w:p>
    <w:p w14:paraId="705D5D51" w14:textId="77777777" w:rsidR="00A028FF" w:rsidRDefault="00A028FF" w:rsidP="00A87A3D">
      <w:pPr>
        <w:pStyle w:val="Tijeloteksta"/>
        <w:spacing w:before="1"/>
        <w:rPr>
          <w:rFonts w:ascii="Times New Roman" w:hAnsi="Times New Roman" w:cs="Times New Roman"/>
          <w:b/>
        </w:rPr>
      </w:pPr>
    </w:p>
    <w:p w14:paraId="48D1D64D" w14:textId="77777777" w:rsidR="00A028FF" w:rsidRDefault="00A028FF" w:rsidP="00A87A3D">
      <w:pPr>
        <w:pStyle w:val="Tijeloteksta"/>
        <w:spacing w:before="1"/>
        <w:rPr>
          <w:rFonts w:ascii="Times New Roman" w:hAnsi="Times New Roman" w:cs="Times New Roman"/>
          <w:b/>
        </w:rPr>
      </w:pPr>
    </w:p>
    <w:p w14:paraId="19CC4C8F" w14:textId="77777777" w:rsidR="008D2F40" w:rsidRPr="00DB4877" w:rsidRDefault="008D2F40" w:rsidP="00A87A3D">
      <w:pPr>
        <w:pStyle w:val="Tijeloteksta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1050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68"/>
        <w:gridCol w:w="1276"/>
        <w:gridCol w:w="1276"/>
        <w:gridCol w:w="1843"/>
        <w:gridCol w:w="2268"/>
      </w:tblGrid>
      <w:tr w:rsidR="00F00BD0" w:rsidRPr="00DB4877" w14:paraId="0097444C" w14:textId="77777777" w:rsidTr="00F00BD0">
        <w:trPr>
          <w:trHeight w:val="551"/>
        </w:trPr>
        <w:tc>
          <w:tcPr>
            <w:tcW w:w="3844" w:type="dxa"/>
            <w:gridSpan w:val="2"/>
            <w:shd w:val="clear" w:color="auto" w:fill="D9D9D9" w:themeFill="background1" w:themeFillShade="D9"/>
            <w:vAlign w:val="center"/>
          </w:tcPr>
          <w:p w14:paraId="66F2A812" w14:textId="1AE13733" w:rsidR="00F00BD0" w:rsidRPr="00DB4877" w:rsidRDefault="00F00BD0" w:rsidP="00BC2C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NABAVE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05AC52" w14:textId="04E46577" w:rsidR="00F00BD0" w:rsidRPr="00DB4877" w:rsidRDefault="00F00BD0" w:rsidP="00BC2CE2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2698BA" w14:textId="3CB7F383" w:rsidR="00F00BD0" w:rsidRPr="00DB4877" w:rsidRDefault="00F00BD0" w:rsidP="00BC2CE2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BDD76A" w14:textId="77777777" w:rsidR="00F00BD0" w:rsidRPr="00DB4877" w:rsidRDefault="00F00BD0" w:rsidP="00BC2CE2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JEDINIČNA</w:t>
            </w:r>
            <w:r w:rsidRPr="00DB4877">
              <w:rPr>
                <w:rFonts w:ascii="Times New Roman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171542" w14:textId="4C0FE163" w:rsidR="00F00BD0" w:rsidRPr="00DB4877" w:rsidRDefault="00F00BD0" w:rsidP="00BC2CE2">
            <w:pPr>
              <w:pStyle w:val="TableParagraph"/>
              <w:spacing w:before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</w:t>
            </w:r>
            <w:r w:rsidRPr="00DB4877">
              <w:rPr>
                <w:rFonts w:ascii="Times New Roman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(kn,</w:t>
            </w:r>
            <w:r w:rsidRPr="00DB4877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bez</w:t>
            </w:r>
            <w:r w:rsidRPr="00DB4877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PDV-a)</w:t>
            </w:r>
          </w:p>
        </w:tc>
      </w:tr>
      <w:tr w:rsidR="00F00BD0" w:rsidRPr="00DB4877" w14:paraId="66279686" w14:textId="77777777" w:rsidTr="00F00BD0">
        <w:trPr>
          <w:trHeight w:val="567"/>
        </w:trPr>
        <w:tc>
          <w:tcPr>
            <w:tcW w:w="3844" w:type="dxa"/>
            <w:gridSpan w:val="2"/>
            <w:vAlign w:val="center"/>
          </w:tcPr>
          <w:p w14:paraId="633EDEAD" w14:textId="6C6B032F" w:rsidR="00F00BD0" w:rsidRPr="00DB4877" w:rsidRDefault="00F00BD0" w:rsidP="00814CC4">
            <w:pPr>
              <w:pStyle w:val="TableParagraph"/>
              <w:spacing w:before="6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Monitor</w:t>
            </w:r>
          </w:p>
        </w:tc>
        <w:tc>
          <w:tcPr>
            <w:tcW w:w="1276" w:type="dxa"/>
            <w:vMerge w:val="restart"/>
            <w:vAlign w:val="center"/>
          </w:tcPr>
          <w:p w14:paraId="75D36591" w14:textId="491540C0" w:rsidR="00F00BD0" w:rsidRPr="00563F48" w:rsidRDefault="00F00BD0" w:rsidP="002071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0DAFD08" w14:textId="0CB0CDCA" w:rsidR="00F00BD0" w:rsidRPr="00DB4877" w:rsidRDefault="00F00BD0" w:rsidP="002071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3F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</w:t>
            </w:r>
          </w:p>
        </w:tc>
        <w:tc>
          <w:tcPr>
            <w:tcW w:w="1843" w:type="dxa"/>
            <w:vMerge w:val="restart"/>
            <w:vAlign w:val="center"/>
          </w:tcPr>
          <w:p w14:paraId="4C2A12BE" w14:textId="77777777" w:rsidR="00F00BD0" w:rsidRPr="00DB4877" w:rsidRDefault="00F00BD0" w:rsidP="002071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51DE003" w14:textId="77777777" w:rsidR="00F00BD0" w:rsidRPr="00DB4877" w:rsidRDefault="00F00BD0" w:rsidP="002071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0BD0" w:rsidRPr="00DB4877" w14:paraId="7B69B050" w14:textId="77777777" w:rsidTr="00F00BD0">
        <w:trPr>
          <w:trHeight w:val="567"/>
        </w:trPr>
        <w:tc>
          <w:tcPr>
            <w:tcW w:w="3844" w:type="dxa"/>
            <w:gridSpan w:val="2"/>
            <w:vAlign w:val="center"/>
          </w:tcPr>
          <w:p w14:paraId="16AF9F69" w14:textId="6A8334B7" w:rsidR="00F00BD0" w:rsidRDefault="00F00BD0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nuđeni</w:t>
            </w:r>
            <w:r w:rsidRPr="00DB4877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tip</w:t>
            </w:r>
            <w:r w:rsidRPr="00DB4877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B4877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model:</w:t>
            </w:r>
          </w:p>
          <w:p w14:paraId="468A4BD0" w14:textId="428B43A7" w:rsidR="00F00BD0" w:rsidRDefault="00F00BD0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AF3661" w14:textId="77777777" w:rsidR="00F00BD0" w:rsidRDefault="00F00BD0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7C67ECE" w14:textId="503830A9" w:rsidR="00F00BD0" w:rsidRPr="00DB4877" w:rsidRDefault="00F00BD0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</w:tcPr>
          <w:p w14:paraId="0DF088B1" w14:textId="77777777" w:rsidR="00F00BD0" w:rsidRPr="00DB4877" w:rsidRDefault="00F00BD0" w:rsidP="005D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FB5C6F" w14:textId="49EC6BCE" w:rsidR="00F00BD0" w:rsidRPr="00DB4877" w:rsidRDefault="00F00BD0" w:rsidP="005D495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A15DFA0" w14:textId="77777777" w:rsidR="00F00BD0" w:rsidRPr="00DB4877" w:rsidRDefault="00F00BD0" w:rsidP="005D495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430B3AD" w14:textId="77777777" w:rsidR="00F00BD0" w:rsidRPr="00DB4877" w:rsidRDefault="00F00BD0" w:rsidP="005D495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0BD0" w:rsidRPr="00DB4877" w14:paraId="232AB04C" w14:textId="77777777" w:rsidTr="00F00BD0">
        <w:trPr>
          <w:trHeight w:val="521"/>
        </w:trPr>
        <w:tc>
          <w:tcPr>
            <w:tcW w:w="1276" w:type="dxa"/>
          </w:tcPr>
          <w:p w14:paraId="4BC6A293" w14:textId="77777777" w:rsidR="00F00BD0" w:rsidRPr="00DB4877" w:rsidRDefault="00F00BD0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4"/>
            <w:vAlign w:val="center"/>
          </w:tcPr>
          <w:p w14:paraId="209DDD4F" w14:textId="5FB8B362" w:rsidR="00F00BD0" w:rsidRPr="00DB4877" w:rsidRDefault="00F00BD0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  <w:r w:rsidRPr="00DB48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PONUDE (</w:t>
            </w:r>
            <w:proofErr w:type="spellStart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8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B4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PDV-a)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33FD712" w14:textId="77777777" w:rsidR="00F00BD0" w:rsidRPr="00DB4877" w:rsidRDefault="00F00BD0" w:rsidP="0023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D0" w:rsidRPr="00DB4877" w14:paraId="6232909F" w14:textId="77777777" w:rsidTr="00F00BD0">
        <w:trPr>
          <w:trHeight w:val="557"/>
        </w:trPr>
        <w:tc>
          <w:tcPr>
            <w:tcW w:w="1276" w:type="dxa"/>
          </w:tcPr>
          <w:p w14:paraId="253E7C24" w14:textId="77777777" w:rsidR="00F00BD0" w:rsidRPr="00DB4877" w:rsidRDefault="00F00BD0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4"/>
            <w:vAlign w:val="center"/>
          </w:tcPr>
          <w:p w14:paraId="37BA1685" w14:textId="1E57B16E" w:rsidR="00F00BD0" w:rsidRPr="00DB4877" w:rsidRDefault="00F00BD0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PDV (</w:t>
            </w:r>
            <w:proofErr w:type="spellStart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8FECE05" w14:textId="77777777" w:rsidR="00F00BD0" w:rsidRPr="00DB4877" w:rsidRDefault="00F00BD0" w:rsidP="0023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D0" w:rsidRPr="00DB4877" w14:paraId="294CECFE" w14:textId="77777777" w:rsidTr="00F00BD0">
        <w:trPr>
          <w:trHeight w:val="551"/>
        </w:trPr>
        <w:tc>
          <w:tcPr>
            <w:tcW w:w="1276" w:type="dxa"/>
          </w:tcPr>
          <w:p w14:paraId="04394941" w14:textId="77777777" w:rsidR="00F00BD0" w:rsidRPr="00DB4877" w:rsidRDefault="00F00BD0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4"/>
            <w:vAlign w:val="center"/>
          </w:tcPr>
          <w:p w14:paraId="48E318E0" w14:textId="692D26E0" w:rsidR="00F00BD0" w:rsidRPr="00DB4877" w:rsidRDefault="00F00BD0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UKUPNA CIJENA PONUDE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, s PDV-om)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B3E1F8B" w14:textId="77777777" w:rsidR="00F00BD0" w:rsidRPr="00DB4877" w:rsidRDefault="00F00BD0" w:rsidP="0023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0F684" w14:textId="1BC15AA8" w:rsidR="00581806" w:rsidRDefault="0058180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C7FBAB9" w14:textId="1BC15AA8" w:rsidR="00A87A3D" w:rsidRDefault="00A87A3D" w:rsidP="00A87A3D">
      <w:pPr>
        <w:pStyle w:val="Tijeloteksta"/>
        <w:rPr>
          <w:rFonts w:ascii="Times New Roman" w:hAnsi="Times New Roman" w:cs="Times New Roman"/>
          <w:b/>
        </w:rPr>
      </w:pPr>
    </w:p>
    <w:p w14:paraId="667EE02A" w14:textId="77777777" w:rsidR="00A028FF" w:rsidRDefault="00A028FF" w:rsidP="00A87A3D">
      <w:pPr>
        <w:pStyle w:val="Tijeloteksta"/>
        <w:rPr>
          <w:rFonts w:ascii="Times New Roman" w:hAnsi="Times New Roman" w:cs="Times New Roman"/>
          <w:b/>
        </w:rPr>
      </w:pPr>
    </w:p>
    <w:p w14:paraId="2C6A9F79" w14:textId="77777777" w:rsidR="00A028FF" w:rsidRDefault="00A028FF" w:rsidP="00A87A3D">
      <w:pPr>
        <w:pStyle w:val="Tijeloteksta"/>
        <w:rPr>
          <w:rFonts w:ascii="Times New Roman" w:hAnsi="Times New Roman" w:cs="Times New Roman"/>
          <w:b/>
        </w:rPr>
      </w:pPr>
    </w:p>
    <w:p w14:paraId="1174B43C" w14:textId="77777777" w:rsidR="00A028FF" w:rsidRDefault="00A028FF" w:rsidP="00A87A3D">
      <w:pPr>
        <w:pStyle w:val="Tijeloteksta"/>
        <w:rPr>
          <w:rFonts w:ascii="Times New Roman" w:hAnsi="Times New Roman" w:cs="Times New Roman"/>
          <w:b/>
        </w:rPr>
      </w:pPr>
    </w:p>
    <w:p w14:paraId="45331C04" w14:textId="77777777" w:rsidR="00A028FF" w:rsidRPr="00DB4877" w:rsidRDefault="00A028FF" w:rsidP="00A87A3D">
      <w:pPr>
        <w:pStyle w:val="Tijeloteksta"/>
        <w:rPr>
          <w:rFonts w:ascii="Times New Roman" w:hAnsi="Times New Roman" w:cs="Times New Roman"/>
          <w:b/>
        </w:rPr>
      </w:pPr>
    </w:p>
    <w:p w14:paraId="328E2482" w14:textId="77777777" w:rsidR="00A87A3D" w:rsidRPr="00DB4877" w:rsidRDefault="00A87A3D" w:rsidP="00A87A3D">
      <w:pPr>
        <w:pStyle w:val="Tijeloteksta"/>
        <w:spacing w:before="8"/>
        <w:rPr>
          <w:rFonts w:ascii="Times New Roman" w:hAnsi="Times New Roman" w:cs="Times New Roman"/>
          <w:b/>
        </w:rPr>
      </w:pPr>
    </w:p>
    <w:p w14:paraId="121B6120" w14:textId="77777777" w:rsidR="00A87A3D" w:rsidRPr="00DB4877" w:rsidRDefault="00A87A3D" w:rsidP="00A87A3D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</w:rPr>
      </w:pPr>
      <w:r w:rsidRPr="00DB4877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6BDD6" wp14:editId="351D6B39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8DFC6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" strokeweight=".29211mm">
                <w10:wrap anchorx="page"/>
              </v:line>
            </w:pict>
          </mc:Fallback>
        </mc:AlternateContent>
      </w:r>
      <w:r w:rsidRPr="00DB4877">
        <w:rPr>
          <w:rFonts w:ascii="Times New Roman" w:hAnsi="Times New Roman" w:cs="Times New Roman"/>
        </w:rPr>
        <w:t>M.P.</w:t>
      </w:r>
      <w:r w:rsidRPr="00DB4877">
        <w:rPr>
          <w:rFonts w:ascii="Times New Roman" w:hAnsi="Times New Roman" w:cs="Times New Roman"/>
        </w:rPr>
        <w:tab/>
      </w:r>
      <w:r w:rsidRPr="00DB4877">
        <w:rPr>
          <w:rFonts w:ascii="Times New Roman" w:hAnsi="Times New Roman" w:cs="Times New Roman"/>
          <w:u w:val="single"/>
        </w:rPr>
        <w:t xml:space="preserve"> </w:t>
      </w:r>
      <w:r w:rsidRPr="00DB4877">
        <w:rPr>
          <w:rFonts w:ascii="Times New Roman" w:hAnsi="Times New Roman" w:cs="Times New Roman"/>
          <w:u w:val="single"/>
        </w:rPr>
        <w:tab/>
      </w:r>
    </w:p>
    <w:p w14:paraId="22355B71" w14:textId="1A163E7B" w:rsidR="005C7AE7" w:rsidRPr="00DB4877" w:rsidRDefault="00A87A3D" w:rsidP="004F4E71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  <w:sz w:val="24"/>
          <w:szCs w:val="24"/>
        </w:rPr>
      </w:pPr>
      <w:r w:rsidRPr="00DB4877">
        <w:rPr>
          <w:rFonts w:ascii="Times New Roman" w:hAnsi="Times New Roman" w:cs="Times New Roman"/>
          <w:sz w:val="24"/>
          <w:szCs w:val="24"/>
        </w:rPr>
        <w:t>(mjesto</w:t>
      </w:r>
      <w:r w:rsidRPr="00DB48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i</w:t>
      </w:r>
      <w:r w:rsidRPr="00DB48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datum)</w:t>
      </w:r>
      <w:r w:rsidRPr="00DB4877">
        <w:rPr>
          <w:rFonts w:ascii="Times New Roman" w:hAnsi="Times New Roman" w:cs="Times New Roman"/>
          <w:sz w:val="24"/>
          <w:szCs w:val="24"/>
        </w:rPr>
        <w:tab/>
        <w:t>(potpis</w:t>
      </w:r>
      <w:r w:rsidRPr="00DB48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ovlaštene</w:t>
      </w:r>
      <w:r w:rsidRPr="00DB48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osobe)</w:t>
      </w:r>
    </w:p>
    <w:sectPr w:rsidR="005C7AE7" w:rsidRPr="00DB4877" w:rsidSect="00581806">
      <w:headerReference w:type="default" r:id="rId9"/>
      <w:footerReference w:type="default" r:id="rId10"/>
      <w:type w:val="continuous"/>
      <w:pgSz w:w="11910" w:h="16840"/>
      <w:pgMar w:top="1400" w:right="860" w:bottom="1160" w:left="1160" w:header="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FEE7" w14:textId="77777777" w:rsidR="00E3676D" w:rsidRDefault="00E3676D" w:rsidP="00A87A3D">
      <w:r>
        <w:separator/>
      </w:r>
    </w:p>
  </w:endnote>
  <w:endnote w:type="continuationSeparator" w:id="0">
    <w:p w14:paraId="1890D4A7" w14:textId="77777777" w:rsidR="00E3676D" w:rsidRDefault="00E3676D" w:rsidP="00A8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20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F5C6D1" w14:textId="3611A220" w:rsidR="00EE5A59" w:rsidRPr="00CC219E" w:rsidRDefault="00EE5A59">
        <w:pPr>
          <w:pStyle w:val="Podnoje"/>
          <w:jc w:val="right"/>
          <w:rPr>
            <w:rFonts w:ascii="Times New Roman" w:hAnsi="Times New Roman" w:cs="Times New Roman"/>
          </w:rPr>
        </w:pPr>
        <w:r w:rsidRPr="00CC219E">
          <w:rPr>
            <w:rFonts w:ascii="Times New Roman" w:hAnsi="Times New Roman" w:cs="Times New Roman"/>
          </w:rPr>
          <w:fldChar w:fldCharType="begin"/>
        </w:r>
        <w:r w:rsidRPr="00CC219E">
          <w:rPr>
            <w:rFonts w:ascii="Times New Roman" w:hAnsi="Times New Roman" w:cs="Times New Roman"/>
          </w:rPr>
          <w:instrText>PAGE   \* MERGEFORMAT</w:instrText>
        </w:r>
        <w:r w:rsidRPr="00CC219E">
          <w:rPr>
            <w:rFonts w:ascii="Times New Roman" w:hAnsi="Times New Roman" w:cs="Times New Roman"/>
          </w:rPr>
          <w:fldChar w:fldCharType="separate"/>
        </w:r>
        <w:r w:rsidR="00336BA6">
          <w:rPr>
            <w:rFonts w:ascii="Times New Roman" w:hAnsi="Times New Roman" w:cs="Times New Roman"/>
            <w:noProof/>
          </w:rPr>
          <w:t>2</w:t>
        </w:r>
        <w:r w:rsidRPr="00CC219E">
          <w:rPr>
            <w:rFonts w:ascii="Times New Roman" w:hAnsi="Times New Roman" w:cs="Times New Roman"/>
          </w:rPr>
          <w:fldChar w:fldCharType="end"/>
        </w:r>
      </w:p>
    </w:sdtContent>
  </w:sdt>
  <w:p w14:paraId="0A93E474" w14:textId="77777777" w:rsidR="00EE5A59" w:rsidRPr="00CC219E" w:rsidRDefault="00EE5A59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28098" w14:textId="77777777" w:rsidR="00E3676D" w:rsidRDefault="00E3676D" w:rsidP="00A87A3D">
      <w:r>
        <w:separator/>
      </w:r>
    </w:p>
  </w:footnote>
  <w:footnote w:type="continuationSeparator" w:id="0">
    <w:p w14:paraId="0FE6F31D" w14:textId="77777777" w:rsidR="00E3676D" w:rsidRDefault="00E3676D" w:rsidP="00A8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2AA4" w14:textId="77777777" w:rsidR="00A028FF" w:rsidRDefault="00A028FF">
    <w:pPr>
      <w:pStyle w:val="Zaglavlje"/>
    </w:pPr>
  </w:p>
  <w:p w14:paraId="2F65C11A" w14:textId="77777777" w:rsidR="00A028FF" w:rsidRDefault="00A028FF">
    <w:pPr>
      <w:pStyle w:val="Zaglavlje"/>
    </w:pPr>
  </w:p>
  <w:p w14:paraId="2BCAF960" w14:textId="3E3C64E0" w:rsidR="00A028FF" w:rsidRDefault="00A028FF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D"/>
    <w:rsid w:val="00044F14"/>
    <w:rsid w:val="00076D78"/>
    <w:rsid w:val="00086BB7"/>
    <w:rsid w:val="00112F44"/>
    <w:rsid w:val="002071B4"/>
    <w:rsid w:val="00217276"/>
    <w:rsid w:val="002357FE"/>
    <w:rsid w:val="00237527"/>
    <w:rsid w:val="00256C06"/>
    <w:rsid w:val="002C17D4"/>
    <w:rsid w:val="00336BA6"/>
    <w:rsid w:val="003C6E16"/>
    <w:rsid w:val="003E52D9"/>
    <w:rsid w:val="003E7D3F"/>
    <w:rsid w:val="00432F75"/>
    <w:rsid w:val="004F4E71"/>
    <w:rsid w:val="00532210"/>
    <w:rsid w:val="00563F48"/>
    <w:rsid w:val="00581806"/>
    <w:rsid w:val="005C7AE7"/>
    <w:rsid w:val="005D4959"/>
    <w:rsid w:val="005D7E18"/>
    <w:rsid w:val="005F42C7"/>
    <w:rsid w:val="00603F6D"/>
    <w:rsid w:val="006D219B"/>
    <w:rsid w:val="00712E74"/>
    <w:rsid w:val="00777311"/>
    <w:rsid w:val="00814CC4"/>
    <w:rsid w:val="008D2F40"/>
    <w:rsid w:val="008E1F31"/>
    <w:rsid w:val="00945EF3"/>
    <w:rsid w:val="009542A8"/>
    <w:rsid w:val="009570ED"/>
    <w:rsid w:val="009603A9"/>
    <w:rsid w:val="00974C4B"/>
    <w:rsid w:val="00A028FF"/>
    <w:rsid w:val="00A1405A"/>
    <w:rsid w:val="00A87A3D"/>
    <w:rsid w:val="00AC7F0F"/>
    <w:rsid w:val="00BA1AC8"/>
    <w:rsid w:val="00BC2CE2"/>
    <w:rsid w:val="00CC219E"/>
    <w:rsid w:val="00DB4877"/>
    <w:rsid w:val="00E11E6C"/>
    <w:rsid w:val="00E3676D"/>
    <w:rsid w:val="00EE5A59"/>
    <w:rsid w:val="00F00BD0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6224"/>
  <w15:chartTrackingRefBased/>
  <w15:docId w15:val="{1CD33477-37AD-4105-A4D4-083FA4CB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87A3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87A3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7A3D"/>
    <w:pPr>
      <w:ind w:left="107"/>
    </w:pPr>
  </w:style>
  <w:style w:type="paragraph" w:styleId="Bezproreda">
    <w:name w:val="No Spacing"/>
    <w:uiPriority w:val="1"/>
    <w:qFormat/>
    <w:rsid w:val="00A87A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Reetkatablice">
    <w:name w:val="Table Grid"/>
    <w:basedOn w:val="Obinatablica"/>
    <w:uiPriority w:val="39"/>
    <w:rsid w:val="00A8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7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7A3D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A87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7A3D"/>
    <w:rPr>
      <w:rFonts w:ascii="Arial" w:eastAsia="Arial" w:hAnsi="Arial" w:cs="Arial"/>
    </w:rPr>
  </w:style>
  <w:style w:type="character" w:customStyle="1" w:styleId="jlqj4b">
    <w:name w:val="jlqj4b"/>
    <w:basedOn w:val="Zadanifontodlomka"/>
    <w:rsid w:val="00F6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4" ma:contentTypeDescription="Create a new document." ma:contentTypeScope="" ma:versionID="6895951a8b6da873835414b274fad887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c8e78de837b526c9513ead0ebd4e4a8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6E0F5-4129-4B01-9544-5C9F9FEA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5326B-D686-46CF-85F7-BCF834049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8AC49-991E-4AF4-BF92-86124B4D7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Štimac</dc:creator>
  <cp:keywords/>
  <dc:description/>
  <cp:lastModifiedBy>Marijana Herman</cp:lastModifiedBy>
  <cp:revision>11</cp:revision>
  <dcterms:created xsi:type="dcterms:W3CDTF">2021-11-12T12:39:00Z</dcterms:created>
  <dcterms:modified xsi:type="dcterms:W3CDTF">2021-11-19T13:32:00Z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