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1A3657">
        <w:rPr>
          <w:sz w:val="24"/>
          <w:szCs w:val="24"/>
        </w:rPr>
        <w:t xml:space="preserve">I 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A3657" w:rsidRPr="00B17C86" w:rsidRDefault="001A3657" w:rsidP="001A3657">
      <w:pPr>
        <w:ind w:right="-852"/>
        <w:jc w:val="both"/>
      </w:pPr>
      <w:r w:rsidRPr="00B17C86">
        <w:t>Broj ponude: _____________________   Datum ponude:___________________</w:t>
      </w:r>
    </w:p>
    <w:p w:rsidR="001A3657" w:rsidRPr="009E0C0E" w:rsidRDefault="001A3657" w:rsidP="001A3657">
      <w:pPr>
        <w:ind w:right="-852"/>
        <w:jc w:val="both"/>
      </w:pPr>
    </w:p>
    <w:p w:rsidR="001A3657" w:rsidRPr="009E0C0E" w:rsidRDefault="001A3657" w:rsidP="001A3657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1A3657" w:rsidRPr="009E0C0E" w:rsidTr="002C7173">
        <w:tc>
          <w:tcPr>
            <w:tcW w:w="3085" w:type="dxa"/>
            <w:shd w:val="clear" w:color="auto" w:fill="F2F2F2"/>
            <w:vAlign w:val="center"/>
          </w:tcPr>
          <w:p w:rsidR="001A3657" w:rsidRPr="009E0C0E" w:rsidRDefault="001A3657" w:rsidP="002C7173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A3657" w:rsidRPr="009E0C0E" w:rsidRDefault="001A3657" w:rsidP="002C7173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A3657" w:rsidRPr="009E0C0E" w:rsidRDefault="001A3657" w:rsidP="002C7173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:rsidR="001A3657" w:rsidRPr="009E0C0E" w:rsidRDefault="001A3657" w:rsidP="002C7173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A3657" w:rsidRPr="009E0C0E" w:rsidRDefault="001A3657" w:rsidP="002C7173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A3657" w:rsidRPr="009E0C0E" w:rsidRDefault="001A3657" w:rsidP="001A3657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3"/>
        <w:gridCol w:w="1842"/>
        <w:gridCol w:w="2942"/>
      </w:tblGrid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A3657" w:rsidRPr="009E0C0E" w:rsidRDefault="001A3657" w:rsidP="002C7173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A3657" w:rsidRPr="009E0C0E" w:rsidRDefault="001A3657" w:rsidP="002C7173"/>
        </w:tc>
      </w:tr>
    </w:tbl>
    <w:p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A3657" w:rsidRPr="009E0C0E" w:rsidRDefault="001A3657" w:rsidP="001A365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3"/>
        <w:gridCol w:w="1842"/>
        <w:gridCol w:w="2942"/>
      </w:tblGrid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A3657" w:rsidRPr="009E0C0E" w:rsidRDefault="001A3657" w:rsidP="002C7173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A3657" w:rsidRPr="009E0C0E" w:rsidRDefault="001A3657" w:rsidP="002C7173"/>
        </w:tc>
      </w:tr>
    </w:tbl>
    <w:p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A3657" w:rsidRPr="009E0C0E" w:rsidRDefault="001A3657" w:rsidP="001A3657">
      <w:pPr>
        <w:jc w:val="both"/>
      </w:pPr>
    </w:p>
    <w:p w:rsidR="001A3657" w:rsidRPr="00CB37CB" w:rsidRDefault="001A3657" w:rsidP="001A3657">
      <w:pPr>
        <w:jc w:val="both"/>
      </w:pPr>
      <w:r>
        <w:t xml:space="preserve">Proučivši naručiteljevu dokumentaciju o nabavi, </w:t>
      </w:r>
      <w:r w:rsidRPr="003E6196">
        <w:t xml:space="preserve">evidencijski broj nabave: </w:t>
      </w:r>
      <w:r w:rsidR="009667D0">
        <w:t>142</w:t>
      </w:r>
      <w:r>
        <w:t>/2021</w:t>
      </w:r>
      <w:r w:rsidRPr="003E6196">
        <w:t xml:space="preserve">/JN, mi dolje potpisani, izjavljujemo </w:t>
      </w:r>
      <w:r w:rsidRPr="00653FCF">
        <w:t xml:space="preserve">da nudimo </w:t>
      </w:r>
      <w:r w:rsidR="009667D0">
        <w:t xml:space="preserve">isporuku 15.750 kom evidencijskih </w:t>
      </w:r>
      <w:proofErr w:type="spellStart"/>
      <w:r w:rsidR="009667D0">
        <w:t>markica</w:t>
      </w:r>
      <w:proofErr w:type="spellEnd"/>
      <w:r w:rsidR="009667D0">
        <w:t xml:space="preserve"> za obilježavanje krupne divljači</w:t>
      </w:r>
      <w:r>
        <w:t>,</w:t>
      </w:r>
      <w:r w:rsidRPr="003E6196">
        <w:rPr>
          <w:rFonts w:eastAsiaTheme="minorEastAsia"/>
        </w:rPr>
        <w:t xml:space="preserve"> </w:t>
      </w:r>
      <w:r w:rsidRPr="003E6196">
        <w:t xml:space="preserve">a što se obvezujemo izvršiti u skladu sa svim uvjetima i </w:t>
      </w:r>
      <w:r w:rsidRPr="003E6196">
        <w:lastRenderedPageBreak/>
        <w:t xml:space="preserve">zahtjevima iz ove dokumentacije, primjenjivim pozitivnim propisima i pravilima struke, </w:t>
      </w:r>
      <w:r w:rsidRPr="003E6196">
        <w:rPr>
          <w:b/>
        </w:rPr>
        <w:t>po cijeni</w:t>
      </w:r>
      <w:r w:rsidRPr="003E6196">
        <w:t xml:space="preserve"> obračunatoj na način propisan ovom dokumentacijom, </w:t>
      </w:r>
      <w:r w:rsidRPr="003E6196">
        <w:rPr>
          <w:b/>
        </w:rPr>
        <w:t>u iznosu</w:t>
      </w:r>
      <w:r w:rsidRPr="003E6196">
        <w:t>:</w:t>
      </w:r>
    </w:p>
    <w:p w:rsidR="001A3657" w:rsidRPr="003E6196" w:rsidRDefault="001A3657" w:rsidP="001A3657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276"/>
        <w:gridCol w:w="4217"/>
      </w:tblGrid>
      <w:tr w:rsidR="001A3657" w:rsidRPr="003E6196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A3657" w:rsidRPr="003E6196" w:rsidRDefault="001A3657" w:rsidP="002C7173">
            <w:pPr>
              <w:jc w:val="center"/>
            </w:pPr>
          </w:p>
        </w:tc>
      </w:tr>
      <w:tr w:rsidR="001A3657" w:rsidRPr="003E6196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A3657" w:rsidRPr="003E6196" w:rsidRDefault="001A3657" w:rsidP="002C7173">
            <w:pPr>
              <w:jc w:val="center"/>
            </w:pPr>
          </w:p>
        </w:tc>
      </w:tr>
      <w:tr w:rsidR="001A3657" w:rsidRPr="003E6196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A3657" w:rsidRPr="003E6196" w:rsidRDefault="001A3657" w:rsidP="002C7173">
            <w:pPr>
              <w:jc w:val="center"/>
            </w:pPr>
          </w:p>
        </w:tc>
      </w:tr>
    </w:tbl>
    <w:p w:rsidR="001A3657" w:rsidRPr="003E6196" w:rsidRDefault="001A3657" w:rsidP="001A3657">
      <w:pPr>
        <w:jc w:val="both"/>
      </w:pPr>
    </w:p>
    <w:p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Mogućnost izmjene cijene zbog promjene tečaja strane valute u odnosu na hrvatsku kunu (valutna klauzula) je isključena.</w:t>
      </w: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 w:rsidR="009667D0">
        <w:t>narudžbenice</w:t>
      </w:r>
      <w:r w:rsidRPr="006D7057">
        <w:t xml:space="preserve"> koja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1A3657" w:rsidRPr="006D7057" w:rsidTr="002C7173">
        <w:tc>
          <w:tcPr>
            <w:tcW w:w="2263" w:type="dxa"/>
            <w:vMerge w:val="restart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:rsidTr="002C7173">
        <w:tc>
          <w:tcPr>
            <w:tcW w:w="2263" w:type="dxa"/>
            <w:vMerge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:rsidTr="002C7173">
        <w:tc>
          <w:tcPr>
            <w:tcW w:w="2263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:rsidTr="002C7173">
        <w:tc>
          <w:tcPr>
            <w:tcW w:w="2263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:rsidTr="002C7173">
        <w:tc>
          <w:tcPr>
            <w:tcW w:w="2263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:rsidTr="002C7173">
        <w:tc>
          <w:tcPr>
            <w:tcW w:w="2263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</w:tbl>
    <w:p w:rsidR="001A3657" w:rsidRPr="006D7057" w:rsidRDefault="001A3657" w:rsidP="001A3657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:rsidR="001A3657" w:rsidRPr="006D7057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1927"/>
        <w:gridCol w:w="1548"/>
        <w:gridCol w:w="1594"/>
        <w:gridCol w:w="1452"/>
        <w:gridCol w:w="1937"/>
      </w:tblGrid>
      <w:tr w:rsidR="001A3657" w:rsidRPr="006D7057" w:rsidTr="002C7173">
        <w:tc>
          <w:tcPr>
            <w:tcW w:w="4503" w:type="dxa"/>
            <w:gridSpan w:val="3"/>
            <w:shd w:val="clear" w:color="auto" w:fill="F2F2F2"/>
            <w:vAlign w:val="center"/>
          </w:tcPr>
          <w:p w:rsidR="001A3657" w:rsidRPr="006D7057" w:rsidRDefault="001A3657" w:rsidP="002C7173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1A3657" w:rsidRPr="006D7057" w:rsidRDefault="001A3657" w:rsidP="002C7173">
            <w:pPr>
              <w:rPr>
                <w:b/>
              </w:rPr>
            </w:pPr>
          </w:p>
          <w:p w:rsidR="001A3657" w:rsidRPr="006D7057" w:rsidRDefault="001A3657" w:rsidP="002C7173">
            <w:pPr>
              <w:rPr>
                <w:b/>
              </w:rPr>
            </w:pPr>
          </w:p>
        </w:tc>
      </w:tr>
      <w:tr w:rsidR="001A3657" w:rsidRPr="006D7057" w:rsidTr="002C7173">
        <w:tc>
          <w:tcPr>
            <w:tcW w:w="830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1A3657" w:rsidRPr="006D7057" w:rsidTr="002C7173">
        <w:tc>
          <w:tcPr>
            <w:tcW w:w="830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</w:tr>
      <w:tr w:rsidR="001A3657" w:rsidRPr="006D7057" w:rsidTr="002C7173">
        <w:tc>
          <w:tcPr>
            <w:tcW w:w="830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</w:tr>
    </w:tbl>
    <w:p w:rsidR="001A3657" w:rsidRPr="006D7057" w:rsidRDefault="001A3657" w:rsidP="001A3657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Pr="003E6196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Pr="003E6196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0"/>
      </w:tblGrid>
      <w:tr w:rsidR="001A3657" w:rsidRPr="003E6196" w:rsidTr="002C7173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A3657" w:rsidRPr="003E6196" w:rsidRDefault="001A3657" w:rsidP="002C7173">
            <w:r w:rsidRPr="003E6196">
              <w:lastRenderedPageBreak/>
              <w:t>Rok valjanosti ponude</w:t>
            </w:r>
          </w:p>
        </w:tc>
        <w:tc>
          <w:tcPr>
            <w:tcW w:w="4500" w:type="dxa"/>
            <w:vAlign w:val="center"/>
          </w:tcPr>
          <w:p w:rsidR="001A3657" w:rsidRPr="00CB37CB" w:rsidRDefault="001A3657" w:rsidP="002C7173">
            <w:r w:rsidRPr="00CB37CB">
              <w:t>Rok valjanosti ponude je 60 dana od dana dostave ponude</w:t>
            </w:r>
          </w:p>
        </w:tc>
      </w:tr>
      <w:tr w:rsidR="001A3657" w:rsidRPr="003E6196" w:rsidTr="002C7173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A3657" w:rsidRPr="003E6196" w:rsidRDefault="001A3657" w:rsidP="002C7173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A3657" w:rsidRPr="003E6196" w:rsidRDefault="001A3657" w:rsidP="002C7173"/>
        </w:tc>
      </w:tr>
    </w:tbl>
    <w:p w:rsidR="001A3657" w:rsidRPr="003E6196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0"/>
      </w:tblGrid>
      <w:tr w:rsidR="001A3657" w:rsidRPr="003E6196" w:rsidTr="002C7173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:rsidR="001A3657" w:rsidRPr="003E6196" w:rsidRDefault="001A3657" w:rsidP="009667D0">
            <w:r w:rsidRPr="003E6196">
              <w:t>Mjesto</w:t>
            </w:r>
            <w:r w:rsidR="009667D0">
              <w:t xml:space="preserve"> isporuke</w:t>
            </w:r>
          </w:p>
        </w:tc>
        <w:tc>
          <w:tcPr>
            <w:tcW w:w="4500" w:type="dxa"/>
            <w:vAlign w:val="center"/>
          </w:tcPr>
          <w:p w:rsidR="001A3657" w:rsidRPr="009667D0" w:rsidRDefault="009667D0" w:rsidP="009667D0">
            <w:pPr>
              <w:jc w:val="both"/>
              <w:rPr>
                <w:rFonts w:cs="Arial"/>
                <w:bCs/>
              </w:rPr>
            </w:pPr>
            <w:r w:rsidRPr="00945497">
              <w:rPr>
                <w:rFonts w:cs="Arial"/>
                <w:bCs/>
              </w:rPr>
              <w:t xml:space="preserve">Mjesto </w:t>
            </w:r>
            <w:r>
              <w:rPr>
                <w:rFonts w:cs="Arial"/>
                <w:bCs/>
              </w:rPr>
              <w:t>isporuke</w:t>
            </w:r>
            <w:r w:rsidRPr="00945497">
              <w:rPr>
                <w:rFonts w:cs="Arial"/>
                <w:bCs/>
              </w:rPr>
              <w:t xml:space="preserve"> predmeta nabave je Ministarstvo poljoprivre</w:t>
            </w:r>
            <w:r>
              <w:rPr>
                <w:rFonts w:cs="Arial"/>
                <w:bCs/>
              </w:rPr>
              <w:t>de, Uprava šumarstva,</w:t>
            </w:r>
            <w:r w:rsidR="00FA0F32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lovstva i drvne industrije , Planinska 2a</w:t>
            </w:r>
            <w:r w:rsidRPr="00945497">
              <w:rPr>
                <w:rFonts w:cs="Arial"/>
                <w:bCs/>
              </w:rPr>
              <w:t>, 10000 Zagreb.</w:t>
            </w:r>
          </w:p>
        </w:tc>
      </w:tr>
      <w:tr w:rsidR="001A3657" w:rsidRPr="003E6196" w:rsidTr="002C7173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A3657" w:rsidRPr="003E6196" w:rsidRDefault="001A3657" w:rsidP="009667D0">
            <w:r w:rsidRPr="003E6196">
              <w:t xml:space="preserve">Rok </w:t>
            </w:r>
            <w:r w:rsidR="009667D0">
              <w:t>isporuke</w:t>
            </w:r>
          </w:p>
        </w:tc>
        <w:tc>
          <w:tcPr>
            <w:tcW w:w="4500" w:type="dxa"/>
            <w:vAlign w:val="center"/>
          </w:tcPr>
          <w:p w:rsidR="001A3657" w:rsidRPr="00FA0F32" w:rsidRDefault="009667D0" w:rsidP="009667D0">
            <w:pPr>
              <w:jc w:val="both"/>
              <w:rPr>
                <w:rFonts w:eastAsiaTheme="minorEastAsia"/>
              </w:rPr>
            </w:pPr>
            <w:r w:rsidRPr="00945497">
              <w:rPr>
                <w:rFonts w:eastAsiaTheme="minorEastAsia"/>
              </w:rPr>
              <w:t>Predv</w:t>
            </w:r>
            <w:r>
              <w:rPr>
                <w:rFonts w:eastAsiaTheme="minorEastAsia"/>
              </w:rPr>
              <w:t>iđeni rok isporuke je jednokratno</w:t>
            </w:r>
            <w:r w:rsidR="00FA0F32">
              <w:rPr>
                <w:rFonts w:eastAsiaTheme="minorEastAsia"/>
              </w:rPr>
              <w:t>, najkasnije</w:t>
            </w:r>
            <w:r>
              <w:rPr>
                <w:rFonts w:eastAsiaTheme="minorEastAsia"/>
              </w:rPr>
              <w:t xml:space="preserve"> u roku 30 (trideset) dana od </w:t>
            </w:r>
            <w:r w:rsidR="00FA0F32">
              <w:rPr>
                <w:rFonts w:eastAsiaTheme="minorEastAsia"/>
              </w:rPr>
              <w:t xml:space="preserve">dana </w:t>
            </w:r>
            <w:r>
              <w:rPr>
                <w:rFonts w:eastAsiaTheme="minorEastAsia"/>
              </w:rPr>
              <w:t>zaprimanja potpisane i ovjerene narudžbenice.</w:t>
            </w:r>
          </w:p>
        </w:tc>
      </w:tr>
      <w:tr w:rsidR="001A3657" w:rsidRPr="003E6196" w:rsidTr="002C7173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:rsidR="001A3657" w:rsidRPr="003E6196" w:rsidRDefault="001A3657" w:rsidP="002C7173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1A3657" w:rsidRPr="009667D0" w:rsidRDefault="009667D0" w:rsidP="009E0254">
            <w:pPr>
              <w:spacing w:after="240"/>
              <w:jc w:val="both"/>
            </w:pPr>
            <w:r w:rsidRPr="0023170E">
              <w:t xml:space="preserve">Naručitelj će predmet nabave platiti na kraju obavljenog posla, na temelju ispostavljenog računa za </w:t>
            </w:r>
            <w:r>
              <w:t>isporučenu robu,</w:t>
            </w:r>
            <w:r w:rsidRPr="0023170E">
              <w:t xml:space="preserve"> u roku 30 dana od dana izdavanj</w:t>
            </w:r>
            <w:r w:rsidR="009E0254">
              <w:t>a računa</w:t>
            </w:r>
            <w:r>
              <w:t>, u</w:t>
            </w:r>
            <w:r w:rsidRPr="006917AD">
              <w:t>z uvjet da je računu pr</w:t>
            </w:r>
            <w:r w:rsidR="00FA0F32">
              <w:t>ethodila primopredaja potpisanog</w:t>
            </w:r>
            <w:r w:rsidRPr="006917AD">
              <w:t xml:space="preserve"> i </w:t>
            </w:r>
            <w:r w:rsidR="00FA0F32">
              <w:t>ovjerenog</w:t>
            </w:r>
            <w:r>
              <w:t xml:space="preserve"> </w:t>
            </w:r>
            <w:r w:rsidRPr="006917AD">
              <w:t xml:space="preserve">zapisnika o </w:t>
            </w:r>
            <w:r>
              <w:t>isporučenoj robi</w:t>
            </w:r>
            <w:r w:rsidRPr="006917AD">
              <w:t>.</w:t>
            </w:r>
            <w:r>
              <w:t xml:space="preserve"> </w:t>
            </w:r>
          </w:p>
        </w:tc>
      </w:tr>
    </w:tbl>
    <w:p w:rsidR="001A3657" w:rsidRDefault="001A3657" w:rsidP="001A3657">
      <w:pPr>
        <w:jc w:val="both"/>
        <w:rPr>
          <w:b/>
        </w:rPr>
      </w:pPr>
    </w:p>
    <w:p w:rsidR="001A3657" w:rsidRDefault="001A3657" w:rsidP="001A3657">
      <w:pPr>
        <w:jc w:val="both"/>
        <w:rPr>
          <w:b/>
        </w:rPr>
      </w:pPr>
    </w:p>
    <w:p w:rsidR="001A3657" w:rsidRDefault="001A3657" w:rsidP="001A3657">
      <w:pPr>
        <w:jc w:val="both"/>
        <w:rPr>
          <w:b/>
        </w:rPr>
      </w:pPr>
    </w:p>
    <w:p w:rsidR="001A3657" w:rsidRDefault="001A3657" w:rsidP="001A3657">
      <w:pPr>
        <w:jc w:val="both"/>
        <w:rPr>
          <w:b/>
        </w:rPr>
      </w:pPr>
    </w:p>
    <w:p w:rsidR="001A3657" w:rsidRDefault="001A3657" w:rsidP="001A3657">
      <w:pPr>
        <w:jc w:val="both"/>
        <w:rPr>
          <w:b/>
        </w:rPr>
      </w:pPr>
    </w:p>
    <w:p w:rsidR="001A3657" w:rsidRDefault="001A3657" w:rsidP="001A3657">
      <w:pPr>
        <w:jc w:val="both"/>
        <w:rPr>
          <w:b/>
        </w:rPr>
      </w:pPr>
    </w:p>
    <w:p w:rsidR="001A3657" w:rsidRDefault="001A3657" w:rsidP="001A3657">
      <w:pPr>
        <w:jc w:val="both"/>
        <w:rPr>
          <w:b/>
        </w:rPr>
      </w:pPr>
    </w:p>
    <w:p w:rsidR="001A3657" w:rsidRPr="003E6196" w:rsidRDefault="001A3657" w:rsidP="001A3657">
      <w:pPr>
        <w:jc w:val="both"/>
        <w:rPr>
          <w:b/>
        </w:rPr>
      </w:pPr>
    </w:p>
    <w:p w:rsidR="001A3657" w:rsidRPr="003E6196" w:rsidRDefault="001A3657" w:rsidP="001A3657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A3657" w:rsidRPr="003E6196" w:rsidRDefault="001A3657" w:rsidP="001A3657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A3657" w:rsidRPr="003E6196" w:rsidRDefault="001A3657" w:rsidP="001A3657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A3657" w:rsidRPr="003E6196" w:rsidRDefault="001A3657" w:rsidP="001A3657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A3657" w:rsidRPr="003E6196" w:rsidRDefault="001A3657" w:rsidP="001A3657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A3657" w:rsidRPr="003E6196" w:rsidRDefault="001A3657" w:rsidP="001A3657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FA0F32" w:rsidRDefault="00FA0F32" w:rsidP="00FA0F32">
      <w:pPr>
        <w:rPr>
          <w:rFonts w:eastAsia="Calibri"/>
          <w:sz w:val="20"/>
          <w:szCs w:val="20"/>
          <w:lang w:val="pl-PL"/>
        </w:rPr>
      </w:pPr>
      <w:r>
        <w:rPr>
          <w:rFonts w:eastAsia="Calibri"/>
          <w:sz w:val="20"/>
          <w:szCs w:val="20"/>
          <w:lang w:val="pl-PL"/>
        </w:rPr>
        <w:tab/>
        <w:t xml:space="preserve">                                                                                                            </w:t>
      </w:r>
      <w:bookmarkStart w:id="3" w:name="_GoBack"/>
      <w:bookmarkEnd w:id="3"/>
      <w:r>
        <w:rPr>
          <w:rFonts w:eastAsia="Calibri"/>
          <w:sz w:val="20"/>
          <w:szCs w:val="20"/>
          <w:lang w:val="pl-PL"/>
        </w:rPr>
        <w:t xml:space="preserve">  </w:t>
      </w: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FA0F32" w:rsidRPr="003E6196" w:rsidRDefault="00FA0F32" w:rsidP="00FA0F32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FA0F32" w:rsidRPr="003E6196" w:rsidRDefault="00FA0F32" w:rsidP="00FA0F32">
      <w:pPr>
        <w:rPr>
          <w:rFonts w:eastAsia="Calibri"/>
          <w:sz w:val="20"/>
          <w:szCs w:val="20"/>
          <w:lang w:val="pl-PL"/>
        </w:rPr>
      </w:pPr>
    </w:p>
    <w:p w:rsidR="001A3657" w:rsidRPr="003E6196" w:rsidRDefault="001A3657" w:rsidP="00FA0F32">
      <w:pPr>
        <w:tabs>
          <w:tab w:val="left" w:pos="6163"/>
        </w:tabs>
        <w:rPr>
          <w:rFonts w:eastAsia="Calibri"/>
          <w:sz w:val="20"/>
          <w:szCs w:val="20"/>
          <w:lang w:val="pl-PL"/>
        </w:rPr>
      </w:pPr>
    </w:p>
    <w:p w:rsidR="00145037" w:rsidRPr="00B17C86" w:rsidRDefault="00145037" w:rsidP="001A3657">
      <w:pPr>
        <w:ind w:right="-852"/>
        <w:jc w:val="both"/>
        <w:rPr>
          <w:rFonts w:eastAsia="Calibri"/>
          <w:sz w:val="20"/>
          <w:szCs w:val="20"/>
          <w:lang w:val="pl-PL"/>
        </w:rPr>
      </w:pP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CA"/>
    <w:rsid w:val="00036B96"/>
    <w:rsid w:val="00063E4C"/>
    <w:rsid w:val="001238CA"/>
    <w:rsid w:val="00133BD7"/>
    <w:rsid w:val="00145037"/>
    <w:rsid w:val="00192F7C"/>
    <w:rsid w:val="001A3657"/>
    <w:rsid w:val="001F22C5"/>
    <w:rsid w:val="002D4642"/>
    <w:rsid w:val="003B1AE9"/>
    <w:rsid w:val="003D107E"/>
    <w:rsid w:val="00446F51"/>
    <w:rsid w:val="00455737"/>
    <w:rsid w:val="006D1A43"/>
    <w:rsid w:val="006F489A"/>
    <w:rsid w:val="007176D2"/>
    <w:rsid w:val="007337A0"/>
    <w:rsid w:val="0078423E"/>
    <w:rsid w:val="007F413A"/>
    <w:rsid w:val="00855D03"/>
    <w:rsid w:val="0092228F"/>
    <w:rsid w:val="009667D0"/>
    <w:rsid w:val="009E0254"/>
    <w:rsid w:val="00A027BF"/>
    <w:rsid w:val="00A304F5"/>
    <w:rsid w:val="00A92739"/>
    <w:rsid w:val="00B17C86"/>
    <w:rsid w:val="00B222AB"/>
    <w:rsid w:val="00C61F7B"/>
    <w:rsid w:val="00CB37CB"/>
    <w:rsid w:val="00CD7A37"/>
    <w:rsid w:val="00D45A4B"/>
    <w:rsid w:val="00D62B4A"/>
    <w:rsid w:val="00DC4B6B"/>
    <w:rsid w:val="00EA40AF"/>
    <w:rsid w:val="00F815EF"/>
    <w:rsid w:val="00FA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DCC4A-7D54-4AFF-9E32-2D3DC999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Herman</dc:creator>
  <cp:lastModifiedBy>Marijana Herman</cp:lastModifiedBy>
  <cp:revision>8</cp:revision>
  <cp:lastPrinted>2021-01-19T10:38:00Z</cp:lastPrinted>
  <dcterms:created xsi:type="dcterms:W3CDTF">2021-01-19T10:05:00Z</dcterms:created>
  <dcterms:modified xsi:type="dcterms:W3CDTF">2021-12-07T09:41:00Z</dcterms:modified>
</cp:coreProperties>
</file>