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3D74" w14:textId="77777777" w:rsidR="008D609B" w:rsidRPr="00005F29" w:rsidRDefault="00C47D8E" w:rsidP="00C47D8E">
      <w:pPr>
        <w:pStyle w:val="Naslov1"/>
        <w:jc w:val="center"/>
        <w:rPr>
          <w:rFonts w:ascii="Times New Roman" w:hAnsi="Times New Roman" w:cs="Times New Roman"/>
        </w:rPr>
      </w:pPr>
      <w:r w:rsidRPr="00005F29">
        <w:rPr>
          <w:rFonts w:ascii="Times New Roman" w:hAnsi="Times New Roman" w:cs="Times New Roman"/>
        </w:rPr>
        <w:t>KRITERIJ ODABIRA PONUDA</w:t>
      </w:r>
    </w:p>
    <w:p w14:paraId="0CFA4EE1" w14:textId="77777777" w:rsidR="00C47D8E" w:rsidRPr="00005F29" w:rsidRDefault="00C47D8E">
      <w:pPr>
        <w:rPr>
          <w:rFonts w:ascii="Times New Roman" w:hAnsi="Times New Roman" w:cs="Times New Roman"/>
        </w:rPr>
      </w:pPr>
    </w:p>
    <w:p w14:paraId="79B0C901" w14:textId="77777777" w:rsidR="00C47D8E" w:rsidRPr="00005F29" w:rsidRDefault="00C47D8E" w:rsidP="00C47D8E">
      <w:pPr>
        <w:pStyle w:val="Naslov2"/>
        <w:rPr>
          <w:rFonts w:ascii="Times New Roman" w:hAnsi="Times New Roman" w:cs="Times New Roman"/>
        </w:rPr>
      </w:pPr>
      <w:r w:rsidRPr="00005F29">
        <w:rPr>
          <w:rFonts w:ascii="Times New Roman" w:hAnsi="Times New Roman" w:cs="Times New Roman"/>
        </w:rPr>
        <w:t>IZRAČUN EKONOMSKI NAJPOVOLJNIJE PONUDE</w:t>
      </w:r>
    </w:p>
    <w:p w14:paraId="0E1C1F35" w14:textId="77777777" w:rsidR="00C47D8E" w:rsidRPr="00005F29" w:rsidRDefault="00C47D8E" w:rsidP="00C47D8E">
      <w:pPr>
        <w:rPr>
          <w:rFonts w:ascii="Times New Roman" w:hAnsi="Times New Roman" w:cs="Times New Roman"/>
        </w:rPr>
      </w:pPr>
    </w:p>
    <w:p w14:paraId="67E5E0D6" w14:textId="77777777" w:rsidR="00C47D8E" w:rsidRPr="00005F29" w:rsidRDefault="00C47D8E" w:rsidP="00C47D8E">
      <w:pPr>
        <w:rPr>
          <w:rFonts w:ascii="Times New Roman" w:hAnsi="Times New Roman" w:cs="Times New Roman"/>
          <w:b/>
        </w:rPr>
      </w:pPr>
      <w:r w:rsidRPr="00005F29">
        <w:rPr>
          <w:rFonts w:ascii="Times New Roman" w:hAnsi="Times New Roman" w:cs="Times New Roman"/>
          <w:b/>
        </w:rPr>
        <w:t>Kriterij - Cijena ponude u ekonomskoj ocjeni ponude (CP)</w:t>
      </w:r>
    </w:p>
    <w:p w14:paraId="78EF4E80" w14:textId="3D394BCD" w:rsidR="00C47D8E" w:rsidRPr="00005F29" w:rsidRDefault="00C47D8E" w:rsidP="00C47D8E">
      <w:pPr>
        <w:rPr>
          <w:rFonts w:ascii="Times New Roman" w:hAnsi="Times New Roman" w:cs="Times New Roman"/>
        </w:rPr>
      </w:pPr>
      <w:r w:rsidRPr="00005F29">
        <w:rPr>
          <w:rFonts w:ascii="Times New Roman" w:hAnsi="Times New Roman" w:cs="Times New Roman"/>
        </w:rPr>
        <w:t xml:space="preserve">Ponuda s najniže ponuđenom cijenom dobiva </w:t>
      </w:r>
      <w:r w:rsidR="00B95972">
        <w:rPr>
          <w:rFonts w:ascii="Times New Roman" w:hAnsi="Times New Roman" w:cs="Times New Roman"/>
        </w:rPr>
        <w:t>7</w:t>
      </w:r>
      <w:r w:rsidR="007B58A8" w:rsidRPr="00005F29">
        <w:rPr>
          <w:rFonts w:ascii="Times New Roman" w:hAnsi="Times New Roman" w:cs="Times New Roman"/>
        </w:rPr>
        <w:t>0</w:t>
      </w:r>
      <w:r w:rsidRPr="00005F29">
        <w:rPr>
          <w:rFonts w:ascii="Times New Roman" w:hAnsi="Times New Roman" w:cs="Times New Roman"/>
        </w:rPr>
        <w:t xml:space="preserve"> bodova, dok se ostale ponude boduju prema formuli:</w:t>
      </w:r>
    </w:p>
    <w:p w14:paraId="16287BEE" w14:textId="44DCBCC5" w:rsidR="007B58A8" w:rsidRPr="00005F29" w:rsidRDefault="00C47D8E" w:rsidP="007B58A8">
      <w:pPr>
        <w:jc w:val="center"/>
        <w:rPr>
          <w:rFonts w:ascii="Times New Roman" w:hAnsi="Times New Roman" w:cs="Times New Roman"/>
        </w:rPr>
      </w:pPr>
      <w:r w:rsidRPr="00005F29">
        <w:rPr>
          <w:rFonts w:ascii="Times New Roman" w:hAnsi="Times New Roman" w:cs="Times New Roman"/>
        </w:rPr>
        <w:t>CP= (</w:t>
      </w:r>
      <w:proofErr w:type="spellStart"/>
      <w:r w:rsidRPr="00005F29">
        <w:rPr>
          <w:rFonts w:ascii="Times New Roman" w:hAnsi="Times New Roman" w:cs="Times New Roman"/>
        </w:rPr>
        <w:t>Ymin</w:t>
      </w:r>
      <w:proofErr w:type="spellEnd"/>
      <w:r w:rsidRPr="00005F29">
        <w:rPr>
          <w:rFonts w:ascii="Times New Roman" w:hAnsi="Times New Roman" w:cs="Times New Roman"/>
        </w:rPr>
        <w:t xml:space="preserve"> )/</w:t>
      </w:r>
      <w:proofErr w:type="spellStart"/>
      <w:r w:rsidRPr="00005F29">
        <w:rPr>
          <w:rFonts w:ascii="Times New Roman" w:hAnsi="Times New Roman" w:cs="Times New Roman"/>
        </w:rPr>
        <w:t>Yp</w:t>
      </w:r>
      <w:proofErr w:type="spellEnd"/>
      <w:r w:rsidRPr="00005F29">
        <w:rPr>
          <w:rFonts w:ascii="Times New Roman" w:hAnsi="Times New Roman" w:cs="Times New Roman"/>
        </w:rPr>
        <w:t xml:space="preserve">  x </w:t>
      </w:r>
      <w:r w:rsidR="00B95972">
        <w:rPr>
          <w:rFonts w:ascii="Times New Roman" w:hAnsi="Times New Roman" w:cs="Times New Roman"/>
        </w:rPr>
        <w:t>7</w:t>
      </w:r>
      <w:r w:rsidR="007B58A8" w:rsidRPr="00005F29">
        <w:rPr>
          <w:rFonts w:ascii="Times New Roman" w:hAnsi="Times New Roman" w:cs="Times New Roman"/>
        </w:rPr>
        <w:t>0</w:t>
      </w:r>
    </w:p>
    <w:p w14:paraId="0E6907AD" w14:textId="587EDE71" w:rsidR="00C47D8E" w:rsidRPr="00005F29" w:rsidRDefault="00C47D8E" w:rsidP="007B58A8">
      <w:pPr>
        <w:rPr>
          <w:rFonts w:ascii="Times New Roman" w:hAnsi="Times New Roman" w:cs="Times New Roman"/>
        </w:rPr>
      </w:pPr>
      <w:proofErr w:type="spellStart"/>
      <w:r w:rsidRPr="00005F29">
        <w:rPr>
          <w:rFonts w:ascii="Times New Roman" w:hAnsi="Times New Roman" w:cs="Times New Roman"/>
        </w:rPr>
        <w:t>Yp</w:t>
      </w:r>
      <w:proofErr w:type="spellEnd"/>
      <w:r w:rsidRPr="00005F29">
        <w:rPr>
          <w:rFonts w:ascii="Times New Roman" w:hAnsi="Times New Roman" w:cs="Times New Roman"/>
        </w:rPr>
        <w:t xml:space="preserve"> – cijena iz promatrane ponude</w:t>
      </w:r>
    </w:p>
    <w:p w14:paraId="6E583549" w14:textId="77777777" w:rsidR="00C47D8E" w:rsidRPr="00005F29" w:rsidRDefault="00C47D8E" w:rsidP="00C47D8E">
      <w:pPr>
        <w:rPr>
          <w:rFonts w:ascii="Times New Roman" w:hAnsi="Times New Roman" w:cs="Times New Roman"/>
        </w:rPr>
      </w:pPr>
      <w:proofErr w:type="spellStart"/>
      <w:r w:rsidRPr="00005F29">
        <w:rPr>
          <w:rFonts w:ascii="Times New Roman" w:hAnsi="Times New Roman" w:cs="Times New Roman"/>
        </w:rPr>
        <w:t>Ymin</w:t>
      </w:r>
      <w:proofErr w:type="spellEnd"/>
      <w:r w:rsidRPr="00005F29">
        <w:rPr>
          <w:rFonts w:ascii="Times New Roman" w:hAnsi="Times New Roman" w:cs="Times New Roman"/>
        </w:rPr>
        <w:t xml:space="preserve"> – najniža cijena (iz ponude koja ima najmanju ponuđenu cijenu)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2410"/>
        <w:gridCol w:w="2688"/>
      </w:tblGrid>
      <w:tr w:rsidR="002D2525" w:rsidRPr="00005F29" w14:paraId="6AA4179A" w14:textId="77777777" w:rsidTr="00D745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9012FA0" w14:textId="77777777" w:rsidR="002D2525" w:rsidRPr="00005F29" w:rsidRDefault="002D2525" w:rsidP="002624C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005F29">
              <w:rPr>
                <w:rFonts w:ascii="Times New Roman" w:eastAsia="Calibri" w:hAnsi="Times New Roman" w:cs="Times New Roman"/>
                <w:b/>
              </w:rPr>
              <w:t>Kriterij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D8CDB93" w14:textId="77777777" w:rsidR="002D2525" w:rsidRPr="00005F29" w:rsidRDefault="002D2525" w:rsidP="002624C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005F29">
              <w:rPr>
                <w:rFonts w:ascii="Times New Roman" w:eastAsia="Calibri" w:hAnsi="Times New Roman" w:cs="Times New Roman"/>
                <w:b/>
              </w:rPr>
              <w:t>Oznaka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FD07710" w14:textId="77777777" w:rsidR="002D2525" w:rsidRPr="00005F29" w:rsidRDefault="002D2525" w:rsidP="002624C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005F29">
              <w:rPr>
                <w:rFonts w:ascii="Times New Roman" w:eastAsia="Calibri" w:hAnsi="Times New Roman" w:cs="Times New Roman"/>
                <w:b/>
              </w:rPr>
              <w:t>Relativni značaj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B74606D" w14:textId="77777777" w:rsidR="002D2525" w:rsidRPr="00005F29" w:rsidRDefault="002D2525" w:rsidP="002624C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005F29">
              <w:rPr>
                <w:rFonts w:ascii="Times New Roman" w:eastAsia="Calibri" w:hAnsi="Times New Roman" w:cs="Times New Roman"/>
                <w:b/>
              </w:rPr>
              <w:t>Maksimalni broj bodova</w:t>
            </w:r>
          </w:p>
        </w:tc>
      </w:tr>
      <w:tr w:rsidR="002D2525" w:rsidRPr="00005F29" w14:paraId="543EFC7E" w14:textId="77777777" w:rsidTr="00D745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5F44" w14:textId="2E556FE3" w:rsidR="002D2525" w:rsidRPr="00005F29" w:rsidRDefault="00D74546" w:rsidP="002624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05F29">
              <w:rPr>
                <w:rFonts w:ascii="Times New Roman" w:eastAsia="Calibri" w:hAnsi="Times New Roman" w:cs="Times New Roman"/>
              </w:rPr>
              <w:t xml:space="preserve">Funkcionalnosti </w:t>
            </w:r>
            <w:r w:rsidR="002D2525" w:rsidRPr="00005F29">
              <w:rPr>
                <w:rFonts w:ascii="Times New Roman" w:eastAsia="Calibri" w:hAnsi="Times New Roman" w:cs="Times New Roman"/>
              </w:rPr>
              <w:t xml:space="preserve"> sustava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71E4" w14:textId="1F6F1013" w:rsidR="002D2525" w:rsidRPr="00005F29" w:rsidRDefault="00D74546" w:rsidP="00262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05F29">
              <w:rPr>
                <w:rFonts w:ascii="Times New Roman" w:eastAsia="Calibri" w:hAnsi="Times New Roman" w:cs="Times New Roman"/>
              </w:rPr>
              <w:t>F</w:t>
            </w:r>
            <w:r w:rsidR="002D2525" w:rsidRPr="00005F29">
              <w:rPr>
                <w:rFonts w:ascii="Times New Roman" w:eastAsia="Calibri" w:hAnsi="Times New Roman" w:cs="Times New Roman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2EE3" w14:textId="15912E58" w:rsidR="002D2525" w:rsidRPr="00005F29" w:rsidRDefault="00995C41" w:rsidP="00262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2D2525" w:rsidRPr="00005F29">
              <w:rPr>
                <w:rFonts w:ascii="Times New Roman" w:eastAsia="Calibri" w:hAnsi="Times New Roman" w:cs="Times New Roman"/>
              </w:rPr>
              <w:t xml:space="preserve"> 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AC5C" w14:textId="7169A5D9" w:rsidR="002D2525" w:rsidRPr="00005F29" w:rsidRDefault="00995C41" w:rsidP="00262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76A40" w:rsidRPr="00005F29" w14:paraId="15655C85" w14:textId="77777777" w:rsidTr="00D745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D64D" w14:textId="743EE05E" w:rsidR="00276A40" w:rsidRPr="00005F29" w:rsidRDefault="00276A40" w:rsidP="002624C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Brzina ugradnje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12FA" w14:textId="4A606787" w:rsidR="00276A40" w:rsidRPr="00005F29" w:rsidRDefault="00276A40" w:rsidP="00262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D3D8" w14:textId="610DB51E" w:rsidR="00276A40" w:rsidRPr="00005F29" w:rsidRDefault="00276A40" w:rsidP="00262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95C41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C2D5" w14:textId="62E42292" w:rsidR="00276A40" w:rsidRPr="00005F29" w:rsidRDefault="00276A40" w:rsidP="00262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95C4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D2525" w:rsidRPr="00005F29" w14:paraId="3FF1D572" w14:textId="77777777" w:rsidTr="00D745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695B06" w14:textId="77777777" w:rsidR="002D2525" w:rsidRPr="00005F29" w:rsidRDefault="002D2525" w:rsidP="002624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05F29">
              <w:rPr>
                <w:rFonts w:ascii="Times New Roman" w:eastAsia="Calibri" w:hAnsi="Times New Roman" w:cs="Times New Roman"/>
              </w:rPr>
              <w:t>Cijena ponude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D5A236" w14:textId="77777777" w:rsidR="002D2525" w:rsidRPr="00005F29" w:rsidRDefault="002D2525" w:rsidP="00262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05F29">
              <w:rPr>
                <w:rFonts w:ascii="Times New Roman" w:eastAsia="Calibri" w:hAnsi="Times New Roman" w:cs="Times New Roman"/>
              </w:rPr>
              <w:t>CP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BCD1D3" w14:textId="1211518C" w:rsidR="002D2525" w:rsidRPr="00005F29" w:rsidRDefault="00B95972" w:rsidP="00262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D74546" w:rsidRPr="00005F29">
              <w:rPr>
                <w:rFonts w:ascii="Times New Roman" w:eastAsia="Calibri" w:hAnsi="Times New Roman" w:cs="Times New Roman"/>
              </w:rPr>
              <w:t>0</w:t>
            </w:r>
            <w:r w:rsidR="002D2525" w:rsidRPr="00005F29">
              <w:rPr>
                <w:rFonts w:ascii="Times New Roman" w:eastAsia="Calibri" w:hAnsi="Times New Roman" w:cs="Times New Roman"/>
              </w:rPr>
              <w:t xml:space="preserve"> %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CA6E30" w14:textId="5EDCF4E9" w:rsidR="002D2525" w:rsidRPr="00005F29" w:rsidRDefault="00B95972" w:rsidP="002624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D74546" w:rsidRPr="00005F29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D2525" w:rsidRPr="00005F29" w14:paraId="023EC3CE" w14:textId="77777777" w:rsidTr="002624C3">
        <w:tc>
          <w:tcPr>
            <w:tcW w:w="3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B963E1F" w14:textId="77777777" w:rsidR="002D2525" w:rsidRPr="00005F29" w:rsidRDefault="002D2525" w:rsidP="002624C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005F29">
              <w:rPr>
                <w:rFonts w:ascii="Times New Roman" w:eastAsia="Calibri" w:hAnsi="Times New Roman" w:cs="Times New Roman"/>
                <w:b/>
              </w:rPr>
              <w:t>UKUPNO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DD9FE96" w14:textId="77777777" w:rsidR="002D2525" w:rsidRPr="00005F29" w:rsidRDefault="002D2525" w:rsidP="002624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F29">
              <w:rPr>
                <w:rFonts w:ascii="Times New Roman" w:eastAsia="Calibri" w:hAnsi="Times New Roman" w:cs="Times New Roman"/>
                <w:b/>
              </w:rPr>
              <w:t>100 %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F08735D" w14:textId="77777777" w:rsidR="002D2525" w:rsidRPr="00005F29" w:rsidRDefault="002D2525" w:rsidP="002624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F29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</w:tbl>
    <w:p w14:paraId="5D2E5ACC" w14:textId="77777777" w:rsidR="00995C41" w:rsidRPr="00005F29" w:rsidRDefault="00995C41" w:rsidP="00C47D8E">
      <w:pPr>
        <w:rPr>
          <w:rFonts w:ascii="Times New Roman" w:hAnsi="Times New Roman" w:cs="Times New Roman"/>
        </w:rPr>
      </w:pPr>
    </w:p>
    <w:p w14:paraId="06FC7D92" w14:textId="1D65C16F" w:rsidR="00C47D8E" w:rsidRPr="00005F29" w:rsidRDefault="00C47D8E" w:rsidP="00C47D8E">
      <w:pPr>
        <w:rPr>
          <w:rFonts w:ascii="Times New Roman" w:hAnsi="Times New Roman" w:cs="Times New Roman"/>
          <w:b/>
        </w:rPr>
      </w:pPr>
      <w:r w:rsidRPr="00005F29">
        <w:rPr>
          <w:rFonts w:ascii="Times New Roman" w:hAnsi="Times New Roman" w:cs="Times New Roman"/>
          <w:b/>
        </w:rPr>
        <w:t xml:space="preserve">Kriterij </w:t>
      </w:r>
      <w:r w:rsidR="00F558A6" w:rsidRPr="00005F29">
        <w:rPr>
          <w:rFonts w:ascii="Times New Roman" w:hAnsi="Times New Roman" w:cs="Times New Roman"/>
          <w:b/>
        </w:rPr>
        <w:t>–</w:t>
      </w:r>
      <w:r w:rsidRPr="00005F29">
        <w:rPr>
          <w:rFonts w:ascii="Times New Roman" w:hAnsi="Times New Roman" w:cs="Times New Roman"/>
          <w:b/>
        </w:rPr>
        <w:t xml:space="preserve"> </w:t>
      </w:r>
      <w:r w:rsidR="00DE059E" w:rsidRPr="00005F29">
        <w:rPr>
          <w:rFonts w:ascii="Times New Roman" w:hAnsi="Times New Roman" w:cs="Times New Roman"/>
          <w:b/>
        </w:rPr>
        <w:t>Funkcionalnosti</w:t>
      </w:r>
      <w:r w:rsidR="00F558A6" w:rsidRPr="00005F29">
        <w:rPr>
          <w:rFonts w:ascii="Times New Roman" w:hAnsi="Times New Roman" w:cs="Times New Roman"/>
          <w:b/>
        </w:rPr>
        <w:t xml:space="preserve"> sustava</w:t>
      </w:r>
      <w:r w:rsidR="004B4B97">
        <w:rPr>
          <w:rFonts w:ascii="Times New Roman" w:hAnsi="Times New Roman" w:cs="Times New Roman"/>
          <w:b/>
        </w:rPr>
        <w:t xml:space="preserve"> (FS)</w:t>
      </w:r>
    </w:p>
    <w:p w14:paraId="1F69F400" w14:textId="5CA4EF5F" w:rsidR="00C47D8E" w:rsidRPr="00005F29" w:rsidRDefault="00C47D8E" w:rsidP="00C47D8E">
      <w:pPr>
        <w:rPr>
          <w:rFonts w:ascii="Times New Roman" w:hAnsi="Times New Roman" w:cs="Times New Roman"/>
        </w:rPr>
      </w:pPr>
      <w:r w:rsidRPr="00005F29">
        <w:rPr>
          <w:rFonts w:ascii="Times New Roman" w:hAnsi="Times New Roman" w:cs="Times New Roman"/>
        </w:rPr>
        <w:t xml:space="preserve">Definira se prema </w:t>
      </w:r>
      <w:r w:rsidR="00A562CB" w:rsidRPr="00005F29">
        <w:rPr>
          <w:rFonts w:ascii="Times New Roman" w:hAnsi="Times New Roman" w:cs="Times New Roman"/>
        </w:rPr>
        <w:t xml:space="preserve">sposobnosti Ponuditelja da ispuni </w:t>
      </w:r>
      <w:r w:rsidR="00A41E12">
        <w:rPr>
          <w:rFonts w:ascii="Times New Roman" w:hAnsi="Times New Roman" w:cs="Times New Roman"/>
        </w:rPr>
        <w:t xml:space="preserve">dodatne </w:t>
      </w:r>
      <w:r w:rsidR="00A562CB" w:rsidRPr="00005F29">
        <w:rPr>
          <w:rFonts w:ascii="Times New Roman" w:hAnsi="Times New Roman" w:cs="Times New Roman"/>
        </w:rPr>
        <w:t>funkcional</w:t>
      </w:r>
      <w:r w:rsidR="00367DE0" w:rsidRPr="00005F29">
        <w:rPr>
          <w:rFonts w:ascii="Times New Roman" w:hAnsi="Times New Roman" w:cs="Times New Roman"/>
        </w:rPr>
        <w:t>n</w:t>
      </w:r>
      <w:r w:rsidR="00A562CB" w:rsidRPr="00005F29">
        <w:rPr>
          <w:rFonts w:ascii="Times New Roman" w:hAnsi="Times New Roman" w:cs="Times New Roman"/>
        </w:rPr>
        <w:t xml:space="preserve">osti </w:t>
      </w:r>
      <w:r w:rsidR="00A41E12">
        <w:rPr>
          <w:rFonts w:ascii="Times New Roman" w:hAnsi="Times New Roman" w:cs="Times New Roman"/>
        </w:rPr>
        <w:t xml:space="preserve">sustava </w:t>
      </w:r>
      <w:r w:rsidR="00A562CB" w:rsidRPr="00005F29">
        <w:rPr>
          <w:rFonts w:ascii="Times New Roman" w:hAnsi="Times New Roman" w:cs="Times New Roman"/>
        </w:rPr>
        <w:t xml:space="preserve">navedene </w:t>
      </w:r>
      <w:r w:rsidRPr="00005F29">
        <w:rPr>
          <w:rFonts w:ascii="Times New Roman" w:hAnsi="Times New Roman" w:cs="Times New Roman"/>
        </w:rPr>
        <w:t>u tablici.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984"/>
        <w:gridCol w:w="1236"/>
        <w:gridCol w:w="1249"/>
      </w:tblGrid>
      <w:tr w:rsidR="002D2525" w:rsidRPr="00005F29" w14:paraId="3170B699" w14:textId="77777777" w:rsidTr="00A57F2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EC2730D" w14:textId="77777777" w:rsidR="002D2525" w:rsidRPr="00005F29" w:rsidRDefault="002D2525" w:rsidP="002624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F29">
              <w:rPr>
                <w:rFonts w:ascii="Times New Roman" w:eastAsia="Calibri" w:hAnsi="Times New Roman" w:cs="Times New Roman"/>
                <w:b/>
              </w:rPr>
              <w:t>Kriterij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4C48566" w14:textId="77777777" w:rsidR="002D2525" w:rsidRPr="00005F29" w:rsidRDefault="002D2525" w:rsidP="002624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F29">
              <w:rPr>
                <w:rFonts w:ascii="Times New Roman" w:eastAsia="Calibri" w:hAnsi="Times New Roman" w:cs="Times New Roman"/>
                <w:b/>
              </w:rPr>
              <w:t>Broj bodova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23E856D" w14:textId="7FDA6DEA" w:rsidR="002D2525" w:rsidRPr="00005F29" w:rsidRDefault="002D2525" w:rsidP="002624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F29">
              <w:rPr>
                <w:rFonts w:ascii="Times New Roman" w:eastAsia="Calibri" w:hAnsi="Times New Roman" w:cs="Times New Roman"/>
                <w:b/>
              </w:rPr>
              <w:t>U</w:t>
            </w:r>
            <w:r w:rsidR="00B95972">
              <w:rPr>
                <w:rFonts w:ascii="Times New Roman" w:eastAsia="Calibri" w:hAnsi="Times New Roman" w:cs="Times New Roman"/>
                <w:b/>
              </w:rPr>
              <w:t>sluga</w:t>
            </w:r>
            <w:r w:rsidRPr="00005F29">
              <w:rPr>
                <w:rFonts w:ascii="Times New Roman" w:eastAsia="Calibri" w:hAnsi="Times New Roman" w:cs="Times New Roman"/>
                <w:b/>
              </w:rPr>
              <w:t xml:space="preserve"> DA/NE;</w:t>
            </w:r>
          </w:p>
          <w:p w14:paraId="73918B99" w14:textId="02BAB43B" w:rsidR="002D2525" w:rsidRPr="00005F29" w:rsidRDefault="00B95972" w:rsidP="002624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vrijeme</w:t>
            </w:r>
            <w:r w:rsidR="002D2525" w:rsidRPr="00005F29">
              <w:rPr>
                <w:rFonts w:ascii="Times New Roman" w:eastAsia="Calibri" w:hAnsi="Times New Roman" w:cs="Times New Roman"/>
                <w:b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</w:rPr>
              <w:t>s</w:t>
            </w:r>
            <w:r w:rsidR="002D2525" w:rsidRPr="00005F29">
              <w:rPr>
                <w:rFonts w:ascii="Times New Roman" w:eastAsia="Calibri" w:hAnsi="Times New Roman" w:cs="Times New Roman"/>
                <w:b/>
              </w:rPr>
              <w:t>ekunde)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1A56717" w14:textId="77777777" w:rsidR="002D2525" w:rsidRPr="00005F29" w:rsidRDefault="002D2525" w:rsidP="002624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F29">
              <w:rPr>
                <w:rFonts w:ascii="Times New Roman" w:eastAsia="Calibri" w:hAnsi="Times New Roman" w:cs="Times New Roman"/>
                <w:b/>
              </w:rPr>
              <w:t>Broj bodova (ispunjava Naručitelj)</w:t>
            </w:r>
          </w:p>
        </w:tc>
      </w:tr>
      <w:tr w:rsidR="00D74546" w:rsidRPr="00005F29" w14:paraId="59D31415" w14:textId="77777777" w:rsidTr="00A57F2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D628" w14:textId="7C1CD7BC" w:rsidR="00D74546" w:rsidRPr="00995C41" w:rsidRDefault="00995C41" w:rsidP="00D74546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995C41">
              <w:rPr>
                <w:rFonts w:ascii="Times New Roman" w:eastAsia="Calibri" w:hAnsi="Times New Roman" w:cs="Times New Roman"/>
                <w:bCs/>
              </w:rPr>
              <w:t>Vrijeme osvježenja podataka u internet (web pregledniku) informacijskog sustava za upravljanje voznim parkom do 10 sekundi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84D6" w14:textId="34784467" w:rsidR="00D74546" w:rsidRPr="00005F29" w:rsidRDefault="004B5D12" w:rsidP="00D745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EA71" w14:textId="77777777" w:rsidR="00D74546" w:rsidRPr="00005F29" w:rsidRDefault="00D74546" w:rsidP="00D745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F60D" w14:textId="77777777" w:rsidR="00D74546" w:rsidRPr="00005F29" w:rsidRDefault="00D74546" w:rsidP="00D745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4546" w:rsidRPr="00005F29" w14:paraId="5C082F0A" w14:textId="77777777" w:rsidTr="004B5D1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CBDF" w14:textId="2FD7E56C" w:rsidR="00D74546" w:rsidRPr="00995C41" w:rsidRDefault="00995C41" w:rsidP="00D74546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995C41">
              <w:rPr>
                <w:rFonts w:ascii="Times New Roman" w:eastAsia="Calibri" w:hAnsi="Times New Roman" w:cs="Times New Roman"/>
                <w:bCs/>
              </w:rPr>
              <w:t xml:space="preserve">Ugrađeni čitač kartica za identifikaciju vozača u vozilu istovremeno podržava rad s obje frekvencije kartica (RFID) koje su u upotrebi (125 </w:t>
            </w:r>
            <w:proofErr w:type="spellStart"/>
            <w:r w:rsidRPr="00995C41">
              <w:rPr>
                <w:rFonts w:ascii="Times New Roman" w:eastAsia="Calibri" w:hAnsi="Times New Roman" w:cs="Times New Roman"/>
                <w:bCs/>
              </w:rPr>
              <w:t>kHz</w:t>
            </w:r>
            <w:proofErr w:type="spellEnd"/>
            <w:r w:rsidRPr="00995C41">
              <w:rPr>
                <w:rFonts w:ascii="Times New Roman" w:eastAsia="Calibri" w:hAnsi="Times New Roman" w:cs="Times New Roman"/>
                <w:bCs/>
              </w:rPr>
              <w:t xml:space="preserve"> i 13.56 MHz)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FE02" w14:textId="5DE914C3" w:rsidR="00D74546" w:rsidRPr="00005F29" w:rsidRDefault="004B5D12" w:rsidP="00D745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5DF5" w14:textId="77777777" w:rsidR="00D74546" w:rsidRPr="00005F29" w:rsidRDefault="00D74546" w:rsidP="00D745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4191" w14:textId="77777777" w:rsidR="00D74546" w:rsidRPr="00005F29" w:rsidRDefault="00D74546" w:rsidP="00D745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4546" w:rsidRPr="00005F29" w14:paraId="4B08C2EE" w14:textId="77777777" w:rsidTr="00A57F2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3B1F" w14:textId="40123A18" w:rsidR="00D74546" w:rsidRPr="00995C41" w:rsidRDefault="00995C41" w:rsidP="00D74546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995C41">
              <w:rPr>
                <w:rFonts w:ascii="Times New Roman" w:eastAsia="Calibri" w:hAnsi="Times New Roman" w:cs="Times New Roman"/>
                <w:bCs/>
              </w:rPr>
              <w:t>Uvoz i mogućnost ažuriranja (</w:t>
            </w:r>
            <w:proofErr w:type="spellStart"/>
            <w:r w:rsidRPr="00995C41">
              <w:rPr>
                <w:rFonts w:ascii="Times New Roman" w:eastAsia="Calibri" w:hAnsi="Times New Roman" w:cs="Times New Roman"/>
                <w:bCs/>
              </w:rPr>
              <w:t>edit</w:t>
            </w:r>
            <w:proofErr w:type="spellEnd"/>
            <w:r w:rsidRPr="00995C41">
              <w:rPr>
                <w:rFonts w:ascii="Times New Roman" w:eastAsia="Calibri" w:hAnsi="Times New Roman" w:cs="Times New Roman"/>
                <w:bCs/>
              </w:rPr>
              <w:t xml:space="preserve">) vektorskog sloja (format </w:t>
            </w:r>
            <w:proofErr w:type="spellStart"/>
            <w:r w:rsidRPr="00995C41">
              <w:rPr>
                <w:rFonts w:ascii="Times New Roman" w:eastAsia="Calibri" w:hAnsi="Times New Roman" w:cs="Times New Roman"/>
                <w:bCs/>
              </w:rPr>
              <w:t>shp</w:t>
            </w:r>
            <w:proofErr w:type="spellEnd"/>
            <w:r w:rsidRPr="00995C41">
              <w:rPr>
                <w:rFonts w:ascii="Times New Roman" w:eastAsia="Calibri" w:hAnsi="Times New Roman" w:cs="Times New Roman"/>
                <w:bCs/>
              </w:rPr>
              <w:t>) u informacijski sustav za upravljanje voznim parkom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FC7D" w14:textId="75EE2B37" w:rsidR="00D74546" w:rsidRPr="00005F29" w:rsidRDefault="004B5D12" w:rsidP="00D745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145E" w14:textId="77777777" w:rsidR="00D74546" w:rsidRPr="00005F29" w:rsidRDefault="00D74546" w:rsidP="00D745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FC2A" w14:textId="77777777" w:rsidR="00D74546" w:rsidRPr="00005F29" w:rsidRDefault="00D74546" w:rsidP="00D745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4546" w:rsidRPr="00005F29" w14:paraId="59AF54AE" w14:textId="77777777" w:rsidTr="00A57F2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B570" w14:textId="2F5ADBBF" w:rsidR="00D74546" w:rsidRPr="00995C41" w:rsidRDefault="00995C41" w:rsidP="00D74546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995C41">
              <w:rPr>
                <w:rFonts w:ascii="Times New Roman" w:eastAsia="Calibri" w:hAnsi="Times New Roman" w:cs="Times New Roman"/>
                <w:bCs/>
              </w:rPr>
              <w:t>Mogućnost uvoza (integracije) podataka vanjskog kartografskog sloja (kartografske podloge) putem web servisa (</w:t>
            </w:r>
            <w:proofErr w:type="spellStart"/>
            <w:r w:rsidRPr="00995C41">
              <w:rPr>
                <w:rFonts w:ascii="Times New Roman" w:eastAsia="Calibri" w:hAnsi="Times New Roman" w:cs="Times New Roman"/>
                <w:bCs/>
              </w:rPr>
              <w:t>wms</w:t>
            </w:r>
            <w:proofErr w:type="spellEnd"/>
            <w:r w:rsidRPr="00995C41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45DA" w14:textId="17E4321C" w:rsidR="00D74546" w:rsidRPr="00005F29" w:rsidRDefault="004B5D12" w:rsidP="00D745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B6EE" w14:textId="77777777" w:rsidR="00D74546" w:rsidRPr="00005F29" w:rsidRDefault="00D74546" w:rsidP="00D745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9050" w14:textId="77777777" w:rsidR="00D74546" w:rsidRPr="00005F29" w:rsidRDefault="00D74546" w:rsidP="00D7454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4546" w:rsidRPr="00005F29" w14:paraId="306D2AEF" w14:textId="77777777" w:rsidTr="00A57F23">
        <w:tc>
          <w:tcPr>
            <w:tcW w:w="63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hideMark/>
          </w:tcPr>
          <w:p w14:paraId="316E0DE0" w14:textId="77777777" w:rsidR="00D74546" w:rsidRPr="00005F29" w:rsidRDefault="00D74546" w:rsidP="00D7454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05F29">
              <w:rPr>
                <w:rFonts w:ascii="Times New Roman" w:eastAsia="Calibri" w:hAnsi="Times New Roman" w:cs="Times New Roman"/>
                <w:b/>
              </w:rPr>
              <w:t xml:space="preserve">MAKSIMALAN BROJ BODOVA 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6170784" w14:textId="7BA23B80" w:rsidR="00D74546" w:rsidRPr="00005F29" w:rsidRDefault="004B5D12" w:rsidP="00D745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hideMark/>
          </w:tcPr>
          <w:p w14:paraId="1C883530" w14:textId="77777777" w:rsidR="00D74546" w:rsidRPr="00005F29" w:rsidRDefault="00D74546" w:rsidP="00D7454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4546" w:rsidRPr="00005F29" w14:paraId="7209C675" w14:textId="77777777" w:rsidTr="00A57F23">
        <w:tc>
          <w:tcPr>
            <w:tcW w:w="63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</w:tcPr>
          <w:p w14:paraId="6714EB03" w14:textId="77777777" w:rsidR="00D74546" w:rsidRPr="00005F29" w:rsidRDefault="00D74546" w:rsidP="00D7454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888CA47" w14:textId="2E354AE8" w:rsidR="00D74546" w:rsidRPr="00005F29" w:rsidRDefault="00D74546" w:rsidP="00D745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F29">
              <w:rPr>
                <w:rFonts w:ascii="Times New Roman" w:eastAsia="Calibri" w:hAnsi="Times New Roman" w:cs="Times New Roman"/>
                <w:b/>
              </w:rPr>
              <w:t>UKUP</w:t>
            </w:r>
            <w:r w:rsidR="00B95972">
              <w:rPr>
                <w:rFonts w:ascii="Times New Roman" w:eastAsia="Calibri" w:hAnsi="Times New Roman" w:cs="Times New Roman"/>
                <w:b/>
              </w:rPr>
              <w:t>AN</w:t>
            </w:r>
            <w:r w:rsidRPr="00005F29">
              <w:rPr>
                <w:rFonts w:ascii="Times New Roman" w:eastAsia="Calibri" w:hAnsi="Times New Roman" w:cs="Times New Roman"/>
                <w:b/>
              </w:rPr>
              <w:t xml:space="preserve"> BROJ BODOVA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</w:tcPr>
          <w:p w14:paraId="22C4C6C2" w14:textId="77777777" w:rsidR="00D74546" w:rsidRPr="00005F29" w:rsidRDefault="00D74546" w:rsidP="00D745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7C0F695E" w14:textId="77777777" w:rsidR="00C47D8E" w:rsidRPr="00005F29" w:rsidRDefault="00C47D8E" w:rsidP="00C47D8E">
      <w:pPr>
        <w:rPr>
          <w:rFonts w:ascii="Times New Roman" w:hAnsi="Times New Roman" w:cs="Times New Roman"/>
        </w:rPr>
      </w:pPr>
    </w:p>
    <w:p w14:paraId="764A2685" w14:textId="3B713E23" w:rsidR="002D2525" w:rsidRPr="00020568" w:rsidRDefault="00797D3C" w:rsidP="00C47D8E">
      <w:pPr>
        <w:rPr>
          <w:rFonts w:ascii="Times New Roman" w:hAnsi="Times New Roman" w:cs="Times New Roman"/>
        </w:rPr>
      </w:pPr>
      <w:r w:rsidRPr="00020568">
        <w:rPr>
          <w:rFonts w:ascii="Times New Roman" w:hAnsi="Times New Roman" w:cs="Times New Roman"/>
        </w:rPr>
        <w:t>Ukoliko Ponuditelj ne dostavi podatke po ovim dodatnim kriterijima, njegova ponuda neće biti bodovana.</w:t>
      </w:r>
    </w:p>
    <w:p w14:paraId="47949114" w14:textId="77777777" w:rsidR="00995C41" w:rsidRPr="00005F29" w:rsidRDefault="00995C41" w:rsidP="00C47D8E">
      <w:pPr>
        <w:rPr>
          <w:rFonts w:ascii="Times New Roman" w:hAnsi="Times New Roman" w:cs="Times New Roman"/>
          <w:b/>
        </w:rPr>
      </w:pPr>
    </w:p>
    <w:p w14:paraId="407283C4" w14:textId="5BFC9965" w:rsidR="00276A40" w:rsidRPr="00005F29" w:rsidRDefault="00276A40" w:rsidP="00276A40">
      <w:pPr>
        <w:rPr>
          <w:rFonts w:ascii="Times New Roman" w:hAnsi="Times New Roman" w:cs="Times New Roman"/>
          <w:b/>
        </w:rPr>
      </w:pPr>
      <w:r w:rsidRPr="00005F29">
        <w:rPr>
          <w:rFonts w:ascii="Times New Roman" w:hAnsi="Times New Roman" w:cs="Times New Roman"/>
          <w:b/>
        </w:rPr>
        <w:t xml:space="preserve">Kriterij – </w:t>
      </w:r>
      <w:r w:rsidR="004B5D12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gradnj</w:t>
      </w:r>
      <w:r w:rsidR="004B5D12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4B5D12">
        <w:rPr>
          <w:rFonts w:ascii="Times New Roman" w:hAnsi="Times New Roman" w:cs="Times New Roman"/>
          <w:b/>
        </w:rPr>
        <w:t xml:space="preserve">i postavljanje sustava u produkcijski rad </w:t>
      </w:r>
      <w:r>
        <w:rPr>
          <w:rFonts w:ascii="Times New Roman" w:hAnsi="Times New Roman" w:cs="Times New Roman"/>
          <w:b/>
        </w:rPr>
        <w:t>(U</w:t>
      </w:r>
      <w:r w:rsidR="004B5D12"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  <w:b/>
        </w:rPr>
        <w:t>)</w:t>
      </w:r>
    </w:p>
    <w:p w14:paraId="0435BA2B" w14:textId="28046745" w:rsidR="00276A40" w:rsidRDefault="00276A40" w:rsidP="00276A40">
      <w:pPr>
        <w:rPr>
          <w:rFonts w:ascii="Times New Roman" w:hAnsi="Times New Roman" w:cs="Times New Roman"/>
        </w:rPr>
      </w:pPr>
      <w:r w:rsidRPr="00005F29">
        <w:rPr>
          <w:rFonts w:ascii="Times New Roman" w:hAnsi="Times New Roman" w:cs="Times New Roman"/>
        </w:rPr>
        <w:t xml:space="preserve">Definira se prema sposobnosti Ponuditelja </w:t>
      </w:r>
      <w:r>
        <w:rPr>
          <w:rFonts w:ascii="Times New Roman" w:hAnsi="Times New Roman" w:cs="Times New Roman"/>
        </w:rPr>
        <w:t xml:space="preserve">u kojem vremenu može izvršiti ugradnju uređaja u službena vozila kako je </w:t>
      </w:r>
      <w:r w:rsidRPr="00005F29">
        <w:rPr>
          <w:rFonts w:ascii="Times New Roman" w:hAnsi="Times New Roman" w:cs="Times New Roman"/>
        </w:rPr>
        <w:t>naveden</w:t>
      </w:r>
      <w:r>
        <w:rPr>
          <w:rFonts w:ascii="Times New Roman" w:hAnsi="Times New Roman" w:cs="Times New Roman"/>
        </w:rPr>
        <w:t>o</w:t>
      </w:r>
      <w:r w:rsidRPr="00005F29">
        <w:rPr>
          <w:rFonts w:ascii="Times New Roman" w:hAnsi="Times New Roman" w:cs="Times New Roman"/>
        </w:rPr>
        <w:t xml:space="preserve"> u tablici.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276"/>
        <w:gridCol w:w="1559"/>
        <w:gridCol w:w="1412"/>
      </w:tblGrid>
      <w:tr w:rsidR="00276A40" w:rsidRPr="00005F29" w14:paraId="4E36C70C" w14:textId="77777777" w:rsidTr="006A5D2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D5C6F8A" w14:textId="77777777" w:rsidR="00276A40" w:rsidRPr="00B95972" w:rsidRDefault="00276A40" w:rsidP="00B959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5972">
              <w:rPr>
                <w:rFonts w:ascii="Times New Roman" w:eastAsia="Calibri" w:hAnsi="Times New Roman" w:cs="Times New Roman"/>
                <w:b/>
              </w:rPr>
              <w:t>Kriterij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0E2FEDB5" w14:textId="7E40F5B1" w:rsidR="00B95972" w:rsidRPr="00B95972" w:rsidRDefault="00B95972" w:rsidP="00B959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5972">
              <w:rPr>
                <w:rFonts w:ascii="Times New Roman" w:eastAsia="Calibri" w:hAnsi="Times New Roman" w:cs="Times New Roman"/>
                <w:b/>
              </w:rPr>
              <w:t>Broj bodova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BEF3DF" w14:textId="4649EBA6" w:rsidR="00276A40" w:rsidRPr="00B95972" w:rsidRDefault="00B95972" w:rsidP="00B959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5972">
              <w:rPr>
                <w:rFonts w:ascii="Times New Roman" w:eastAsia="Calibri" w:hAnsi="Times New Roman" w:cs="Times New Roman"/>
                <w:b/>
              </w:rPr>
              <w:t>Usluga DA/NE; vrijeme (dani)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8E5B260" w14:textId="77777777" w:rsidR="00B95972" w:rsidRPr="00B95972" w:rsidRDefault="00B95972" w:rsidP="00B959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5972">
              <w:rPr>
                <w:rFonts w:ascii="Times New Roman" w:eastAsia="Calibri" w:hAnsi="Times New Roman" w:cs="Times New Roman"/>
                <w:b/>
              </w:rPr>
              <w:t>Broj bodova</w:t>
            </w:r>
          </w:p>
          <w:p w14:paraId="3B9E97EA" w14:textId="0EF8C826" w:rsidR="00276A40" w:rsidRPr="00B95972" w:rsidRDefault="00B95972" w:rsidP="00B959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5972">
              <w:rPr>
                <w:rFonts w:ascii="Times New Roman" w:eastAsia="Calibri" w:hAnsi="Times New Roman" w:cs="Times New Roman"/>
                <w:b/>
              </w:rPr>
              <w:t>(ispunjava Naručitelj)</w:t>
            </w:r>
          </w:p>
        </w:tc>
      </w:tr>
      <w:tr w:rsidR="00276A40" w:rsidRPr="00005F29" w14:paraId="183EA968" w14:textId="77777777" w:rsidTr="006A5D2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E570" w14:textId="2AE2E904" w:rsidR="00276A40" w:rsidRPr="00B95972" w:rsidRDefault="00B95972" w:rsidP="00797D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95972">
              <w:rPr>
                <w:rFonts w:ascii="Times New Roman" w:eastAsia="Calibri" w:hAnsi="Times New Roman" w:cs="Times New Roman"/>
              </w:rPr>
              <w:t xml:space="preserve">Ugradnja </w:t>
            </w:r>
            <w:r w:rsidR="004B5D12">
              <w:rPr>
                <w:rFonts w:ascii="Times New Roman" w:eastAsia="Calibri" w:hAnsi="Times New Roman" w:cs="Times New Roman"/>
              </w:rPr>
              <w:t>*</w:t>
            </w:r>
            <w:r w:rsidRPr="00B95972">
              <w:rPr>
                <w:rFonts w:ascii="Times New Roman" w:eastAsia="Calibri" w:hAnsi="Times New Roman" w:cs="Times New Roman"/>
              </w:rPr>
              <w:t xml:space="preserve">svih uređaja u </w:t>
            </w:r>
            <w:r w:rsidR="00797D3C">
              <w:rPr>
                <w:rFonts w:ascii="Times New Roman" w:eastAsia="Calibri" w:hAnsi="Times New Roman" w:cs="Times New Roman"/>
              </w:rPr>
              <w:t>roku od 1-2</w:t>
            </w:r>
            <w:r w:rsidRPr="00B95972">
              <w:rPr>
                <w:rFonts w:ascii="Times New Roman" w:eastAsia="Calibri" w:hAnsi="Times New Roman" w:cs="Times New Roman"/>
              </w:rPr>
              <w:t xml:space="preserve"> </w:t>
            </w:r>
            <w:r w:rsidR="006A5D25">
              <w:rPr>
                <w:rFonts w:ascii="Times New Roman" w:eastAsia="Calibri" w:hAnsi="Times New Roman" w:cs="Times New Roman"/>
              </w:rPr>
              <w:t xml:space="preserve">radna </w:t>
            </w:r>
            <w:r w:rsidRPr="00B95972">
              <w:rPr>
                <w:rFonts w:ascii="Times New Roman" w:eastAsia="Calibri" w:hAnsi="Times New Roman" w:cs="Times New Roman"/>
              </w:rPr>
              <w:t xml:space="preserve">dana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B780" w14:textId="5B7EFCA4" w:rsidR="00276A40" w:rsidRPr="00B95972" w:rsidRDefault="00B95972" w:rsidP="001E45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95972">
              <w:rPr>
                <w:rFonts w:ascii="Times New Roman" w:eastAsia="Calibri" w:hAnsi="Times New Roman" w:cs="Times New Roman"/>
              </w:rPr>
              <w:t>2</w:t>
            </w:r>
            <w:r w:rsidR="004B5D1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A416" w14:textId="4D878238" w:rsidR="00276A40" w:rsidRPr="00276A40" w:rsidRDefault="00276A40" w:rsidP="001E459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99C2" w14:textId="6342A58F" w:rsidR="00276A40" w:rsidRPr="00276A40" w:rsidRDefault="00276A40" w:rsidP="001E459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276A40" w:rsidRPr="00005F29" w14:paraId="0624D34D" w14:textId="77777777" w:rsidTr="006A5D2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919A" w14:textId="746C3E40" w:rsidR="00276A40" w:rsidRPr="00B95972" w:rsidRDefault="00B95972" w:rsidP="00797D3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95972">
              <w:rPr>
                <w:rFonts w:ascii="Times New Roman" w:eastAsia="Calibri" w:hAnsi="Times New Roman" w:cs="Times New Roman"/>
              </w:rPr>
              <w:t xml:space="preserve">Ugradnja </w:t>
            </w:r>
            <w:r w:rsidR="004B5D12">
              <w:rPr>
                <w:rFonts w:ascii="Times New Roman" w:eastAsia="Calibri" w:hAnsi="Times New Roman" w:cs="Times New Roman"/>
              </w:rPr>
              <w:t>*</w:t>
            </w:r>
            <w:r w:rsidRPr="00B95972">
              <w:rPr>
                <w:rFonts w:ascii="Times New Roman" w:eastAsia="Calibri" w:hAnsi="Times New Roman" w:cs="Times New Roman"/>
              </w:rPr>
              <w:t xml:space="preserve">svih uređaja u </w:t>
            </w:r>
            <w:r w:rsidR="00797D3C">
              <w:rPr>
                <w:rFonts w:ascii="Times New Roman" w:eastAsia="Calibri" w:hAnsi="Times New Roman" w:cs="Times New Roman"/>
              </w:rPr>
              <w:t>roku od 3-4</w:t>
            </w:r>
            <w:r w:rsidRPr="00B95972">
              <w:rPr>
                <w:rFonts w:ascii="Times New Roman" w:eastAsia="Calibri" w:hAnsi="Times New Roman" w:cs="Times New Roman"/>
              </w:rPr>
              <w:t xml:space="preserve"> </w:t>
            </w:r>
            <w:r w:rsidR="006A5D25">
              <w:rPr>
                <w:rFonts w:ascii="Times New Roman" w:eastAsia="Calibri" w:hAnsi="Times New Roman" w:cs="Times New Roman"/>
              </w:rPr>
              <w:t xml:space="preserve">radna </w:t>
            </w:r>
            <w:r w:rsidRPr="00B95972">
              <w:rPr>
                <w:rFonts w:ascii="Times New Roman" w:eastAsia="Calibri" w:hAnsi="Times New Roman" w:cs="Times New Roman"/>
              </w:rPr>
              <w:t>dana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AA39" w14:textId="4178E4F0" w:rsidR="00276A40" w:rsidRPr="00B95972" w:rsidRDefault="00B95972" w:rsidP="001E45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95972">
              <w:rPr>
                <w:rFonts w:ascii="Times New Roman" w:eastAsia="Calibri" w:hAnsi="Times New Roman" w:cs="Times New Roman"/>
              </w:rPr>
              <w:t>1</w:t>
            </w:r>
            <w:r w:rsidR="004B5D1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080D" w14:textId="00A39D28" w:rsidR="00276A40" w:rsidRPr="00276A40" w:rsidRDefault="00276A40" w:rsidP="001E459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AF2A" w14:textId="4EDCA60F" w:rsidR="00276A40" w:rsidRPr="00276A40" w:rsidRDefault="00276A40" w:rsidP="001E459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B95972" w:rsidRPr="00005F29" w14:paraId="541A96C9" w14:textId="77777777" w:rsidTr="006A5D2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BF318" w14:textId="2CD98BA2" w:rsidR="00B95972" w:rsidRPr="00B95972" w:rsidRDefault="00B95972" w:rsidP="001A0F0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97D3C">
              <w:rPr>
                <w:rFonts w:ascii="Times New Roman" w:eastAsia="Calibri" w:hAnsi="Times New Roman" w:cs="Times New Roman"/>
              </w:rPr>
              <w:t xml:space="preserve">Ugradnja </w:t>
            </w:r>
            <w:r w:rsidR="004B5D12" w:rsidRPr="00797D3C">
              <w:rPr>
                <w:rFonts w:ascii="Times New Roman" w:eastAsia="Calibri" w:hAnsi="Times New Roman" w:cs="Times New Roman"/>
              </w:rPr>
              <w:t>*</w:t>
            </w:r>
            <w:r w:rsidRPr="00797D3C">
              <w:rPr>
                <w:rFonts w:ascii="Times New Roman" w:eastAsia="Calibri" w:hAnsi="Times New Roman" w:cs="Times New Roman"/>
              </w:rPr>
              <w:t xml:space="preserve">svih uređaja u </w:t>
            </w:r>
            <w:r w:rsidR="00E004CA">
              <w:rPr>
                <w:rFonts w:ascii="Times New Roman" w:eastAsia="Calibri" w:hAnsi="Times New Roman" w:cs="Times New Roman"/>
              </w:rPr>
              <w:t>roku od 5-</w:t>
            </w:r>
            <w:r w:rsidR="00797D3C" w:rsidRPr="00797D3C">
              <w:rPr>
                <w:rFonts w:ascii="Times New Roman" w:eastAsia="Calibri" w:hAnsi="Times New Roman" w:cs="Times New Roman"/>
              </w:rPr>
              <w:t>7</w:t>
            </w:r>
            <w:r w:rsidRPr="00797D3C">
              <w:rPr>
                <w:rFonts w:ascii="Times New Roman" w:eastAsia="Calibri" w:hAnsi="Times New Roman" w:cs="Times New Roman"/>
              </w:rPr>
              <w:t xml:space="preserve"> </w:t>
            </w:r>
            <w:r w:rsidR="001A0F0B" w:rsidRPr="00797D3C">
              <w:rPr>
                <w:rFonts w:ascii="Times New Roman" w:eastAsia="Calibri" w:hAnsi="Times New Roman" w:cs="Times New Roman"/>
              </w:rPr>
              <w:t>radnih</w:t>
            </w:r>
            <w:r w:rsidR="006A5D25">
              <w:rPr>
                <w:rFonts w:ascii="Times New Roman" w:eastAsia="Calibri" w:hAnsi="Times New Roman" w:cs="Times New Roman"/>
              </w:rPr>
              <w:t xml:space="preserve"> </w:t>
            </w:r>
            <w:r w:rsidRPr="00B95972">
              <w:rPr>
                <w:rFonts w:ascii="Times New Roman" w:eastAsia="Calibri" w:hAnsi="Times New Roman" w:cs="Times New Roman"/>
              </w:rPr>
              <w:t>dana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39D270" w14:textId="64B617DA" w:rsidR="00B95972" w:rsidRPr="00B95972" w:rsidRDefault="00B95972" w:rsidP="001E459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9597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AC9AE" w14:textId="77777777" w:rsidR="00B95972" w:rsidRPr="00276A40" w:rsidRDefault="00B95972" w:rsidP="001E459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2824DA" w14:textId="77777777" w:rsidR="00B95972" w:rsidRPr="00276A40" w:rsidRDefault="00B95972" w:rsidP="001E4598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4B5D12" w:rsidRPr="00005F29" w14:paraId="1AD00DA8" w14:textId="77777777" w:rsidTr="006A5D25">
        <w:tc>
          <w:tcPr>
            <w:tcW w:w="60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</w:tcPr>
          <w:p w14:paraId="35F59A02" w14:textId="1928C6F7" w:rsidR="004B5D12" w:rsidRPr="00B95972" w:rsidRDefault="004B5D12" w:rsidP="004B5D1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05F29">
              <w:rPr>
                <w:rFonts w:ascii="Times New Roman" w:eastAsia="Calibri" w:hAnsi="Times New Roman" w:cs="Times New Roman"/>
                <w:b/>
              </w:rPr>
              <w:t xml:space="preserve">MAKSIMALAN BROJ BODOVA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A220C47" w14:textId="6AF78ABE" w:rsidR="004B5D12" w:rsidRPr="00276A40" w:rsidRDefault="004B5D12" w:rsidP="004B5D12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</w:tcPr>
          <w:p w14:paraId="773DD98E" w14:textId="77777777" w:rsidR="004B5D12" w:rsidRPr="00276A40" w:rsidRDefault="004B5D12" w:rsidP="004B5D12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4B5D12" w:rsidRPr="00005F29" w14:paraId="38120D21" w14:textId="77777777" w:rsidTr="006A5D25">
        <w:tc>
          <w:tcPr>
            <w:tcW w:w="60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DCAD9CF" w14:textId="77777777" w:rsidR="004B5D12" w:rsidRPr="00B95972" w:rsidRDefault="004B5D12" w:rsidP="004B5D12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95972">
              <w:rPr>
                <w:rFonts w:ascii="Times New Roman" w:eastAsia="Calibri" w:hAnsi="Times New Roman" w:cs="Times New Roman"/>
                <w:b/>
              </w:rPr>
              <w:t>UKUPNO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A12B3CF" w14:textId="1FD0B9E3" w:rsidR="004B5D12" w:rsidRPr="00276A40" w:rsidRDefault="004B5D12" w:rsidP="004B5D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A8915B1" w14:textId="01DB64D2" w:rsidR="004B5D12" w:rsidRPr="00276A40" w:rsidRDefault="004B5D12" w:rsidP="004B5D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</w:tbl>
    <w:p w14:paraId="3BFC95C3" w14:textId="77777777" w:rsidR="004B5D12" w:rsidRDefault="004B5D12" w:rsidP="004B5D12">
      <w:pPr>
        <w:jc w:val="both"/>
        <w:rPr>
          <w:rFonts w:ascii="Times New Roman" w:hAnsi="Times New Roman" w:cs="Times New Roman"/>
        </w:rPr>
      </w:pPr>
    </w:p>
    <w:p w14:paraId="19D45932" w14:textId="77777777" w:rsidR="00797D3C" w:rsidRDefault="004B5D12" w:rsidP="004B5D12">
      <w:pPr>
        <w:jc w:val="both"/>
        <w:rPr>
          <w:rFonts w:ascii="Times New Roman" w:hAnsi="Times New Roman" w:cs="Times New Roman"/>
        </w:rPr>
      </w:pPr>
      <w:r w:rsidRPr="004B5D12">
        <w:rPr>
          <w:rFonts w:ascii="Times New Roman" w:hAnsi="Times New Roman" w:cs="Times New Roman"/>
        </w:rPr>
        <w:t>* provedba usluge ugradnje i instalacije svih uređaja u vozilima na lokacijama Naručitelja i unosa ili prijenosa vozila u informacijski sustav za upravljanje voznim parkom mora biti izvršena u najkraćem mogućem roku (</w:t>
      </w:r>
      <w:r w:rsidR="006A5D25">
        <w:rPr>
          <w:rFonts w:ascii="Times New Roman" w:hAnsi="Times New Roman" w:cs="Times New Roman"/>
        </w:rPr>
        <w:t>ugradnja uređaja u službena vozila moguća je tijekom radnih dana u tjednu – od ponedjeljka do petka</w:t>
      </w:r>
      <w:r w:rsidRPr="004B5D12">
        <w:rPr>
          <w:rFonts w:ascii="Times New Roman" w:hAnsi="Times New Roman" w:cs="Times New Roman"/>
        </w:rPr>
        <w:t>) s obzirom da sustav upravljanja voznim parkom ne može imati prekide u evidenciji i bilježenju podataka službenih vozila te time dovesti do prekida procesa administracije vozila u sklopu voznog parka ili dodatnih administrativnih troškova Naručitelju za dopunu i ručni unos podataka koji nedostaju zbog prekida u evidenciji i bilježenju podataka vozila</w:t>
      </w:r>
      <w:r w:rsidRPr="00797D3C">
        <w:rPr>
          <w:rFonts w:ascii="Times New Roman" w:hAnsi="Times New Roman" w:cs="Times New Roman"/>
        </w:rPr>
        <w:t>)</w:t>
      </w:r>
      <w:r w:rsidR="001A0F0B" w:rsidRPr="00797D3C">
        <w:rPr>
          <w:rFonts w:ascii="Times New Roman" w:hAnsi="Times New Roman" w:cs="Times New Roman"/>
        </w:rPr>
        <w:t xml:space="preserve">. </w:t>
      </w:r>
    </w:p>
    <w:p w14:paraId="00E58BCE" w14:textId="444E05B1" w:rsidR="00797D3C" w:rsidRDefault="00797D3C" w:rsidP="004B5D12">
      <w:pPr>
        <w:jc w:val="both"/>
        <w:rPr>
          <w:rFonts w:ascii="Times New Roman" w:hAnsi="Times New Roman" w:cs="Times New Roman"/>
        </w:rPr>
      </w:pPr>
      <w:r w:rsidRPr="00797D3C">
        <w:rPr>
          <w:rFonts w:ascii="Times New Roman" w:hAnsi="Times New Roman" w:cs="Times New Roman"/>
        </w:rPr>
        <w:t>Maksimalni</w:t>
      </w:r>
      <w:r w:rsidR="001A0F0B" w:rsidRPr="00797D3C">
        <w:rPr>
          <w:rFonts w:ascii="Times New Roman" w:hAnsi="Times New Roman" w:cs="Times New Roman"/>
        </w:rPr>
        <w:t xml:space="preserve"> rok ugradnje svih uređaja je </w:t>
      </w:r>
      <w:r w:rsidRPr="00797D3C">
        <w:rPr>
          <w:rFonts w:ascii="Times New Roman" w:hAnsi="Times New Roman" w:cs="Times New Roman"/>
        </w:rPr>
        <w:t>sedam</w:t>
      </w:r>
      <w:r w:rsidR="001A0F0B" w:rsidRPr="00797D3C">
        <w:rPr>
          <w:rFonts w:ascii="Times New Roman" w:hAnsi="Times New Roman" w:cs="Times New Roman"/>
        </w:rPr>
        <w:t xml:space="preserve"> radnih dana.</w:t>
      </w:r>
      <w:r>
        <w:rPr>
          <w:rFonts w:ascii="Times New Roman" w:hAnsi="Times New Roman" w:cs="Times New Roman"/>
        </w:rPr>
        <w:t xml:space="preserve"> Ukoliko Ponuditelj ne dostavi podatke o vremenu ugradnje, njegova ponuda po ovom kriteriju neće biti bodovana i smatrat će se da je ponudio vrijeme ugradnje od maksimalno 7 radnih dana.</w:t>
      </w:r>
    </w:p>
    <w:p w14:paraId="003D3C3C" w14:textId="77777777" w:rsidR="00797D3C" w:rsidRDefault="00797D3C" w:rsidP="004B5D12">
      <w:pPr>
        <w:jc w:val="both"/>
        <w:rPr>
          <w:rFonts w:ascii="Times New Roman" w:hAnsi="Times New Roman" w:cs="Times New Roman"/>
        </w:rPr>
      </w:pPr>
    </w:p>
    <w:p w14:paraId="76D4E739" w14:textId="43EF098C" w:rsidR="004B5D12" w:rsidRDefault="00797D3C" w:rsidP="004B5D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ostvarivanje bodova prema svim gore navedenim dodatnim kriterijima, Ponuditelj ispunjava Izjavu iz priloga VI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ovog poziva za dostavu ponuda. </w:t>
      </w:r>
    </w:p>
    <w:p w14:paraId="50DFFCF3" w14:textId="77777777" w:rsidR="00E004CA" w:rsidRPr="004B5D12" w:rsidRDefault="00E004CA" w:rsidP="004B5D12">
      <w:pPr>
        <w:jc w:val="both"/>
        <w:rPr>
          <w:rFonts w:ascii="Times New Roman" w:hAnsi="Times New Roman" w:cs="Times New Roman"/>
        </w:rPr>
      </w:pPr>
    </w:p>
    <w:p w14:paraId="15B4A166" w14:textId="46252D7D" w:rsidR="00C47D8E" w:rsidRPr="00005F29" w:rsidRDefault="00C47D8E" w:rsidP="00C47D8E">
      <w:pPr>
        <w:rPr>
          <w:rFonts w:ascii="Times New Roman" w:hAnsi="Times New Roman" w:cs="Times New Roman"/>
          <w:b/>
        </w:rPr>
      </w:pPr>
      <w:r w:rsidRPr="00005F29">
        <w:rPr>
          <w:rFonts w:ascii="Times New Roman" w:hAnsi="Times New Roman" w:cs="Times New Roman"/>
          <w:b/>
        </w:rPr>
        <w:t>Izračun ekonomski najpovoljnije ponude</w:t>
      </w:r>
    </w:p>
    <w:p w14:paraId="4DA07AE1" w14:textId="77777777" w:rsidR="00C47D8E" w:rsidRPr="00005F29" w:rsidRDefault="00C47D8E" w:rsidP="00C47D8E">
      <w:pPr>
        <w:rPr>
          <w:rFonts w:ascii="Times New Roman" w:hAnsi="Times New Roman" w:cs="Times New Roman"/>
        </w:rPr>
      </w:pPr>
      <w:r w:rsidRPr="00005F29">
        <w:rPr>
          <w:rFonts w:ascii="Times New Roman" w:hAnsi="Times New Roman" w:cs="Times New Roman"/>
        </w:rPr>
        <w:t>Ekonomska najpovoljnija ponuda izračunava prema sljedećem izrazu:</w:t>
      </w:r>
    </w:p>
    <w:p w14:paraId="2096E5C1" w14:textId="2C308859" w:rsidR="00C47D8E" w:rsidRPr="00005F29" w:rsidRDefault="00C47D8E" w:rsidP="00C47D8E">
      <w:pPr>
        <w:jc w:val="center"/>
        <w:rPr>
          <w:rFonts w:ascii="Times New Roman" w:hAnsi="Times New Roman" w:cs="Times New Roman"/>
        </w:rPr>
      </w:pPr>
      <w:r w:rsidRPr="00005F29">
        <w:rPr>
          <w:rFonts w:ascii="Times New Roman" w:hAnsi="Times New Roman" w:cs="Times New Roman"/>
        </w:rPr>
        <w:t xml:space="preserve">UOP = </w:t>
      </w:r>
      <w:r w:rsidR="004B5D12">
        <w:rPr>
          <w:rFonts w:ascii="Times New Roman" w:hAnsi="Times New Roman" w:cs="Times New Roman"/>
        </w:rPr>
        <w:t xml:space="preserve">CP + </w:t>
      </w:r>
      <w:r w:rsidR="007B58A8" w:rsidRPr="00005F29">
        <w:rPr>
          <w:rFonts w:ascii="Times New Roman" w:hAnsi="Times New Roman" w:cs="Times New Roman"/>
        </w:rPr>
        <w:t>F</w:t>
      </w:r>
      <w:r w:rsidRPr="00005F29">
        <w:rPr>
          <w:rFonts w:ascii="Times New Roman" w:hAnsi="Times New Roman" w:cs="Times New Roman"/>
        </w:rPr>
        <w:t xml:space="preserve">S + </w:t>
      </w:r>
      <w:r w:rsidR="00276A40">
        <w:rPr>
          <w:rFonts w:ascii="Times New Roman" w:hAnsi="Times New Roman" w:cs="Times New Roman"/>
        </w:rPr>
        <w:t>U</w:t>
      </w:r>
      <w:r w:rsidR="004B5D12">
        <w:rPr>
          <w:rFonts w:ascii="Times New Roman" w:hAnsi="Times New Roman" w:cs="Times New Roman"/>
        </w:rPr>
        <w:t>G</w:t>
      </w:r>
      <w:r w:rsidR="00276A40">
        <w:rPr>
          <w:rFonts w:ascii="Times New Roman" w:hAnsi="Times New Roman" w:cs="Times New Roman"/>
        </w:rPr>
        <w:t xml:space="preserve"> </w:t>
      </w:r>
    </w:p>
    <w:p w14:paraId="57F8D2B0" w14:textId="77777777" w:rsidR="00C47D8E" w:rsidRPr="00005F29" w:rsidRDefault="00C47D8E" w:rsidP="00C47D8E">
      <w:pPr>
        <w:rPr>
          <w:rFonts w:ascii="Times New Roman" w:hAnsi="Times New Roman" w:cs="Times New Roman"/>
        </w:rPr>
      </w:pPr>
      <w:r w:rsidRPr="00005F29">
        <w:rPr>
          <w:rFonts w:ascii="Times New Roman" w:hAnsi="Times New Roman" w:cs="Times New Roman"/>
        </w:rPr>
        <w:t xml:space="preserve">gdje je: </w:t>
      </w:r>
    </w:p>
    <w:p w14:paraId="7FB77EE7" w14:textId="77777777" w:rsidR="00C47D8E" w:rsidRPr="00005F29" w:rsidRDefault="00C47D8E" w:rsidP="00C47D8E">
      <w:pPr>
        <w:rPr>
          <w:rFonts w:ascii="Times New Roman" w:hAnsi="Times New Roman" w:cs="Times New Roman"/>
        </w:rPr>
      </w:pPr>
      <w:r w:rsidRPr="00005F29">
        <w:rPr>
          <w:rFonts w:ascii="Times New Roman" w:hAnsi="Times New Roman" w:cs="Times New Roman"/>
        </w:rPr>
        <w:t xml:space="preserve">UOP – ukupna ocjena ponude </w:t>
      </w:r>
    </w:p>
    <w:p w14:paraId="3D8C635F" w14:textId="5C0669B9" w:rsidR="00C47D8E" w:rsidRDefault="007B58A8" w:rsidP="00C47D8E">
      <w:pPr>
        <w:rPr>
          <w:rFonts w:ascii="Times New Roman" w:hAnsi="Times New Roman" w:cs="Times New Roman"/>
        </w:rPr>
      </w:pPr>
      <w:r w:rsidRPr="00005F29">
        <w:rPr>
          <w:rFonts w:ascii="Times New Roman" w:hAnsi="Times New Roman" w:cs="Times New Roman"/>
        </w:rPr>
        <w:t>F</w:t>
      </w:r>
      <w:r w:rsidR="00C47D8E" w:rsidRPr="00005F29">
        <w:rPr>
          <w:rFonts w:ascii="Times New Roman" w:hAnsi="Times New Roman" w:cs="Times New Roman"/>
        </w:rPr>
        <w:t>S – ukupni ponuđeni bodovi modula sustava</w:t>
      </w:r>
    </w:p>
    <w:p w14:paraId="7D12B951" w14:textId="37DE0555" w:rsidR="00276A40" w:rsidRPr="00005F29" w:rsidRDefault="00276A40" w:rsidP="00C47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B5D1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– ukupni ponuđeni bodovi ugradnje</w:t>
      </w:r>
      <w:r w:rsidR="004B5D12">
        <w:rPr>
          <w:rFonts w:ascii="Times New Roman" w:hAnsi="Times New Roman" w:cs="Times New Roman"/>
        </w:rPr>
        <w:t xml:space="preserve"> i postavljanja sustava</w:t>
      </w:r>
    </w:p>
    <w:p w14:paraId="4E5DC92D" w14:textId="2A5362EA" w:rsidR="00C47D8E" w:rsidRPr="00005F29" w:rsidRDefault="00C47D8E" w:rsidP="00C47D8E">
      <w:pPr>
        <w:rPr>
          <w:rFonts w:ascii="Times New Roman" w:hAnsi="Times New Roman" w:cs="Times New Roman"/>
        </w:rPr>
      </w:pPr>
      <w:r w:rsidRPr="00005F29">
        <w:rPr>
          <w:rFonts w:ascii="Times New Roman" w:hAnsi="Times New Roman" w:cs="Times New Roman"/>
        </w:rPr>
        <w:t>CP - cijena ponude u ekonomskoj ocjeni ponude</w:t>
      </w:r>
    </w:p>
    <w:p w14:paraId="7EFBB011" w14:textId="3B38BEC9" w:rsidR="00C47D8E" w:rsidRPr="00005F29" w:rsidRDefault="00C47D8E" w:rsidP="00C47D8E">
      <w:pPr>
        <w:rPr>
          <w:rFonts w:ascii="Times New Roman" w:hAnsi="Times New Roman" w:cs="Times New Roman"/>
        </w:rPr>
      </w:pPr>
      <w:r w:rsidRPr="00005F29">
        <w:rPr>
          <w:rFonts w:ascii="Times New Roman" w:hAnsi="Times New Roman" w:cs="Times New Roman"/>
        </w:rPr>
        <w:t>Ekonomski najpovoljnija ponuda je ona koja ima najveći broj bodova, tj. najveću ukupnu ocjenu ponude (UOP).</w:t>
      </w:r>
    </w:p>
    <w:sectPr w:rsidR="00C47D8E" w:rsidRPr="00005F2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C84E8" w14:textId="77777777" w:rsidR="004305EE" w:rsidRDefault="004305EE" w:rsidP="004912BE">
      <w:pPr>
        <w:spacing w:after="0" w:line="240" w:lineRule="auto"/>
      </w:pPr>
      <w:r>
        <w:separator/>
      </w:r>
    </w:p>
  </w:endnote>
  <w:endnote w:type="continuationSeparator" w:id="0">
    <w:p w14:paraId="708FDE29" w14:textId="77777777" w:rsidR="004305EE" w:rsidRDefault="004305EE" w:rsidP="0049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36125" w14:textId="77777777" w:rsidR="004305EE" w:rsidRDefault="004305EE" w:rsidP="004912BE">
      <w:pPr>
        <w:spacing w:after="0" w:line="240" w:lineRule="auto"/>
      </w:pPr>
      <w:r>
        <w:separator/>
      </w:r>
    </w:p>
  </w:footnote>
  <w:footnote w:type="continuationSeparator" w:id="0">
    <w:p w14:paraId="654F5FFD" w14:textId="77777777" w:rsidR="004305EE" w:rsidRDefault="004305EE" w:rsidP="00491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A2C5" w14:textId="493D5130" w:rsidR="004912BE" w:rsidRDefault="005D3994">
    <w:pPr>
      <w:pStyle w:val="Zaglavlje"/>
    </w:pPr>
    <w:r>
      <w:t>Prilog 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8E"/>
    <w:rsid w:val="00005F29"/>
    <w:rsid w:val="00020568"/>
    <w:rsid w:val="000F2CF5"/>
    <w:rsid w:val="001206EE"/>
    <w:rsid w:val="001A0F0B"/>
    <w:rsid w:val="001A5DD4"/>
    <w:rsid w:val="001D7565"/>
    <w:rsid w:val="00241730"/>
    <w:rsid w:val="00276A40"/>
    <w:rsid w:val="002A6143"/>
    <w:rsid w:val="002D2525"/>
    <w:rsid w:val="00367DE0"/>
    <w:rsid w:val="003975E7"/>
    <w:rsid w:val="003B6A3A"/>
    <w:rsid w:val="003C436D"/>
    <w:rsid w:val="003E7B2D"/>
    <w:rsid w:val="004305EE"/>
    <w:rsid w:val="004912BE"/>
    <w:rsid w:val="004B4B97"/>
    <w:rsid w:val="004B5D12"/>
    <w:rsid w:val="00572D89"/>
    <w:rsid w:val="005D3994"/>
    <w:rsid w:val="006A5D25"/>
    <w:rsid w:val="0071277F"/>
    <w:rsid w:val="00797D3C"/>
    <w:rsid w:val="007B58A8"/>
    <w:rsid w:val="007E42A8"/>
    <w:rsid w:val="00882B69"/>
    <w:rsid w:val="008A14FA"/>
    <w:rsid w:val="008F15B0"/>
    <w:rsid w:val="0094052D"/>
    <w:rsid w:val="00973C6B"/>
    <w:rsid w:val="00995C41"/>
    <w:rsid w:val="00A41E12"/>
    <w:rsid w:val="00A562CB"/>
    <w:rsid w:val="00A57F23"/>
    <w:rsid w:val="00AB3DC3"/>
    <w:rsid w:val="00B9021E"/>
    <w:rsid w:val="00B95972"/>
    <w:rsid w:val="00C47D8E"/>
    <w:rsid w:val="00CA5443"/>
    <w:rsid w:val="00CC2B2E"/>
    <w:rsid w:val="00D47919"/>
    <w:rsid w:val="00D74546"/>
    <w:rsid w:val="00D775D0"/>
    <w:rsid w:val="00D94F17"/>
    <w:rsid w:val="00DE059E"/>
    <w:rsid w:val="00E004CA"/>
    <w:rsid w:val="00E61C0A"/>
    <w:rsid w:val="00E70DDA"/>
    <w:rsid w:val="00E95298"/>
    <w:rsid w:val="00F558A6"/>
    <w:rsid w:val="00F821EE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0EEC"/>
  <w15:chartTrackingRefBased/>
  <w15:docId w15:val="{BC74C68F-1C03-4E63-8DC5-4D1E0535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47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47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7D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47D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49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12BE"/>
  </w:style>
  <w:style w:type="paragraph" w:styleId="Podnoje">
    <w:name w:val="footer"/>
    <w:basedOn w:val="Normal"/>
    <w:link w:val="PodnojeChar"/>
    <w:uiPriority w:val="99"/>
    <w:unhideWhenUsed/>
    <w:rsid w:val="0049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4CE7BD1CF0048BFD15100ACBFBEDE" ma:contentTypeVersion="1" ma:contentTypeDescription="Stvaranje novog dokumenta." ma:contentTypeScope="" ma:versionID="33b9228d4a641e15b02c9dde713b9a10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1A8820-E7EB-43B6-A25F-9A138FEE9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D65FA-389C-4E3C-98FE-85F8ED0A7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F70C5-2E74-456F-BBCC-C11EDA35F5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odjel.ovp@mps.hr</dc:creator>
  <cp:keywords/>
  <dc:description/>
  <cp:lastModifiedBy>Dijana Jurković</cp:lastModifiedBy>
  <cp:revision>3</cp:revision>
  <cp:lastPrinted>2021-02-23T07:37:00Z</cp:lastPrinted>
  <dcterms:created xsi:type="dcterms:W3CDTF">2021-04-01T09:22:00Z</dcterms:created>
  <dcterms:modified xsi:type="dcterms:W3CDTF">2021-04-01T11:03:00Z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0x0101005DE4CE7BD1CF0048BFD15100ACBFBEDE</vt:lpwstr>
  </property>
</Properties>
</file>