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00" w:rsidRPr="00FA46AE" w:rsidRDefault="00BD7100">
      <w:pPr>
        <w:rPr>
          <w:rFonts w:ascii="Times New Roman" w:hAnsi="Times New Roman" w:cs="Times New Roman"/>
        </w:rPr>
      </w:pPr>
      <w:bookmarkStart w:id="0" w:name="_GoBack"/>
      <w:bookmarkEnd w:id="0"/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IZJAVA O ISPUNJENJU </w:t>
      </w:r>
      <w:r w:rsidR="00BD7100">
        <w:rPr>
          <w:rFonts w:ascii="Times New Roman" w:hAnsi="Times New Roman" w:cs="Times New Roman"/>
        </w:rPr>
        <w:t xml:space="preserve">KRITERIJA ODABIRA </w:t>
      </w:r>
    </w:p>
    <w:p w:rsidR="00FA46AE" w:rsidRPr="00FA46AE" w:rsidRDefault="00FA46AE">
      <w:pPr>
        <w:rPr>
          <w:rFonts w:ascii="Times New Roman" w:hAnsi="Times New Roman" w:cs="Times New Roman"/>
        </w:rPr>
      </w:pPr>
    </w:p>
    <w:p w:rsidR="00BD7100" w:rsidRDefault="00FA46AE" w:rsidP="00FA46AE">
      <w:pPr>
        <w:spacing w:line="276" w:lineRule="auto"/>
        <w:jc w:val="both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Izjavljujem da, kao gospodarski subjekt u postupku jednostavne nabave usluge uspostave informacijskog sustava za upravljanje voznim parkom, svojom ponudom MOGU zadovoljiti tražene uvjete iz </w:t>
      </w:r>
      <w:r w:rsidR="00BD7100">
        <w:rPr>
          <w:rFonts w:ascii="Times New Roman" w:hAnsi="Times New Roman" w:cs="Times New Roman"/>
        </w:rPr>
        <w:t>kriterija odabira navedenim u sljedećim tablicama: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</w:t>
            </w:r>
            <w:r>
              <w:rPr>
                <w:rFonts w:ascii="Times New Roman" w:eastAsia="Calibri" w:hAnsi="Times New Roman" w:cs="Times New Roman"/>
                <w:b/>
              </w:rPr>
              <w:t>sluga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DA/NE;</w:t>
            </w:r>
          </w:p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vrijeme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005F29">
              <w:rPr>
                <w:rFonts w:ascii="Times New Roman" w:eastAsia="Calibri" w:hAnsi="Times New Roman" w:cs="Times New Roman"/>
                <w:b/>
              </w:rPr>
              <w:t>ekunde)</w:t>
            </w: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Vrijeme osvježenja podataka u internet (web pregledniku) informacijskog sustava za upravljanje voznim parkom do 10 sekundi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 xml:space="preserve">Ugrađeni čitač kartica za identifikaciju vozača u vozilu istovremeno podržava rad s obje frekvencije kartica (RFID) koje su u upotrebi (125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kHz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 i 13.56 MHz)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Uvoz i mogućnost ažuriranja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edit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) vektorskog sloja (format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shp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 u informacijski sustav za upravljanje voznim parkom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Mogućnost uvoza (integracije) podataka vanjskog kartografskog sloja (kartografske podloge) putem web servisa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wms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7100" w:rsidRPr="00FA46AE" w:rsidRDefault="00BD7100" w:rsidP="00FA46A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BD7100" w:rsidRPr="00B95972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B95972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B95972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Usluga DA/NE; vrijeme (dani)</w:t>
            </w: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B95972" w:rsidRDefault="009A5E91" w:rsidP="00291F5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Ugradnja svih uređaja u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roku od 1-2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B95972" w:rsidRDefault="00BD7100" w:rsidP="00291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svih uređaja u </w:t>
            </w:r>
            <w:r w:rsidR="009A5E91">
              <w:rPr>
                <w:rFonts w:ascii="Times New Roman" w:eastAsia="Calibri" w:hAnsi="Times New Roman" w:cs="Times New Roman"/>
              </w:rPr>
              <w:t>roku od 3-4</w:t>
            </w:r>
            <w:r w:rsidR="009A5E91" w:rsidRPr="00B95972">
              <w:rPr>
                <w:rFonts w:ascii="Times New Roman" w:eastAsia="Calibri" w:hAnsi="Times New Roman" w:cs="Times New Roman"/>
              </w:rPr>
              <w:t xml:space="preserve"> </w:t>
            </w:r>
            <w:r w:rsidR="009A5E91">
              <w:rPr>
                <w:rFonts w:ascii="Times New Roman" w:eastAsia="Calibri" w:hAnsi="Times New Roman" w:cs="Times New Roman"/>
              </w:rPr>
              <w:t xml:space="preserve">radna </w:t>
            </w:r>
            <w:r w:rsidR="009A5E91"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100" w:rsidRPr="00B95972" w:rsidRDefault="00BD7100" w:rsidP="009A5E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A5E91">
              <w:rPr>
                <w:rFonts w:ascii="Times New Roman" w:eastAsia="Calibri" w:hAnsi="Times New Roman" w:cs="Times New Roman"/>
              </w:rPr>
              <w:t xml:space="preserve">Ugradnja svih uređaja u </w:t>
            </w:r>
            <w:r w:rsidR="009A5E91">
              <w:rPr>
                <w:rFonts w:ascii="Times New Roman" w:eastAsia="Calibri" w:hAnsi="Times New Roman" w:cs="Times New Roman"/>
              </w:rPr>
              <w:t>roku od 5-</w:t>
            </w:r>
            <w:r w:rsidR="009A5E91" w:rsidRPr="00797D3C">
              <w:rPr>
                <w:rFonts w:ascii="Times New Roman" w:eastAsia="Calibri" w:hAnsi="Times New Roman" w:cs="Times New Roman"/>
              </w:rPr>
              <w:t>7 radnih</w:t>
            </w:r>
            <w:r w:rsidR="009A5E91">
              <w:rPr>
                <w:rFonts w:ascii="Times New Roman" w:eastAsia="Calibri" w:hAnsi="Times New Roman" w:cs="Times New Roman"/>
              </w:rPr>
              <w:t xml:space="preserve"> </w:t>
            </w:r>
            <w:r w:rsidR="009A5E91"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FA46AE" w:rsidRDefault="00FA46AE">
      <w:pPr>
        <w:rPr>
          <w:rFonts w:ascii="Times New Roman" w:hAnsi="Times New Roman" w:cs="Times New Roman"/>
        </w:rPr>
      </w:pPr>
    </w:p>
    <w:p w:rsidR="00AD3DE2" w:rsidRDefault="00AD3DE2">
      <w:pPr>
        <w:rPr>
          <w:rFonts w:ascii="Times New Roman" w:hAnsi="Times New Roman" w:cs="Times New Roman"/>
        </w:rPr>
      </w:pPr>
    </w:p>
    <w:p w:rsidR="00AD3DE2" w:rsidRPr="00FA46AE" w:rsidRDefault="00AD3DE2">
      <w:pPr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U_____________ dana ____________ 2021. godine.</w:t>
      </w: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A46AE">
        <w:rPr>
          <w:rFonts w:ascii="Times New Roman" w:hAnsi="Times New Roman" w:cs="Times New Roman"/>
        </w:rPr>
        <w:t>Ovlaštena osoba gospodarskog subjekta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A46A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FA46AE">
        <w:rPr>
          <w:rFonts w:ascii="Times New Roman" w:hAnsi="Times New Roman" w:cs="Times New Roman"/>
        </w:rPr>
        <w:t>___________________________________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FA46AE">
        <w:rPr>
          <w:rFonts w:ascii="Times New Roman" w:hAnsi="Times New Roman" w:cs="Times New Roman"/>
        </w:rPr>
        <w:t xml:space="preserve"> (čitko ime i prezime, funkcija i potpis)</w:t>
      </w:r>
    </w:p>
    <w:sectPr w:rsidR="00FA46AE" w:rsidRPr="00FA46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1F" w:rsidRDefault="00953E1F" w:rsidP="00FA46AE">
      <w:pPr>
        <w:spacing w:after="0" w:line="240" w:lineRule="auto"/>
      </w:pPr>
      <w:r>
        <w:separator/>
      </w:r>
    </w:p>
  </w:endnote>
  <w:endnote w:type="continuationSeparator" w:id="0">
    <w:p w:rsidR="00953E1F" w:rsidRDefault="00953E1F" w:rsidP="00FA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1F" w:rsidRDefault="00953E1F" w:rsidP="00FA46AE">
      <w:pPr>
        <w:spacing w:after="0" w:line="240" w:lineRule="auto"/>
      </w:pPr>
      <w:r>
        <w:separator/>
      </w:r>
    </w:p>
  </w:footnote>
  <w:footnote w:type="continuationSeparator" w:id="0">
    <w:p w:rsidR="00953E1F" w:rsidRDefault="00953E1F" w:rsidP="00FA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AE" w:rsidRDefault="00FA46AE">
    <w:pPr>
      <w:pStyle w:val="Zaglavlje"/>
    </w:pPr>
    <w:r>
      <w:t>Prilog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E"/>
    <w:rsid w:val="001944F4"/>
    <w:rsid w:val="00200438"/>
    <w:rsid w:val="004C1AB3"/>
    <w:rsid w:val="005E0F08"/>
    <w:rsid w:val="0061712E"/>
    <w:rsid w:val="007F5DD0"/>
    <w:rsid w:val="00837815"/>
    <w:rsid w:val="00953E1F"/>
    <w:rsid w:val="00962A44"/>
    <w:rsid w:val="009A5E91"/>
    <w:rsid w:val="00AD3DE2"/>
    <w:rsid w:val="00AE32BD"/>
    <w:rsid w:val="00BD7100"/>
    <w:rsid w:val="00C26290"/>
    <w:rsid w:val="00C94FFE"/>
    <w:rsid w:val="00E301EC"/>
    <w:rsid w:val="00EB67FA"/>
    <w:rsid w:val="00EC36AF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0B50-83A5-45C7-A6EE-2784130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6AE"/>
  </w:style>
  <w:style w:type="paragraph" w:styleId="Podnoje">
    <w:name w:val="footer"/>
    <w:basedOn w:val="Normal"/>
    <w:link w:val="Podno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6AE"/>
  </w:style>
  <w:style w:type="character" w:customStyle="1" w:styleId="acopre1">
    <w:name w:val="acopre1"/>
    <w:basedOn w:val="Zadanifontodlomka"/>
    <w:rsid w:val="00AD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Dijana Jurković</cp:lastModifiedBy>
  <cp:revision>2</cp:revision>
  <cp:lastPrinted>2021-03-16T13:34:00Z</cp:lastPrinted>
  <dcterms:created xsi:type="dcterms:W3CDTF">2021-04-01T09:21:00Z</dcterms:created>
  <dcterms:modified xsi:type="dcterms:W3CDTF">2021-04-01T09:21:00Z</dcterms:modified>
</cp:coreProperties>
</file>