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9C4D78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8378B6" w:rsidRDefault="008378B6" w:rsidP="001238CA">
      <w:pPr>
        <w:jc w:val="both"/>
      </w:pPr>
    </w:p>
    <w:p w:rsidR="008378B6" w:rsidRDefault="008378B6" w:rsidP="001238CA">
      <w:pPr>
        <w:jc w:val="both"/>
      </w:pPr>
    </w:p>
    <w:p w:rsidR="001238CA" w:rsidRPr="00CB37CB" w:rsidRDefault="00CA37A2" w:rsidP="001238C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47101">
        <w:t>249</w:t>
      </w:r>
      <w:r w:rsidR="00576D64">
        <w:t>/</w:t>
      </w:r>
      <w:r w:rsidR="00930246">
        <w:t>2021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51540C">
        <w:t>isporuku</w:t>
      </w:r>
      <w:r w:rsidR="008B29BD">
        <w:t xml:space="preserve"> </w:t>
      </w:r>
      <w:r w:rsidR="0051540C">
        <w:t>informacijskog</w:t>
      </w:r>
      <w:r w:rsidR="00747101">
        <w:t xml:space="preserve"> sustav</w:t>
      </w:r>
      <w:r w:rsidR="0051540C">
        <w:t>a</w:t>
      </w:r>
      <w:r w:rsidR="00747101">
        <w:t xml:space="preserve"> za konverziju dokumenata u digitalnu formu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Default="001238CA" w:rsidP="001238CA">
      <w:pPr>
        <w:jc w:val="both"/>
      </w:pPr>
    </w:p>
    <w:p w:rsidR="008378B6" w:rsidRPr="003E6196" w:rsidRDefault="008378B6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Default="001238CA" w:rsidP="001238CA">
      <w:pPr>
        <w:jc w:val="both"/>
        <w:rPr>
          <w:b/>
        </w:rPr>
      </w:pPr>
    </w:p>
    <w:p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Default="001238CA" w:rsidP="001238CA">
      <w:pPr>
        <w:jc w:val="both"/>
        <w:rPr>
          <w:b/>
        </w:rPr>
      </w:pPr>
    </w:p>
    <w:p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1B4F58">
        <w:trPr>
          <w:trHeight w:val="142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1B4F58">
            <w:r w:rsidRPr="003E6196">
              <w:t xml:space="preserve">Mjesto </w:t>
            </w:r>
            <w:r w:rsidR="001B4F58">
              <w:t>izvršenja usluge</w:t>
            </w:r>
          </w:p>
        </w:tc>
        <w:tc>
          <w:tcPr>
            <w:tcW w:w="4500" w:type="dxa"/>
            <w:vAlign w:val="center"/>
          </w:tcPr>
          <w:p w:rsidR="001238CA" w:rsidRPr="001B4F58" w:rsidRDefault="001B4F58" w:rsidP="001B4F58">
            <w:r>
              <w:t>A</w:t>
            </w:r>
            <w:r w:rsidRPr="00112357">
              <w:t>ktivnosti definirane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1B4F58">
            <w:r w:rsidRPr="003E6196">
              <w:t xml:space="preserve">Rok </w:t>
            </w:r>
            <w:r w:rsidR="001B4F58">
              <w:t>izvršenja usluge</w:t>
            </w:r>
          </w:p>
        </w:tc>
        <w:tc>
          <w:tcPr>
            <w:tcW w:w="4500" w:type="dxa"/>
            <w:vAlign w:val="center"/>
          </w:tcPr>
          <w:p w:rsidR="008378B6" w:rsidRDefault="008378B6" w:rsidP="008378B6">
            <w:pPr>
              <w:rPr>
                <w:lang w:eastAsia="en-US"/>
              </w:rPr>
            </w:pPr>
          </w:p>
          <w:p w:rsidR="001238CA" w:rsidRDefault="008378B6" w:rsidP="008378B6">
            <w:pPr>
              <w:rPr>
                <w:lang w:eastAsia="en-US"/>
              </w:rPr>
            </w:pPr>
            <w:r>
              <w:rPr>
                <w:lang w:eastAsia="en-US"/>
              </w:rPr>
              <w:t>Rok izvršenja predmeta nabave je 12 mjeseci od trenutka izdavanja licence, a rok za izdavanje licence je najkasnije 5 dana od dana zaprimanja narudžbenice.</w:t>
            </w:r>
          </w:p>
          <w:p w:rsidR="008378B6" w:rsidRDefault="008378B6" w:rsidP="008378B6">
            <w:pPr>
              <w:rPr>
                <w:lang w:eastAsia="en-US"/>
              </w:rPr>
            </w:pPr>
          </w:p>
          <w:p w:rsidR="008378B6" w:rsidRPr="008378B6" w:rsidRDefault="008378B6" w:rsidP="008378B6">
            <w:pPr>
              <w:rPr>
                <w:sz w:val="22"/>
                <w:szCs w:val="22"/>
                <w:lang w:eastAsia="en-US"/>
              </w:rPr>
            </w:pPr>
          </w:p>
        </w:tc>
      </w:tr>
      <w:tr w:rsidR="001238CA" w:rsidRPr="003E6196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51540C" w:rsidRPr="0034446B" w:rsidRDefault="0051540C" w:rsidP="0051540C">
            <w:pPr>
              <w:spacing w:after="240"/>
              <w:jc w:val="both"/>
            </w:pPr>
            <w:r w:rsidRPr="0034446B">
              <w:t>Za stavku tehničke podrške plaćanje se vrši mjesečno, na temelju ispostavljenog e</w:t>
            </w:r>
            <w:r>
              <w:t>-</w:t>
            </w:r>
            <w:r w:rsidRPr="0034446B">
              <w:t>Računa u roku 30 dana od dana izdavanja e</w:t>
            </w:r>
            <w:r>
              <w:t>-Računa. U</w:t>
            </w:r>
            <w:r w:rsidRPr="0034446B">
              <w:t xml:space="preserve">z račun </w:t>
            </w:r>
            <w:r>
              <w:t xml:space="preserve">je potrebno </w:t>
            </w:r>
            <w:r w:rsidRPr="0034446B">
              <w:t xml:space="preserve">priložiti zapisnik o izvršenoj usluzi. </w:t>
            </w:r>
          </w:p>
          <w:p w:rsidR="001238CA" w:rsidRPr="0051540C" w:rsidRDefault="0051540C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Za stavku nabave licence plaćanje se vrši po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isporuci licence</w:t>
            </w:r>
            <w:r w:rsidRPr="0034446B">
              <w:rPr>
                <w:rFonts w:ascii="Times New Roman" w:hAnsi="Times New Roman" w:cs="Times New Roman"/>
                <w:b w:val="0"/>
                <w:szCs w:val="24"/>
              </w:rPr>
              <w:t>, na temelju ispostavljenog e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Računa u roku 30 dana od dana izdavanja </w:t>
            </w:r>
            <w:r w:rsidRPr="0034446B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e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-Računa. U</w:t>
            </w:r>
            <w:r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z račun priložiti zapisnik o izvršenoj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isporuci</w:t>
            </w:r>
            <w:r w:rsidRPr="0034446B">
              <w:rPr>
                <w:rFonts w:ascii="Times New Roman" w:hAnsi="Times New Roman" w:cs="Times New Roman"/>
                <w:b w:val="0"/>
                <w:szCs w:val="24"/>
              </w:rPr>
              <w:t>.</w:t>
            </w:r>
            <w:bookmarkStart w:id="3" w:name="_GoBack"/>
            <w:bookmarkEnd w:id="3"/>
          </w:p>
        </w:tc>
      </w:tr>
    </w:tbl>
    <w:p w:rsidR="001238CA" w:rsidRDefault="001238CA" w:rsidP="001238CA">
      <w:pPr>
        <w:jc w:val="both"/>
        <w:rPr>
          <w:b/>
        </w:rPr>
      </w:pPr>
    </w:p>
    <w:p w:rsidR="00725ABB" w:rsidRDefault="00725ABB" w:rsidP="001238CA">
      <w:pPr>
        <w:jc w:val="both"/>
        <w:rPr>
          <w:b/>
        </w:rPr>
      </w:pPr>
    </w:p>
    <w:p w:rsidR="00725ABB" w:rsidRDefault="00725ABB" w:rsidP="001238CA">
      <w:pPr>
        <w:jc w:val="both"/>
        <w:rPr>
          <w:b/>
        </w:rPr>
      </w:pPr>
    </w:p>
    <w:p w:rsidR="00725ABB" w:rsidRDefault="00725ABB" w:rsidP="001238CA">
      <w:pPr>
        <w:jc w:val="both"/>
        <w:rPr>
          <w:b/>
        </w:rPr>
      </w:pPr>
    </w:p>
    <w:p w:rsidR="00725ABB" w:rsidRDefault="00725ABB" w:rsidP="001238CA">
      <w:pPr>
        <w:jc w:val="both"/>
        <w:rPr>
          <w:b/>
        </w:rPr>
      </w:pPr>
    </w:p>
    <w:p w:rsidR="00725ABB" w:rsidRPr="003E6196" w:rsidRDefault="00725ABB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B4F58"/>
    <w:rsid w:val="001E2AA0"/>
    <w:rsid w:val="00243E00"/>
    <w:rsid w:val="00445071"/>
    <w:rsid w:val="004C32FF"/>
    <w:rsid w:val="0051540C"/>
    <w:rsid w:val="00576D64"/>
    <w:rsid w:val="00584B0B"/>
    <w:rsid w:val="005A6DB2"/>
    <w:rsid w:val="006F5A2C"/>
    <w:rsid w:val="00725ABB"/>
    <w:rsid w:val="00747101"/>
    <w:rsid w:val="007F2033"/>
    <w:rsid w:val="008378B6"/>
    <w:rsid w:val="008B29BD"/>
    <w:rsid w:val="00930246"/>
    <w:rsid w:val="009713DA"/>
    <w:rsid w:val="009C4D78"/>
    <w:rsid w:val="00A65737"/>
    <w:rsid w:val="00B17C86"/>
    <w:rsid w:val="00B222AB"/>
    <w:rsid w:val="00BA3EB7"/>
    <w:rsid w:val="00BE5BDB"/>
    <w:rsid w:val="00C31EDB"/>
    <w:rsid w:val="00C61F7B"/>
    <w:rsid w:val="00C97A5D"/>
    <w:rsid w:val="00CA37A2"/>
    <w:rsid w:val="00CB37CB"/>
    <w:rsid w:val="00D45A4B"/>
    <w:rsid w:val="00DC4B6B"/>
    <w:rsid w:val="00DF5A11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7</cp:revision>
  <cp:lastPrinted>2020-09-29T09:22:00Z</cp:lastPrinted>
  <dcterms:created xsi:type="dcterms:W3CDTF">2021-06-29T08:32:00Z</dcterms:created>
  <dcterms:modified xsi:type="dcterms:W3CDTF">2021-07-06T09:35:00Z</dcterms:modified>
</cp:coreProperties>
</file>