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DE95" w14:textId="77777777" w:rsidR="001333FC" w:rsidRPr="00AA6ED4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</w:p>
    <w:p w14:paraId="06034E81" w14:textId="5EFA80E6" w:rsidR="008D609B" w:rsidRPr="00AA6ED4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A6ED4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AA6ED4" w:rsidRDefault="00877D35" w:rsidP="00877D35">
      <w:pPr>
        <w:rPr>
          <w:rFonts w:ascii="Times New Roman" w:hAnsi="Times New Roman" w:cs="Times New Roman"/>
        </w:rPr>
      </w:pPr>
      <w:bookmarkStart w:id="0" w:name="_GoBack"/>
      <w:bookmarkEnd w:id="0"/>
    </w:p>
    <w:p w14:paraId="43F570AE" w14:textId="77777777" w:rsidR="00BC319F" w:rsidRPr="00AA6ED4" w:rsidRDefault="00BC31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68"/>
        <w:gridCol w:w="1655"/>
        <w:gridCol w:w="1096"/>
        <w:gridCol w:w="1222"/>
        <w:gridCol w:w="1125"/>
      </w:tblGrid>
      <w:tr w:rsidR="002A0167" w:rsidRPr="00AA6ED4" w14:paraId="26BEAF77" w14:textId="77777777" w:rsidTr="00C95A1C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2015830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268" w:type="dxa"/>
            <w:shd w:val="clear" w:color="auto" w:fill="D9D9D9" w:themeFill="background1" w:themeFillShade="D9"/>
            <w:vAlign w:val="center"/>
          </w:tcPr>
          <w:p w14:paraId="7450A91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5572BEE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E117F27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047C498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C4DFBB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2A0167" w:rsidRPr="00AA6ED4" w14:paraId="26EBFEB4" w14:textId="77777777" w:rsidTr="00C95A1C">
        <w:trPr>
          <w:trHeight w:val="510"/>
        </w:trPr>
        <w:tc>
          <w:tcPr>
            <w:tcW w:w="696" w:type="dxa"/>
            <w:vAlign w:val="center"/>
          </w:tcPr>
          <w:p w14:paraId="7C5E381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8" w:type="dxa"/>
            <w:vAlign w:val="center"/>
          </w:tcPr>
          <w:p w14:paraId="459B2F6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Usluge preventivnog održavanja</w:t>
            </w:r>
          </w:p>
        </w:tc>
        <w:tc>
          <w:tcPr>
            <w:tcW w:w="1655" w:type="dxa"/>
            <w:vAlign w:val="center"/>
          </w:tcPr>
          <w:p w14:paraId="6D76B39F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7DD5CADA" w14:textId="03A236E0" w:rsidR="002A0167" w:rsidRPr="00AA6ED4" w:rsidRDefault="00465538" w:rsidP="00926CB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22" w:type="dxa"/>
            <w:vAlign w:val="center"/>
          </w:tcPr>
          <w:p w14:paraId="0DD40336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98BE564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14A76847" w14:textId="77777777" w:rsidTr="00C95A1C">
        <w:trPr>
          <w:trHeight w:val="510"/>
        </w:trPr>
        <w:tc>
          <w:tcPr>
            <w:tcW w:w="696" w:type="dxa"/>
            <w:vAlign w:val="center"/>
          </w:tcPr>
          <w:p w14:paraId="4696FCE8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8" w:type="dxa"/>
            <w:vAlign w:val="center"/>
          </w:tcPr>
          <w:p w14:paraId="29712EFE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Usluge korektivnog održavanja</w:t>
            </w:r>
          </w:p>
        </w:tc>
        <w:tc>
          <w:tcPr>
            <w:tcW w:w="1655" w:type="dxa"/>
            <w:vAlign w:val="center"/>
          </w:tcPr>
          <w:p w14:paraId="76249086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73C9651B" w14:textId="41FAB816" w:rsidR="002A0167" w:rsidRPr="00AA6ED4" w:rsidRDefault="00465538" w:rsidP="00926CB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22" w:type="dxa"/>
            <w:vAlign w:val="center"/>
          </w:tcPr>
          <w:p w14:paraId="1038A38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7E699CE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1C" w:rsidRPr="00AA6ED4" w14:paraId="1E7349A7" w14:textId="77777777" w:rsidTr="00C95A1C">
        <w:trPr>
          <w:trHeight w:val="510"/>
        </w:trPr>
        <w:tc>
          <w:tcPr>
            <w:tcW w:w="696" w:type="dxa"/>
            <w:vAlign w:val="center"/>
          </w:tcPr>
          <w:p w14:paraId="2F78D369" w14:textId="10084661" w:rsidR="00C95A1C" w:rsidRPr="00AA6ED4" w:rsidRDefault="00C95A1C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8" w:type="dxa"/>
            <w:vAlign w:val="center"/>
          </w:tcPr>
          <w:p w14:paraId="49532648" w14:textId="6EA5B7AC" w:rsidR="00C95A1C" w:rsidRPr="00AA6ED4" w:rsidRDefault="00C95A1C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interventnog održavanja</w:t>
            </w:r>
          </w:p>
        </w:tc>
        <w:tc>
          <w:tcPr>
            <w:tcW w:w="1655" w:type="dxa"/>
            <w:vAlign w:val="center"/>
          </w:tcPr>
          <w:p w14:paraId="15F06868" w14:textId="049BA3CD" w:rsidR="00C95A1C" w:rsidRPr="00AA6ED4" w:rsidRDefault="00C95A1C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42E225DD" w14:textId="61E7B35B" w:rsidR="00C95A1C" w:rsidRDefault="00C95A1C" w:rsidP="00926CBF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22" w:type="dxa"/>
            <w:vAlign w:val="center"/>
          </w:tcPr>
          <w:p w14:paraId="78D35F15" w14:textId="77777777" w:rsidR="00C95A1C" w:rsidRPr="00AA6ED4" w:rsidRDefault="00C95A1C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5FF393A0" w14:textId="77777777" w:rsidR="00C95A1C" w:rsidRPr="00AA6ED4" w:rsidRDefault="00C95A1C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4EDEBB4C" w14:textId="77777777" w:rsidTr="00C95A1C">
        <w:trPr>
          <w:trHeight w:val="735"/>
        </w:trPr>
        <w:tc>
          <w:tcPr>
            <w:tcW w:w="696" w:type="dxa"/>
            <w:vAlign w:val="center"/>
          </w:tcPr>
          <w:p w14:paraId="7558299B" w14:textId="608A7AB8" w:rsidR="002A0167" w:rsidRPr="00AA6ED4" w:rsidRDefault="00C95A1C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0167" w:rsidRPr="00AA6E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  <w:vAlign w:val="center"/>
          </w:tcPr>
          <w:p w14:paraId="524119E4" w14:textId="773298C9" w:rsidR="002A0167" w:rsidRPr="00AA6ED4" w:rsidRDefault="002A0167" w:rsidP="00C95A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ED4">
              <w:rPr>
                <w:rFonts w:ascii="Times New Roman" w:hAnsi="Times New Roman" w:cs="Times New Roman"/>
              </w:rPr>
              <w:t xml:space="preserve">Usluge </w:t>
            </w:r>
            <w:r w:rsidR="00C95A1C">
              <w:rPr>
                <w:rFonts w:ascii="Times New Roman" w:hAnsi="Times New Roman" w:cs="Times New Roman"/>
              </w:rPr>
              <w:t>savjetodavnog održavanja</w:t>
            </w:r>
          </w:p>
        </w:tc>
        <w:tc>
          <w:tcPr>
            <w:tcW w:w="1655" w:type="dxa"/>
            <w:vAlign w:val="center"/>
          </w:tcPr>
          <w:p w14:paraId="268B1FF7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4255FBEE" w14:textId="07A79596" w:rsidR="002A0167" w:rsidRPr="00AA6ED4" w:rsidRDefault="00465538" w:rsidP="00926CBF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22" w:type="dxa"/>
            <w:vAlign w:val="center"/>
          </w:tcPr>
          <w:p w14:paraId="77AEB1F3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3EDA4F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49E9CAF9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51C44074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70E986EB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167" w:rsidRPr="00AA6ED4" w14:paraId="0C6F577E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91C97FD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48FF7D1B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167" w:rsidRPr="00AA6ED4" w14:paraId="29CA6CC5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67C38B8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>SVEUKUPNO KN (S PDV-om):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0698AA50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7B7BDC6" w14:textId="77777777" w:rsidR="00651C4E" w:rsidRDefault="00651C4E">
      <w:pPr>
        <w:rPr>
          <w:rFonts w:ascii="Times New Roman" w:hAnsi="Times New Roman" w:cs="Times New Roman"/>
          <w:sz w:val="24"/>
          <w:szCs w:val="24"/>
        </w:rPr>
      </w:pPr>
    </w:p>
    <w:p w14:paraId="7EF8234D" w14:textId="77777777" w:rsidR="00651C4E" w:rsidRDefault="00651C4E">
      <w:pPr>
        <w:rPr>
          <w:rFonts w:ascii="Times New Roman" w:hAnsi="Times New Roman" w:cs="Times New Roman"/>
          <w:sz w:val="24"/>
          <w:szCs w:val="24"/>
        </w:rPr>
      </w:pPr>
    </w:p>
    <w:p w14:paraId="106F4107" w14:textId="77777777" w:rsidR="00651C4E" w:rsidRPr="00AA6ED4" w:rsidRDefault="00651C4E">
      <w:pPr>
        <w:rPr>
          <w:rFonts w:ascii="Times New Roman" w:hAnsi="Times New Roman" w:cs="Times New Roman"/>
          <w:sz w:val="24"/>
          <w:szCs w:val="24"/>
        </w:rPr>
      </w:pPr>
    </w:p>
    <w:sectPr w:rsidR="00651C4E" w:rsidRPr="00AA6E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AFA0C" w14:textId="77777777" w:rsidR="00C071C9" w:rsidRDefault="00C071C9" w:rsidP="005E7402">
      <w:pPr>
        <w:spacing w:after="0" w:line="240" w:lineRule="auto"/>
      </w:pPr>
      <w:r>
        <w:separator/>
      </w:r>
    </w:p>
  </w:endnote>
  <w:endnote w:type="continuationSeparator" w:id="0">
    <w:p w14:paraId="50113BAA" w14:textId="77777777" w:rsidR="00C071C9" w:rsidRDefault="00C071C9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D5573" w14:textId="77777777" w:rsidR="00C071C9" w:rsidRDefault="00C071C9" w:rsidP="005E7402">
      <w:pPr>
        <w:spacing w:after="0" w:line="240" w:lineRule="auto"/>
      </w:pPr>
      <w:r>
        <w:separator/>
      </w:r>
    </w:p>
  </w:footnote>
  <w:footnote w:type="continuationSeparator" w:id="0">
    <w:p w14:paraId="0ABCD0BC" w14:textId="77777777" w:rsidR="00C071C9" w:rsidRDefault="00C071C9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F766A" w14:textId="07F2E08A" w:rsidR="000B1238" w:rsidRDefault="000B1238">
    <w:pPr>
      <w:pStyle w:val="Zaglavlje"/>
    </w:pPr>
    <w:r>
      <w:t>Prilog II</w:t>
    </w:r>
    <w:r w:rsidR="00B05D99"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4"/>
    <w:rsid w:val="000121E4"/>
    <w:rsid w:val="00090DEA"/>
    <w:rsid w:val="000B1238"/>
    <w:rsid w:val="001333FC"/>
    <w:rsid w:val="001C1C74"/>
    <w:rsid w:val="00215D28"/>
    <w:rsid w:val="002A0167"/>
    <w:rsid w:val="002B3510"/>
    <w:rsid w:val="002B73A8"/>
    <w:rsid w:val="003C436D"/>
    <w:rsid w:val="003E2662"/>
    <w:rsid w:val="00465538"/>
    <w:rsid w:val="00487D1F"/>
    <w:rsid w:val="005B4F4D"/>
    <w:rsid w:val="005D10A1"/>
    <w:rsid w:val="005D73FE"/>
    <w:rsid w:val="005E7402"/>
    <w:rsid w:val="00651C4E"/>
    <w:rsid w:val="006C6895"/>
    <w:rsid w:val="00725951"/>
    <w:rsid w:val="00767D8E"/>
    <w:rsid w:val="00803B3F"/>
    <w:rsid w:val="00806217"/>
    <w:rsid w:val="008739EC"/>
    <w:rsid w:val="00877D35"/>
    <w:rsid w:val="008B6C97"/>
    <w:rsid w:val="00A13642"/>
    <w:rsid w:val="00AA6ED4"/>
    <w:rsid w:val="00B05D99"/>
    <w:rsid w:val="00B418E8"/>
    <w:rsid w:val="00B71F92"/>
    <w:rsid w:val="00BC319F"/>
    <w:rsid w:val="00C071C9"/>
    <w:rsid w:val="00C36AD9"/>
    <w:rsid w:val="00C52192"/>
    <w:rsid w:val="00C95A1C"/>
    <w:rsid w:val="00CD32CA"/>
    <w:rsid w:val="00D00D4B"/>
    <w:rsid w:val="00E869D4"/>
    <w:rsid w:val="00E95298"/>
    <w:rsid w:val="00E95618"/>
    <w:rsid w:val="00EA1EA6"/>
    <w:rsid w:val="00EE321C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3" ma:contentTypeDescription="Create a new document." ma:contentTypeScope="" ma:versionID="32ac7680b836913836a024d0db293f51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f3ab55e4ac4556d75927a73e0eb69af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65870-FD73-4AB7-9D3F-C2BBA25D1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tatjana.stimac@mps.hr</dc:creator>
  <cp:keywords/>
  <dc:description/>
  <cp:lastModifiedBy>Marijana Herman</cp:lastModifiedBy>
  <cp:revision>8</cp:revision>
  <cp:lastPrinted>2021-02-10T14:41:00Z</cp:lastPrinted>
  <dcterms:created xsi:type="dcterms:W3CDTF">2021-03-12T14:11:00Z</dcterms:created>
  <dcterms:modified xsi:type="dcterms:W3CDTF">2021-07-28T08:12:00Z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