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D7" w:rsidRDefault="00653CD7"/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FF6745">
        <w:rPr>
          <w:b/>
          <w:sz w:val="22"/>
          <w:szCs w:val="22"/>
        </w:rPr>
        <w:t>DEVET</w:t>
      </w:r>
      <w:r w:rsidR="004E6D26">
        <w:rPr>
          <w:b/>
          <w:sz w:val="22"/>
          <w:szCs w:val="22"/>
        </w:rPr>
        <w:t xml:space="preserve"> (</w:t>
      </w:r>
      <w:r w:rsidR="00FF674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) ISPORUČENIH </w:t>
      </w:r>
      <w:r w:rsidR="00FF6745">
        <w:rPr>
          <w:b/>
          <w:sz w:val="22"/>
          <w:szCs w:val="22"/>
        </w:rPr>
        <w:t>I INSTALIRANIH PONUĐENIH</w:t>
      </w:r>
      <w:bookmarkStart w:id="0" w:name="_GoBack"/>
      <w:bookmarkEnd w:id="0"/>
      <w:r w:rsidR="00FF6745">
        <w:rPr>
          <w:b/>
          <w:sz w:val="22"/>
          <w:szCs w:val="22"/>
        </w:rPr>
        <w:t xml:space="preserve"> GNSS UREĐAJA SA PRIPADAJUČOM OPREMOM</w:t>
      </w:r>
      <w:r>
        <w:rPr>
          <w:b/>
          <w:sz w:val="22"/>
          <w:szCs w:val="22"/>
        </w:rPr>
        <w:t xml:space="preserve"> </w:t>
      </w:r>
      <w:r w:rsidR="00A13CBE">
        <w:rPr>
          <w:b/>
          <w:sz w:val="22"/>
          <w:szCs w:val="22"/>
        </w:rPr>
        <w:t xml:space="preserve">DAJEMO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>(brojkom)</w:t>
      </w:r>
      <w:r w:rsidR="000B0A2A">
        <w:tab/>
      </w:r>
      <w:r w:rsidR="000B0A2A">
        <w:tab/>
      </w:r>
      <w:r w:rsidR="000B0A2A">
        <w:tab/>
      </w:r>
      <w:r w:rsidR="000B0A2A">
        <w:tab/>
      </w:r>
      <w:r w:rsidR="00A13CBE">
        <w:t xml:space="preserve"> (slovima) </w:t>
      </w:r>
    </w:p>
    <w:p w:rsidR="000B0A2A" w:rsidRDefault="000B0A2A" w:rsidP="00A13CBE">
      <w:pPr>
        <w:jc w:val="both"/>
      </w:pPr>
    </w:p>
    <w:p w:rsidR="004D2D84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 xml:space="preserve">O UREDNO IZVRŠENOJ </w:t>
      </w:r>
    </w:p>
    <w:p w:rsidR="00163A53" w:rsidRDefault="004E6D26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ISPORUCI.</w:t>
      </w: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0B0A2A" w:rsidP="000B0A2A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4D2D84" w:rsidRPr="004D2D84" w:rsidRDefault="004D2D84" w:rsidP="000B0A2A">
      <w:pPr>
        <w:ind w:left="6379"/>
        <w:jc w:val="center"/>
        <w:rPr>
          <w:color w:val="000000"/>
        </w:rPr>
      </w:pPr>
      <w:r w:rsidRPr="004D2D84">
        <w:rPr>
          <w:color w:val="000000"/>
        </w:rPr>
        <w:t>(potpis ovlaštene osobe)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21352"/>
    <w:rsid w:val="00052FA3"/>
    <w:rsid w:val="000B0A2A"/>
    <w:rsid w:val="001002EC"/>
    <w:rsid w:val="00137542"/>
    <w:rsid w:val="00163A53"/>
    <w:rsid w:val="001E1CB2"/>
    <w:rsid w:val="002F6B0F"/>
    <w:rsid w:val="003D0B34"/>
    <w:rsid w:val="004A7A59"/>
    <w:rsid w:val="004D2D84"/>
    <w:rsid w:val="004E6D26"/>
    <w:rsid w:val="00557B41"/>
    <w:rsid w:val="00653CD7"/>
    <w:rsid w:val="00767582"/>
    <w:rsid w:val="008B4925"/>
    <w:rsid w:val="009609AB"/>
    <w:rsid w:val="00A13CBE"/>
    <w:rsid w:val="00AB6F66"/>
    <w:rsid w:val="00C17E73"/>
    <w:rsid w:val="00CD5F85"/>
    <w:rsid w:val="00D9481E"/>
    <w:rsid w:val="00E44C97"/>
    <w:rsid w:val="00E65301"/>
    <w:rsid w:val="00F57F4A"/>
    <w:rsid w:val="00FC7E8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928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Dalibor Medur</cp:lastModifiedBy>
  <cp:revision>3</cp:revision>
  <dcterms:created xsi:type="dcterms:W3CDTF">2021-02-04T07:50:00Z</dcterms:created>
  <dcterms:modified xsi:type="dcterms:W3CDTF">2021-02-11T11:49:00Z</dcterms:modified>
</cp:coreProperties>
</file>