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E0184D">
        <w:t>100</w:t>
      </w:r>
      <w:r w:rsidR="00576D64">
        <w:t>/</w:t>
      </w:r>
      <w:r w:rsidR="001238CA" w:rsidRPr="003E6196">
        <w:t xml:space="preserve">2020/JN,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kontejnera za skladištenje alata i opreme oduzete prilikom utvrđivanja prekršaja uslijed inspekcijskog nadzora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445071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na sljedećim lokacijama: Pula, Rijeka, Zadar, </w:t>
            </w:r>
            <w:proofErr w:type="spellStart"/>
            <w:r w:rsidRPr="00E0184D">
              <w:rPr>
                <w:rFonts w:cs="Arial"/>
                <w:bCs/>
              </w:rPr>
              <w:t>Tribunj</w:t>
            </w:r>
            <w:proofErr w:type="spellEnd"/>
            <w:r w:rsidRPr="00E0184D">
              <w:rPr>
                <w:rFonts w:cs="Arial"/>
                <w:bCs/>
              </w:rPr>
              <w:t>, Split i Ploče.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7F2033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30 dana od dana zaprimanja narudžbenice.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5A6DB2"/>
    <w:rsid w:val="007F2033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22</cp:revision>
  <cp:lastPrinted>2020-09-29T09:22:00Z</cp:lastPrinted>
  <dcterms:created xsi:type="dcterms:W3CDTF">2020-06-08T09:05:00Z</dcterms:created>
  <dcterms:modified xsi:type="dcterms:W3CDTF">2020-09-29T10:19:00Z</dcterms:modified>
</cp:coreProperties>
</file>