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12738"/>
      </w:tblGrid>
      <w:tr w:rsidR="00AC015A" w:rsidRPr="00AC015A" w14:paraId="79969FC6" w14:textId="77777777" w:rsidTr="00AC015A">
        <w:tc>
          <w:tcPr>
            <w:tcW w:w="1129" w:type="dxa"/>
            <w:hideMark/>
          </w:tcPr>
          <w:p w14:paraId="502F113D" w14:textId="77777777" w:rsidR="00AC015A" w:rsidRPr="00AC015A" w:rsidRDefault="00AC015A" w:rsidP="00AC015A">
            <w:pPr>
              <w:rPr>
                <w:rFonts w:ascii="Arial" w:hAnsi="Arial" w:cs="Arial"/>
                <w:b/>
              </w:rPr>
            </w:pPr>
            <w:r w:rsidRPr="00AC015A">
              <w:rPr>
                <w:rFonts w:ascii="Arial" w:hAnsi="Arial" w:cs="Arial"/>
                <w:noProof/>
                <w:lang w:eastAsia="hr-HR"/>
              </w:rPr>
              <w:drawing>
                <wp:inline distT="0" distB="0" distL="0" distR="0" wp14:anchorId="4A6F2D23" wp14:editId="0FA0D772">
                  <wp:extent cx="657225" cy="657225"/>
                  <wp:effectExtent l="0" t="0" r="9525" b="9525"/>
                  <wp:docPr id="7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65" w:type="dxa"/>
          </w:tcPr>
          <w:p w14:paraId="38B542FA" w14:textId="77777777" w:rsidR="00AC015A" w:rsidRPr="00AC015A" w:rsidRDefault="00AC015A" w:rsidP="00AC015A">
            <w:pPr>
              <w:rPr>
                <w:rFonts w:ascii="Arial" w:hAnsi="Arial" w:cs="Arial"/>
                <w:b/>
              </w:rPr>
            </w:pPr>
            <w:r w:rsidRPr="00AC015A">
              <w:rPr>
                <w:rFonts w:ascii="Arial" w:hAnsi="Arial" w:cs="Arial"/>
                <w:b/>
              </w:rPr>
              <w:t>Evidencija izdanih Potvrda o sukladnosti proizvoda sa Specifikacijom proizvoda</w:t>
            </w:r>
          </w:p>
          <w:p w14:paraId="1CD7474A" w14:textId="77777777" w:rsidR="00AC015A" w:rsidRPr="00AC015A" w:rsidRDefault="00AC015A" w:rsidP="00AC015A">
            <w:pPr>
              <w:rPr>
                <w:rFonts w:ascii="Arial" w:hAnsi="Arial" w:cs="Arial"/>
                <w:b/>
              </w:rPr>
            </w:pPr>
          </w:p>
          <w:p w14:paraId="09D6ACE4" w14:textId="024BC99D" w:rsidR="00AC015A" w:rsidRPr="00AC015A" w:rsidRDefault="00AC015A" w:rsidP="00AC015A">
            <w:pPr>
              <w:jc w:val="both"/>
              <w:rPr>
                <w:rFonts w:ascii="Arial" w:hAnsi="Arial" w:cs="Arial"/>
              </w:rPr>
            </w:pPr>
            <w:r w:rsidRPr="00AC015A">
              <w:rPr>
                <w:rFonts w:ascii="Arial" w:hAnsi="Arial" w:cs="Arial"/>
              </w:rPr>
              <w:t xml:space="preserve">- sukladno članku 95. stavku 7. Zakona o poljoprivredi („Narodne novine“, 118/18., 42/20., 127/20 </w:t>
            </w:r>
            <w:r w:rsidR="004E1D35">
              <w:rPr>
                <w:rFonts w:ascii="Arial" w:hAnsi="Arial" w:cs="Arial"/>
              </w:rPr>
              <w:t>–</w:t>
            </w:r>
            <w:r w:rsidRPr="00AC015A">
              <w:rPr>
                <w:rFonts w:ascii="Arial" w:hAnsi="Arial" w:cs="Arial"/>
              </w:rPr>
              <w:t xml:space="preserve"> USRH</w:t>
            </w:r>
            <w:r w:rsidR="004E1D35">
              <w:rPr>
                <w:rFonts w:ascii="Arial" w:hAnsi="Arial" w:cs="Arial"/>
              </w:rPr>
              <w:t>,</w:t>
            </w:r>
            <w:r w:rsidRPr="00AC015A">
              <w:rPr>
                <w:rFonts w:ascii="Arial" w:hAnsi="Arial" w:cs="Arial"/>
              </w:rPr>
              <w:t xml:space="preserve"> 52/21</w:t>
            </w:r>
            <w:r w:rsidR="004E1D35">
              <w:rPr>
                <w:rFonts w:ascii="Arial" w:hAnsi="Arial" w:cs="Arial"/>
              </w:rPr>
              <w:t>. i 152/22.</w:t>
            </w:r>
            <w:r w:rsidRPr="00AC015A">
              <w:rPr>
                <w:rFonts w:ascii="Arial" w:hAnsi="Arial" w:cs="Arial"/>
              </w:rPr>
              <w:t xml:space="preserve">) i članku 24. Pravilnika o zaštićenim oznakama izvornosti, zaštićenim oznakama zemljopisnog podrijetla i zajamčeno tradicionalnim specijalitetima poljoprivrednih i prehrambenih proizvoda i neobveznom izrazu kvalitete „planinski proizvod“ („Narodne novine“, br. 38/2019)  </w:t>
            </w:r>
          </w:p>
          <w:p w14:paraId="0BB3537D" w14:textId="77777777" w:rsidR="00AC015A" w:rsidRPr="00AC015A" w:rsidRDefault="00AC015A" w:rsidP="00AC015A">
            <w:pPr>
              <w:rPr>
                <w:rFonts w:ascii="Arial" w:hAnsi="Arial" w:cs="Arial"/>
                <w:b/>
              </w:rPr>
            </w:pPr>
          </w:p>
        </w:tc>
      </w:tr>
    </w:tbl>
    <w:p w14:paraId="227C6611" w14:textId="77777777" w:rsidR="00AC015A" w:rsidRPr="00AC015A" w:rsidRDefault="00AC015A" w:rsidP="00AC015A">
      <w:pPr>
        <w:spacing w:after="0" w:line="240" w:lineRule="auto"/>
        <w:rPr>
          <w:rFonts w:ascii="Arial" w:eastAsia="Calibri" w:hAnsi="Arial" w:cs="Arial"/>
          <w:b/>
        </w:rPr>
      </w:pPr>
    </w:p>
    <w:p w14:paraId="19646CD3" w14:textId="77777777" w:rsidR="00AC015A" w:rsidRPr="00AC015A" w:rsidRDefault="00AC015A" w:rsidP="00AC015A">
      <w:pPr>
        <w:spacing w:after="0" w:line="240" w:lineRule="auto"/>
        <w:rPr>
          <w:rFonts w:ascii="Arial" w:eastAsia="Calibri" w:hAnsi="Arial" w:cs="Arial"/>
        </w:rPr>
      </w:pPr>
    </w:p>
    <w:tbl>
      <w:tblPr>
        <w:tblStyle w:val="Reetkatablice"/>
        <w:tblW w:w="14052" w:type="dxa"/>
        <w:tblInd w:w="0" w:type="dxa"/>
        <w:tblLook w:val="04A0" w:firstRow="1" w:lastRow="0" w:firstColumn="1" w:lastColumn="0" w:noHBand="0" w:noVBand="1"/>
      </w:tblPr>
      <w:tblGrid>
        <w:gridCol w:w="7025"/>
        <w:gridCol w:w="7027"/>
      </w:tblGrid>
      <w:tr w:rsidR="00AC015A" w:rsidRPr="00AC015A" w14:paraId="2C33DE8B" w14:textId="77777777" w:rsidTr="00AC015A">
        <w:trPr>
          <w:trHeight w:val="965"/>
        </w:trPr>
        <w:tc>
          <w:tcPr>
            <w:tcW w:w="1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F9B8A" w14:textId="77777777" w:rsidR="00AC015A" w:rsidRPr="00AC015A" w:rsidRDefault="00AC015A" w:rsidP="00AC015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LUMBLIJA</w:t>
            </w:r>
          </w:p>
          <w:p w14:paraId="37EEE283" w14:textId="77777777" w:rsidR="00AC015A" w:rsidRPr="00AC015A" w:rsidRDefault="00AC015A" w:rsidP="00AC015A">
            <w:pPr>
              <w:jc w:val="center"/>
              <w:rPr>
                <w:rFonts w:ascii="Arial" w:hAnsi="Arial" w:cs="Arial"/>
                <w:b/>
              </w:rPr>
            </w:pPr>
            <w:r w:rsidRPr="00AC015A">
              <w:rPr>
                <w:rFonts w:ascii="Arial" w:hAnsi="Arial" w:cs="Arial"/>
                <w:b/>
              </w:rPr>
              <w:t>zaštićena oznaka zemljopisnog podrijetla</w:t>
            </w:r>
            <w:r w:rsidR="003C10DD">
              <w:rPr>
                <w:rFonts w:ascii="Arial" w:hAnsi="Arial" w:cs="Arial"/>
                <w:b/>
              </w:rPr>
              <w:t xml:space="preserve"> </w:t>
            </w:r>
          </w:p>
          <w:p w14:paraId="62748C36" w14:textId="77777777" w:rsidR="00AC015A" w:rsidRPr="00AC015A" w:rsidRDefault="00925C83" w:rsidP="00AC015A">
            <w:pPr>
              <w:jc w:val="center"/>
              <w:rPr>
                <w:rFonts w:ascii="Arial" w:hAnsi="Arial" w:cs="Arial"/>
                <w:b/>
              </w:rPr>
            </w:pPr>
            <w:r w:rsidRPr="00925C83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5BF7C505" wp14:editId="4B4E41F5">
                  <wp:extent cx="352425" cy="323623"/>
                  <wp:effectExtent l="0" t="0" r="0" b="635"/>
                  <wp:docPr id="9" name="Picture 3" descr="C:\Users\patricija.hegedusic\Pictures\uriserv_OJ_L__2014_179_01_0017_01_HRV_xhtml_L_2014179HR_01002203_tif_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3" descr="C:\Users\patricija.hegedusic\Pictures\uriserv_OJ_L__2014_179_01_0017_01_HRV_xhtml_L_2014179HR_01002203_tif_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561" cy="3485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015A" w:rsidRPr="00AC015A" w14:paraId="6F1A151D" w14:textId="77777777" w:rsidTr="00F27C82">
        <w:trPr>
          <w:trHeight w:val="528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5CED35B0" w14:textId="77777777" w:rsidR="00AC015A" w:rsidRPr="00AC015A" w:rsidRDefault="00AC015A" w:rsidP="00AC015A">
            <w:pPr>
              <w:jc w:val="center"/>
              <w:rPr>
                <w:rFonts w:ascii="Arial" w:hAnsi="Arial" w:cs="Arial"/>
                <w:b/>
              </w:rPr>
            </w:pPr>
            <w:r w:rsidRPr="00AC015A">
              <w:rPr>
                <w:rFonts w:ascii="Arial" w:hAnsi="Arial" w:cs="Arial"/>
                <w:b/>
              </w:rPr>
              <w:t>Naziv i adresa subjekta u poslovanju s hranom koji je korisnik oznake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13318DD0" w14:textId="77777777" w:rsidR="00AC015A" w:rsidRPr="00AC015A" w:rsidRDefault="00AC015A" w:rsidP="00AC015A">
            <w:pPr>
              <w:jc w:val="center"/>
              <w:rPr>
                <w:rFonts w:ascii="Arial" w:hAnsi="Arial" w:cs="Arial"/>
                <w:b/>
              </w:rPr>
            </w:pPr>
            <w:r w:rsidRPr="00AC015A">
              <w:rPr>
                <w:rFonts w:ascii="Arial" w:hAnsi="Arial" w:cs="Arial"/>
                <w:b/>
              </w:rPr>
              <w:t>Razdoblje valjanosti</w:t>
            </w:r>
            <w:r w:rsidR="00FC733B">
              <w:rPr>
                <w:rFonts w:ascii="Arial" w:hAnsi="Arial" w:cs="Arial"/>
                <w:b/>
              </w:rPr>
              <w:t xml:space="preserve"> </w:t>
            </w:r>
            <w:r w:rsidR="00334AB5" w:rsidRPr="00AC015A">
              <w:rPr>
                <w:rFonts w:ascii="Arial" w:hAnsi="Arial" w:cs="Arial"/>
                <w:b/>
              </w:rPr>
              <w:t>Potvrd</w:t>
            </w:r>
            <w:r w:rsidR="00334AB5">
              <w:rPr>
                <w:rFonts w:ascii="Arial" w:hAnsi="Arial" w:cs="Arial"/>
                <w:b/>
              </w:rPr>
              <w:t>e</w:t>
            </w:r>
            <w:r w:rsidR="00334AB5" w:rsidRPr="00AC015A">
              <w:rPr>
                <w:rFonts w:ascii="Arial" w:hAnsi="Arial" w:cs="Arial"/>
                <w:b/>
              </w:rPr>
              <w:t xml:space="preserve"> o sukladnosti</w:t>
            </w:r>
            <w:r w:rsidR="00334AB5">
              <w:rPr>
                <w:rFonts w:ascii="Arial" w:hAnsi="Arial" w:cs="Arial"/>
                <w:b/>
              </w:rPr>
              <w:t xml:space="preserve"> i </w:t>
            </w:r>
            <w:r w:rsidR="00FC733B">
              <w:rPr>
                <w:rFonts w:ascii="Arial" w:hAnsi="Arial" w:cs="Arial"/>
                <w:b/>
              </w:rPr>
              <w:t>priloga</w:t>
            </w:r>
            <w:r w:rsidRPr="00AC015A">
              <w:rPr>
                <w:rFonts w:ascii="Arial" w:hAnsi="Arial" w:cs="Arial"/>
                <w:b/>
              </w:rPr>
              <w:t xml:space="preserve"> </w:t>
            </w:r>
            <w:r w:rsidR="00334AB5">
              <w:rPr>
                <w:rFonts w:ascii="Arial" w:hAnsi="Arial" w:cs="Arial"/>
                <w:b/>
              </w:rPr>
              <w:t>potvrdi (*)</w:t>
            </w:r>
          </w:p>
        </w:tc>
      </w:tr>
      <w:tr w:rsidR="009943AF" w:rsidRPr="00AC015A" w14:paraId="74911290" w14:textId="77777777" w:rsidTr="009943AF">
        <w:trPr>
          <w:trHeight w:val="383"/>
        </w:trPr>
        <w:tc>
          <w:tcPr>
            <w:tcW w:w="7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A8EE59" w14:textId="02DBC04F" w:rsidR="009943AF" w:rsidRPr="00E3757E" w:rsidRDefault="009943AF" w:rsidP="00E3757E">
            <w:pPr>
              <w:jc w:val="center"/>
              <w:rPr>
                <w:rFonts w:ascii="Arial" w:hAnsi="Arial" w:cs="Arial"/>
              </w:rPr>
            </w:pPr>
            <w:r w:rsidRPr="00E3757E">
              <w:rPr>
                <w:rFonts w:ascii="Arial" w:hAnsi="Arial" w:cs="Arial"/>
              </w:rPr>
              <w:t xml:space="preserve">OPG </w:t>
            </w:r>
            <w:r w:rsidR="00F27C82" w:rsidRPr="00DC40E2">
              <w:rPr>
                <w:rFonts w:ascii="Arial" w:hAnsi="Arial" w:cs="Arial"/>
              </w:rPr>
              <w:t>Nikola</w:t>
            </w:r>
            <w:r w:rsidR="00F27C82" w:rsidRPr="00E3757E">
              <w:rPr>
                <w:rFonts w:ascii="Arial" w:hAnsi="Arial" w:cs="Arial"/>
              </w:rPr>
              <w:t xml:space="preserve"> Mirošević</w:t>
            </w:r>
          </w:p>
          <w:p w14:paraId="5A873311" w14:textId="77777777" w:rsidR="009943AF" w:rsidRPr="001436BA" w:rsidRDefault="009943AF" w:rsidP="001436BA">
            <w:pPr>
              <w:jc w:val="center"/>
              <w:rPr>
                <w:rFonts w:ascii="Arial" w:hAnsi="Arial" w:cs="Arial"/>
              </w:rPr>
            </w:pPr>
            <w:proofErr w:type="spellStart"/>
            <w:r w:rsidRPr="001436BA">
              <w:rPr>
                <w:rFonts w:ascii="Arial" w:hAnsi="Arial" w:cs="Arial"/>
              </w:rPr>
              <w:t>Prišćapac</w:t>
            </w:r>
            <w:proofErr w:type="spellEnd"/>
            <w:r w:rsidRPr="001436BA">
              <w:rPr>
                <w:rFonts w:ascii="Arial" w:hAnsi="Arial" w:cs="Arial"/>
              </w:rPr>
              <w:t xml:space="preserve"> 20</w:t>
            </w:r>
          </w:p>
          <w:p w14:paraId="2C182BC3" w14:textId="77777777" w:rsidR="009943AF" w:rsidRPr="00AC015A" w:rsidRDefault="009943AF" w:rsidP="00E3757E">
            <w:pPr>
              <w:jc w:val="center"/>
              <w:rPr>
                <w:rFonts w:ascii="Arial" w:hAnsi="Arial" w:cs="Arial"/>
              </w:rPr>
            </w:pPr>
            <w:r w:rsidRPr="00E3757E">
              <w:rPr>
                <w:rFonts w:ascii="Arial" w:hAnsi="Arial" w:cs="Arial"/>
              </w:rPr>
              <w:t>20 271 Blato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497EA9" w14:textId="77777777" w:rsidR="009943AF" w:rsidRDefault="009943AF" w:rsidP="00AC01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30.10.2024.-29.10.2025.</w:t>
            </w:r>
          </w:p>
          <w:p w14:paraId="3EAFAD1D" w14:textId="4BDD2A1D" w:rsidR="009943AF" w:rsidRPr="00AC015A" w:rsidRDefault="009943AF" w:rsidP="00AC015A">
            <w:pPr>
              <w:jc w:val="center"/>
              <w:rPr>
                <w:rFonts w:ascii="Arial" w:hAnsi="Arial" w:cs="Arial"/>
              </w:rPr>
            </w:pPr>
          </w:p>
        </w:tc>
      </w:tr>
      <w:tr w:rsidR="009943AF" w:rsidRPr="00AC015A" w14:paraId="41C0E99B" w14:textId="77777777" w:rsidTr="009943AF">
        <w:trPr>
          <w:trHeight w:val="382"/>
        </w:trPr>
        <w:tc>
          <w:tcPr>
            <w:tcW w:w="7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44F0E" w14:textId="77777777" w:rsidR="009943AF" w:rsidRPr="00E3757E" w:rsidRDefault="009943AF" w:rsidP="00E375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8C87" w14:textId="7EA58574" w:rsidR="009943AF" w:rsidRDefault="009943AF" w:rsidP="00AC01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*30.10.2024.-29.11.2025.</w:t>
            </w:r>
          </w:p>
        </w:tc>
      </w:tr>
      <w:tr w:rsidR="009943AF" w:rsidRPr="00AC015A" w14:paraId="08713265" w14:textId="77777777" w:rsidTr="009943AF">
        <w:trPr>
          <w:trHeight w:val="380"/>
        </w:trPr>
        <w:tc>
          <w:tcPr>
            <w:tcW w:w="7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822721" w14:textId="51A11F15" w:rsidR="009943AF" w:rsidRPr="00E3757E" w:rsidRDefault="009943AF" w:rsidP="00E3757E">
            <w:pPr>
              <w:tabs>
                <w:tab w:val="left" w:pos="2565"/>
              </w:tabs>
              <w:jc w:val="center"/>
              <w:rPr>
                <w:rFonts w:ascii="Arial" w:hAnsi="Arial" w:cs="Arial"/>
              </w:rPr>
            </w:pPr>
            <w:r w:rsidRPr="00E3757E">
              <w:rPr>
                <w:rFonts w:ascii="Arial" w:hAnsi="Arial" w:cs="Arial"/>
              </w:rPr>
              <w:t xml:space="preserve">OPG </w:t>
            </w:r>
            <w:r w:rsidR="00F27C82" w:rsidRPr="00E3757E">
              <w:rPr>
                <w:rFonts w:ascii="Arial" w:hAnsi="Arial" w:cs="Arial"/>
              </w:rPr>
              <w:t xml:space="preserve">Ranko </w:t>
            </w:r>
            <w:proofErr w:type="spellStart"/>
            <w:r w:rsidR="00F27C82" w:rsidRPr="00E3757E">
              <w:rPr>
                <w:rFonts w:ascii="Arial" w:hAnsi="Arial" w:cs="Arial"/>
              </w:rPr>
              <w:t>Surjan</w:t>
            </w:r>
            <w:proofErr w:type="spellEnd"/>
          </w:p>
          <w:p w14:paraId="282410E7" w14:textId="77777777" w:rsidR="009943AF" w:rsidRPr="00E3757E" w:rsidRDefault="009943AF" w:rsidP="00E3757E">
            <w:pPr>
              <w:tabs>
                <w:tab w:val="left" w:pos="2565"/>
              </w:tabs>
              <w:jc w:val="center"/>
              <w:rPr>
                <w:rFonts w:ascii="Arial" w:hAnsi="Arial" w:cs="Arial"/>
              </w:rPr>
            </w:pPr>
            <w:r w:rsidRPr="00E3757E">
              <w:rPr>
                <w:rFonts w:ascii="Arial" w:hAnsi="Arial" w:cs="Arial"/>
              </w:rPr>
              <w:t>Ulica Poplat 9</w:t>
            </w:r>
          </w:p>
          <w:p w14:paraId="0AA947C3" w14:textId="77777777" w:rsidR="009943AF" w:rsidRPr="00AC015A" w:rsidRDefault="009943AF" w:rsidP="00E3757E">
            <w:pPr>
              <w:tabs>
                <w:tab w:val="left" w:pos="2565"/>
              </w:tabs>
              <w:jc w:val="center"/>
              <w:rPr>
                <w:rFonts w:ascii="Arial" w:hAnsi="Arial" w:cs="Arial"/>
              </w:rPr>
            </w:pPr>
            <w:r w:rsidRPr="00E3757E">
              <w:rPr>
                <w:rFonts w:ascii="Arial" w:hAnsi="Arial" w:cs="Arial"/>
              </w:rPr>
              <w:t>20 270 Vela Luka</w:t>
            </w:r>
          </w:p>
        </w:tc>
        <w:tc>
          <w:tcPr>
            <w:tcW w:w="702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263ACE" w14:textId="77777777" w:rsidR="009943AF" w:rsidRDefault="009943AF" w:rsidP="00AC01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29.10.2024.-28.10.2025.</w:t>
            </w:r>
          </w:p>
          <w:p w14:paraId="02761E33" w14:textId="75B6AECC" w:rsidR="009943AF" w:rsidRPr="00AC015A" w:rsidRDefault="009943AF" w:rsidP="00AC015A">
            <w:pPr>
              <w:jc w:val="center"/>
              <w:rPr>
                <w:rFonts w:ascii="Arial" w:hAnsi="Arial" w:cs="Arial"/>
              </w:rPr>
            </w:pPr>
          </w:p>
        </w:tc>
      </w:tr>
      <w:tr w:rsidR="009943AF" w:rsidRPr="00AC015A" w14:paraId="6B0B5522" w14:textId="77777777" w:rsidTr="00045D98">
        <w:trPr>
          <w:trHeight w:val="382"/>
        </w:trPr>
        <w:tc>
          <w:tcPr>
            <w:tcW w:w="7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349686" w14:textId="77777777" w:rsidR="009943AF" w:rsidRPr="00E3757E" w:rsidRDefault="009943AF" w:rsidP="00E3757E">
            <w:pPr>
              <w:tabs>
                <w:tab w:val="left" w:pos="256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70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707E" w14:textId="7C5CB161" w:rsidR="009943AF" w:rsidRDefault="009943AF" w:rsidP="00AC01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*29.10.2024.-28.11.2025.</w:t>
            </w:r>
          </w:p>
        </w:tc>
      </w:tr>
      <w:tr w:rsidR="009943AF" w:rsidRPr="00AC015A" w14:paraId="3AE4547A" w14:textId="77777777" w:rsidTr="00045D98">
        <w:trPr>
          <w:trHeight w:val="383"/>
        </w:trPr>
        <w:tc>
          <w:tcPr>
            <w:tcW w:w="7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18D9ED" w14:textId="7EB0AA4B" w:rsidR="009943AF" w:rsidRPr="00E3757E" w:rsidRDefault="009943AF" w:rsidP="00E3757E">
            <w:pPr>
              <w:jc w:val="center"/>
              <w:rPr>
                <w:rFonts w:ascii="Arial" w:hAnsi="Arial" w:cs="Arial"/>
              </w:rPr>
            </w:pPr>
            <w:r w:rsidRPr="00E3757E">
              <w:rPr>
                <w:rFonts w:ascii="Arial" w:hAnsi="Arial" w:cs="Arial"/>
              </w:rPr>
              <w:t xml:space="preserve">OPG </w:t>
            </w:r>
            <w:proofErr w:type="spellStart"/>
            <w:r w:rsidR="00F27C82" w:rsidRPr="00E3757E">
              <w:rPr>
                <w:rFonts w:ascii="Arial" w:hAnsi="Arial" w:cs="Arial"/>
              </w:rPr>
              <w:t>Protić</w:t>
            </w:r>
            <w:proofErr w:type="spellEnd"/>
            <w:r w:rsidR="00F27C82" w:rsidRPr="00E3757E">
              <w:rPr>
                <w:rFonts w:ascii="Arial" w:hAnsi="Arial" w:cs="Arial"/>
              </w:rPr>
              <w:t xml:space="preserve"> Sanja</w:t>
            </w:r>
          </w:p>
          <w:p w14:paraId="4E6D399B" w14:textId="77777777" w:rsidR="009943AF" w:rsidRPr="00E3757E" w:rsidRDefault="009943AF" w:rsidP="00E3757E">
            <w:pPr>
              <w:jc w:val="center"/>
              <w:rPr>
                <w:rFonts w:ascii="Arial" w:hAnsi="Arial" w:cs="Arial"/>
              </w:rPr>
            </w:pPr>
            <w:r w:rsidRPr="00E3757E">
              <w:rPr>
                <w:rFonts w:ascii="Arial" w:hAnsi="Arial" w:cs="Arial"/>
              </w:rPr>
              <w:t>43. Ulica 16</w:t>
            </w:r>
          </w:p>
          <w:p w14:paraId="4F47C759" w14:textId="77777777" w:rsidR="009943AF" w:rsidRPr="00AC015A" w:rsidRDefault="009943AF" w:rsidP="00E3757E">
            <w:pPr>
              <w:jc w:val="center"/>
              <w:rPr>
                <w:rFonts w:ascii="Arial" w:hAnsi="Arial" w:cs="Arial"/>
              </w:rPr>
            </w:pPr>
            <w:r w:rsidRPr="00E3757E">
              <w:rPr>
                <w:rFonts w:ascii="Arial" w:hAnsi="Arial" w:cs="Arial"/>
              </w:rPr>
              <w:t>20 271 Blato</w:t>
            </w:r>
          </w:p>
        </w:tc>
        <w:tc>
          <w:tcPr>
            <w:tcW w:w="702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729C56" w14:textId="24AF2382" w:rsidR="009943AF" w:rsidRPr="00AC015A" w:rsidRDefault="00045D98" w:rsidP="00045D98">
            <w:pPr>
              <w:jc w:val="center"/>
              <w:rPr>
                <w:rFonts w:ascii="Arial" w:hAnsi="Arial" w:cs="Arial"/>
              </w:rPr>
            </w:pPr>
            <w:r w:rsidRPr="00045D98">
              <w:rPr>
                <w:rFonts w:ascii="Arial" w:hAnsi="Arial" w:cs="Arial"/>
              </w:rPr>
              <w:t>19.11.2024.-18.11.2025.</w:t>
            </w:r>
          </w:p>
        </w:tc>
      </w:tr>
      <w:tr w:rsidR="009943AF" w:rsidRPr="00AC015A" w14:paraId="18EB6908" w14:textId="77777777" w:rsidTr="00045D98">
        <w:trPr>
          <w:trHeight w:val="382"/>
        </w:trPr>
        <w:tc>
          <w:tcPr>
            <w:tcW w:w="7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AF72" w14:textId="77777777" w:rsidR="009943AF" w:rsidRPr="00E3757E" w:rsidRDefault="009943AF" w:rsidP="00E375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94FD" w14:textId="56905451" w:rsidR="009943AF" w:rsidRPr="00E3757E" w:rsidRDefault="00045D98" w:rsidP="00AC01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Pr="00045D98">
              <w:rPr>
                <w:rFonts w:ascii="Arial" w:hAnsi="Arial" w:cs="Arial"/>
              </w:rPr>
              <w:t>19.11.2024.-18.12.2025.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9943AF" w:rsidRPr="00AC015A" w14:paraId="1E20F0D3" w14:textId="77777777" w:rsidTr="009943AF">
        <w:trPr>
          <w:trHeight w:val="383"/>
        </w:trPr>
        <w:tc>
          <w:tcPr>
            <w:tcW w:w="7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899FDD" w14:textId="47C47570" w:rsidR="009943AF" w:rsidRPr="00E3757E" w:rsidRDefault="009943AF" w:rsidP="00E3757E">
            <w:pPr>
              <w:jc w:val="center"/>
              <w:rPr>
                <w:rFonts w:ascii="Arial" w:hAnsi="Arial" w:cs="Arial"/>
              </w:rPr>
            </w:pPr>
            <w:r w:rsidRPr="00E3757E">
              <w:rPr>
                <w:rFonts w:ascii="Arial" w:hAnsi="Arial" w:cs="Arial"/>
              </w:rPr>
              <w:t xml:space="preserve">OPG </w:t>
            </w:r>
            <w:r w:rsidR="00F27C82" w:rsidRPr="00E3757E">
              <w:rPr>
                <w:rFonts w:ascii="Arial" w:hAnsi="Arial" w:cs="Arial"/>
              </w:rPr>
              <w:t xml:space="preserve">Teo </w:t>
            </w:r>
            <w:proofErr w:type="spellStart"/>
            <w:r w:rsidR="00F27C82" w:rsidRPr="00E3757E">
              <w:rPr>
                <w:rFonts w:ascii="Arial" w:hAnsi="Arial" w:cs="Arial"/>
              </w:rPr>
              <w:t>Grbin</w:t>
            </w:r>
            <w:proofErr w:type="spellEnd"/>
          </w:p>
          <w:p w14:paraId="0EC6CF6F" w14:textId="77777777" w:rsidR="009943AF" w:rsidRPr="00E3757E" w:rsidRDefault="009943AF" w:rsidP="00E3757E">
            <w:pPr>
              <w:jc w:val="center"/>
              <w:rPr>
                <w:rFonts w:ascii="Arial" w:hAnsi="Arial" w:cs="Arial"/>
              </w:rPr>
            </w:pPr>
            <w:r w:rsidRPr="00E3757E">
              <w:rPr>
                <w:rFonts w:ascii="Arial" w:hAnsi="Arial" w:cs="Arial"/>
              </w:rPr>
              <w:t xml:space="preserve">41. Ulica 61, </w:t>
            </w:r>
          </w:p>
          <w:p w14:paraId="7C10893F" w14:textId="77777777" w:rsidR="009943AF" w:rsidRPr="00AC015A" w:rsidRDefault="009943AF" w:rsidP="00E3757E">
            <w:pPr>
              <w:jc w:val="center"/>
              <w:rPr>
                <w:rFonts w:ascii="Arial" w:hAnsi="Arial" w:cs="Arial"/>
              </w:rPr>
            </w:pPr>
            <w:r w:rsidRPr="00E3757E">
              <w:rPr>
                <w:rFonts w:ascii="Arial" w:hAnsi="Arial" w:cs="Arial"/>
              </w:rPr>
              <w:t>20 270 Vela Luka</w:t>
            </w:r>
          </w:p>
        </w:tc>
        <w:tc>
          <w:tcPr>
            <w:tcW w:w="702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A98753" w14:textId="77777777" w:rsidR="009943AF" w:rsidRDefault="009943AF" w:rsidP="00AC01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29.10.2024.-28.10.2025.</w:t>
            </w:r>
          </w:p>
          <w:p w14:paraId="1B68CA2D" w14:textId="5D6A68BE" w:rsidR="009943AF" w:rsidRPr="00AC015A" w:rsidRDefault="009943AF" w:rsidP="00AC015A">
            <w:pPr>
              <w:jc w:val="center"/>
              <w:rPr>
                <w:rFonts w:ascii="Arial" w:hAnsi="Arial" w:cs="Arial"/>
              </w:rPr>
            </w:pPr>
          </w:p>
        </w:tc>
      </w:tr>
      <w:tr w:rsidR="009943AF" w:rsidRPr="00AC015A" w14:paraId="3C5BBEBB" w14:textId="77777777" w:rsidTr="00045D98">
        <w:trPr>
          <w:trHeight w:val="382"/>
        </w:trPr>
        <w:tc>
          <w:tcPr>
            <w:tcW w:w="7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41FB2" w14:textId="77777777" w:rsidR="009943AF" w:rsidRPr="00E3757E" w:rsidRDefault="009943AF" w:rsidP="00E375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D0EB" w14:textId="1D0C06CD" w:rsidR="009943AF" w:rsidRDefault="009943AF" w:rsidP="00AC01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*29.10.2024.-28.11.2025. </w:t>
            </w:r>
          </w:p>
        </w:tc>
      </w:tr>
      <w:tr w:rsidR="00045D98" w:rsidRPr="00AC015A" w14:paraId="0A20A3A1" w14:textId="77777777" w:rsidTr="00045D98">
        <w:trPr>
          <w:trHeight w:val="435"/>
        </w:trPr>
        <w:tc>
          <w:tcPr>
            <w:tcW w:w="7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C38546" w14:textId="7296045A" w:rsidR="00045D98" w:rsidRPr="00E3757E" w:rsidRDefault="00EA0023" w:rsidP="00E3757E">
            <w:pPr>
              <w:jc w:val="center"/>
              <w:rPr>
                <w:rFonts w:ascii="Arial" w:hAnsi="Arial" w:cs="Arial"/>
              </w:rPr>
            </w:pPr>
            <w:r w:rsidRPr="00E3757E">
              <w:rPr>
                <w:rFonts w:ascii="Arial" w:hAnsi="Arial" w:cs="Arial"/>
              </w:rPr>
              <w:t xml:space="preserve">Moja Nadalina </w:t>
            </w:r>
            <w:proofErr w:type="spellStart"/>
            <w:r w:rsidR="00045D98" w:rsidRPr="00E3757E">
              <w:rPr>
                <w:rFonts w:ascii="Arial" w:hAnsi="Arial" w:cs="Arial"/>
              </w:rPr>
              <w:t>j.d.o.o</w:t>
            </w:r>
            <w:proofErr w:type="spellEnd"/>
            <w:r w:rsidR="00045D98" w:rsidRPr="00E3757E">
              <w:rPr>
                <w:rFonts w:ascii="Arial" w:hAnsi="Arial" w:cs="Arial"/>
              </w:rPr>
              <w:t>.</w:t>
            </w:r>
          </w:p>
          <w:p w14:paraId="17DCB83B" w14:textId="77777777" w:rsidR="00045D98" w:rsidRPr="00E3757E" w:rsidRDefault="00045D98" w:rsidP="00E3757E">
            <w:pPr>
              <w:jc w:val="center"/>
              <w:rPr>
                <w:rFonts w:ascii="Arial" w:hAnsi="Arial" w:cs="Arial"/>
              </w:rPr>
            </w:pPr>
            <w:r w:rsidRPr="00E3757E">
              <w:rPr>
                <w:rFonts w:ascii="Arial" w:hAnsi="Arial" w:cs="Arial"/>
              </w:rPr>
              <w:t>47. Ulica 20</w:t>
            </w:r>
          </w:p>
          <w:p w14:paraId="09947532" w14:textId="77777777" w:rsidR="00045D98" w:rsidRPr="00AC015A" w:rsidRDefault="00045D98" w:rsidP="00E3757E">
            <w:pPr>
              <w:jc w:val="center"/>
              <w:rPr>
                <w:rFonts w:ascii="Arial" w:hAnsi="Arial" w:cs="Arial"/>
              </w:rPr>
            </w:pPr>
            <w:r w:rsidRPr="00E3757E">
              <w:rPr>
                <w:rFonts w:ascii="Arial" w:hAnsi="Arial" w:cs="Arial"/>
              </w:rPr>
              <w:t>20 271 Blato</w:t>
            </w:r>
          </w:p>
        </w:tc>
        <w:tc>
          <w:tcPr>
            <w:tcW w:w="702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502823" w14:textId="67ACA428" w:rsidR="00045D98" w:rsidRPr="00BF74FD" w:rsidRDefault="00045D98" w:rsidP="00045D98">
            <w:pPr>
              <w:jc w:val="center"/>
              <w:rPr>
                <w:rFonts w:ascii="Arial" w:hAnsi="Arial" w:cs="Arial"/>
              </w:rPr>
            </w:pPr>
            <w:r w:rsidRPr="00045D98">
              <w:rPr>
                <w:rFonts w:ascii="Arial" w:hAnsi="Arial" w:cs="Arial"/>
              </w:rPr>
              <w:t>30.10.2024.-29.10.2025.</w:t>
            </w:r>
          </w:p>
        </w:tc>
      </w:tr>
      <w:tr w:rsidR="00045D98" w:rsidRPr="00AC015A" w14:paraId="652705F7" w14:textId="77777777" w:rsidTr="006310C6">
        <w:trPr>
          <w:trHeight w:val="435"/>
        </w:trPr>
        <w:tc>
          <w:tcPr>
            <w:tcW w:w="7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0CEB" w14:textId="77777777" w:rsidR="00045D98" w:rsidRPr="00E3757E" w:rsidRDefault="00045D98" w:rsidP="00E375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7D9F" w14:textId="2D00F18F" w:rsidR="00045D98" w:rsidRPr="00BF74FD" w:rsidRDefault="00045D98" w:rsidP="00045D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Pr="00045D98">
              <w:rPr>
                <w:rFonts w:ascii="Arial" w:hAnsi="Arial" w:cs="Arial"/>
              </w:rPr>
              <w:t>30.10.2024.-29.11.2025.</w:t>
            </w:r>
          </w:p>
        </w:tc>
      </w:tr>
      <w:tr w:rsidR="00045D98" w:rsidRPr="00AC015A" w14:paraId="0B7B62CC" w14:textId="77777777" w:rsidTr="006310C6">
        <w:trPr>
          <w:trHeight w:val="435"/>
        </w:trPr>
        <w:tc>
          <w:tcPr>
            <w:tcW w:w="7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FE5C92" w14:textId="135B5652" w:rsidR="005E6305" w:rsidRDefault="005E6305" w:rsidP="005E6305">
            <w:pPr>
              <w:jc w:val="center"/>
              <w:rPr>
                <w:rFonts w:ascii="Arial" w:hAnsi="Arial" w:cs="Arial"/>
              </w:rPr>
            </w:pPr>
            <w:r w:rsidRPr="005E6305">
              <w:rPr>
                <w:rFonts w:ascii="Arial" w:hAnsi="Arial" w:cs="Arial"/>
              </w:rPr>
              <w:t>Ugostiteljski obrt Konoba-</w:t>
            </w:r>
            <w:proofErr w:type="spellStart"/>
            <w:r w:rsidRPr="005E6305">
              <w:rPr>
                <w:rFonts w:ascii="Arial" w:hAnsi="Arial" w:cs="Arial"/>
              </w:rPr>
              <w:t>Pizzeria</w:t>
            </w:r>
            <w:proofErr w:type="spellEnd"/>
            <w:r w:rsidRPr="005E6305">
              <w:rPr>
                <w:rFonts w:ascii="Arial" w:hAnsi="Arial" w:cs="Arial"/>
              </w:rPr>
              <w:t xml:space="preserve"> „</w:t>
            </w:r>
            <w:proofErr w:type="spellStart"/>
            <w:r w:rsidRPr="005E6305">
              <w:rPr>
                <w:rFonts w:ascii="Arial" w:hAnsi="Arial" w:cs="Arial"/>
              </w:rPr>
              <w:t>Zlinje</w:t>
            </w:r>
            <w:proofErr w:type="spellEnd"/>
            <w:r w:rsidRPr="005E6305">
              <w:rPr>
                <w:rFonts w:ascii="Arial" w:hAnsi="Arial" w:cs="Arial"/>
              </w:rPr>
              <w:t>“</w:t>
            </w:r>
          </w:p>
          <w:p w14:paraId="270B00F6" w14:textId="140C329D" w:rsidR="005E6305" w:rsidRPr="005E6305" w:rsidRDefault="005E6305" w:rsidP="005E6305">
            <w:pPr>
              <w:jc w:val="center"/>
              <w:rPr>
                <w:rFonts w:ascii="Arial" w:hAnsi="Arial" w:cs="Arial"/>
              </w:rPr>
            </w:pPr>
            <w:proofErr w:type="spellStart"/>
            <w:r w:rsidRPr="005E6305">
              <w:rPr>
                <w:rFonts w:ascii="Arial" w:hAnsi="Arial" w:cs="Arial"/>
              </w:rPr>
              <w:lastRenderedPageBreak/>
              <w:t>vl</w:t>
            </w:r>
            <w:proofErr w:type="spellEnd"/>
            <w:r w:rsidRPr="005E6305">
              <w:rPr>
                <w:rFonts w:ascii="Arial" w:hAnsi="Arial" w:cs="Arial"/>
              </w:rPr>
              <w:t xml:space="preserve">. Neven </w:t>
            </w:r>
            <w:proofErr w:type="spellStart"/>
            <w:r w:rsidRPr="005E6305">
              <w:rPr>
                <w:rFonts w:ascii="Arial" w:hAnsi="Arial" w:cs="Arial"/>
              </w:rPr>
              <w:t>Baničević</w:t>
            </w:r>
            <w:proofErr w:type="spellEnd"/>
          </w:p>
          <w:p w14:paraId="6C30A18D" w14:textId="77777777" w:rsidR="005E6305" w:rsidRPr="005E6305" w:rsidRDefault="005E6305" w:rsidP="005E6305">
            <w:pPr>
              <w:jc w:val="center"/>
              <w:rPr>
                <w:rFonts w:ascii="Arial" w:hAnsi="Arial" w:cs="Arial"/>
              </w:rPr>
            </w:pPr>
            <w:r w:rsidRPr="005E6305">
              <w:rPr>
                <w:rFonts w:ascii="Arial" w:hAnsi="Arial" w:cs="Arial"/>
              </w:rPr>
              <w:t>85. Ulica 8</w:t>
            </w:r>
          </w:p>
          <w:p w14:paraId="49EC92F8" w14:textId="20B2834E" w:rsidR="00045D98" w:rsidRPr="00E3757E" w:rsidRDefault="005E6305" w:rsidP="005E6305">
            <w:pPr>
              <w:jc w:val="center"/>
              <w:rPr>
                <w:rFonts w:ascii="Arial" w:hAnsi="Arial" w:cs="Arial"/>
              </w:rPr>
            </w:pPr>
            <w:r w:rsidRPr="005E6305">
              <w:rPr>
                <w:rFonts w:ascii="Arial" w:hAnsi="Arial" w:cs="Arial"/>
              </w:rPr>
              <w:t>20 271 Blato</w:t>
            </w:r>
          </w:p>
        </w:tc>
        <w:tc>
          <w:tcPr>
            <w:tcW w:w="702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CF1C3F" w14:textId="1685B790" w:rsidR="00045D98" w:rsidRPr="00E3757E" w:rsidRDefault="00045D98" w:rsidP="00045D98">
            <w:pPr>
              <w:jc w:val="center"/>
              <w:rPr>
                <w:rFonts w:ascii="Arial" w:hAnsi="Arial" w:cs="Arial"/>
              </w:rPr>
            </w:pPr>
            <w:r w:rsidRPr="00045D98">
              <w:rPr>
                <w:rFonts w:ascii="Arial" w:hAnsi="Arial" w:cs="Arial"/>
              </w:rPr>
              <w:lastRenderedPageBreak/>
              <w:t>31.10.2024.-30.10.2025.</w:t>
            </w:r>
          </w:p>
        </w:tc>
      </w:tr>
      <w:tr w:rsidR="00045D98" w:rsidRPr="00AC015A" w14:paraId="4C4468D1" w14:textId="77777777" w:rsidTr="006310C6">
        <w:trPr>
          <w:trHeight w:val="435"/>
        </w:trPr>
        <w:tc>
          <w:tcPr>
            <w:tcW w:w="7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C210" w14:textId="77777777" w:rsidR="00045D98" w:rsidRPr="005A6E04" w:rsidRDefault="00045D98" w:rsidP="005A6E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2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183BE171" w14:textId="60629881" w:rsidR="00045D98" w:rsidRPr="00E3757E" w:rsidRDefault="00045D98" w:rsidP="00045D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Pr="00045D98">
              <w:rPr>
                <w:rFonts w:ascii="Arial" w:hAnsi="Arial" w:cs="Arial"/>
              </w:rPr>
              <w:t>31.10.2024.-30.11.2025.</w:t>
            </w:r>
          </w:p>
        </w:tc>
      </w:tr>
      <w:tr w:rsidR="009943AF" w:rsidRPr="00AC015A" w14:paraId="5E12AA29" w14:textId="77777777" w:rsidTr="009943AF">
        <w:trPr>
          <w:trHeight w:val="435"/>
        </w:trPr>
        <w:tc>
          <w:tcPr>
            <w:tcW w:w="7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4DB2C5" w14:textId="7DCCB8AA" w:rsidR="009943AF" w:rsidRDefault="009943AF" w:rsidP="007B52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OPG </w:t>
            </w:r>
            <w:r w:rsidR="005E6305">
              <w:rPr>
                <w:rFonts w:ascii="Arial" w:hAnsi="Arial" w:cs="Arial"/>
              </w:rPr>
              <w:t>Joško Bosnić</w:t>
            </w:r>
          </w:p>
          <w:p w14:paraId="7D16FFA2" w14:textId="77777777" w:rsidR="009943AF" w:rsidRDefault="009943AF" w:rsidP="007B52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85. Ulica 84</w:t>
            </w:r>
          </w:p>
          <w:p w14:paraId="0C53073C" w14:textId="66BB15F8" w:rsidR="009943AF" w:rsidRPr="007B5267" w:rsidRDefault="009943AF" w:rsidP="007B52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20 271 Blato</w:t>
            </w:r>
          </w:p>
        </w:tc>
        <w:tc>
          <w:tcPr>
            <w:tcW w:w="702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56262C" w14:textId="77777777" w:rsidR="009943AF" w:rsidRDefault="009943AF" w:rsidP="004477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30.10.2024.-29.10.2025.</w:t>
            </w:r>
          </w:p>
          <w:p w14:paraId="68494616" w14:textId="4ACD5330" w:rsidR="009943AF" w:rsidRPr="00447731" w:rsidRDefault="009943AF" w:rsidP="00447731">
            <w:pPr>
              <w:jc w:val="center"/>
              <w:rPr>
                <w:rFonts w:ascii="Arial" w:hAnsi="Arial" w:cs="Arial"/>
              </w:rPr>
            </w:pPr>
          </w:p>
        </w:tc>
      </w:tr>
      <w:tr w:rsidR="009943AF" w:rsidRPr="00AC015A" w14:paraId="6265AC0B" w14:textId="77777777" w:rsidTr="009943AF">
        <w:trPr>
          <w:trHeight w:val="435"/>
        </w:trPr>
        <w:tc>
          <w:tcPr>
            <w:tcW w:w="7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D3C4" w14:textId="77777777" w:rsidR="009943AF" w:rsidRDefault="009943AF" w:rsidP="007B52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C1B2" w14:textId="2A1138DF" w:rsidR="009943AF" w:rsidRDefault="009943AF" w:rsidP="004477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*30.10.2024.-29.11.2025. </w:t>
            </w:r>
          </w:p>
        </w:tc>
      </w:tr>
      <w:tr w:rsidR="009943AF" w:rsidRPr="00AC015A" w14:paraId="0ECB6DD8" w14:textId="77777777" w:rsidTr="009943AF">
        <w:trPr>
          <w:trHeight w:val="435"/>
        </w:trPr>
        <w:tc>
          <w:tcPr>
            <w:tcW w:w="7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330DF2" w14:textId="6DB43FC8" w:rsidR="009943AF" w:rsidRDefault="009943AF" w:rsidP="007B52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OPG </w:t>
            </w:r>
            <w:proofErr w:type="spellStart"/>
            <w:r w:rsidR="009E65E1">
              <w:rPr>
                <w:rFonts w:ascii="Arial" w:hAnsi="Arial" w:cs="Arial"/>
              </w:rPr>
              <w:t>Pecotć</w:t>
            </w:r>
            <w:proofErr w:type="spellEnd"/>
          </w:p>
          <w:p w14:paraId="39360CA6" w14:textId="77777777" w:rsidR="009943AF" w:rsidRDefault="009943AF" w:rsidP="007B52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Smokvica 162</w:t>
            </w:r>
          </w:p>
          <w:p w14:paraId="17A90B8C" w14:textId="50C2AA19" w:rsidR="009943AF" w:rsidRDefault="009943AF" w:rsidP="007B52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20 271 Blato</w:t>
            </w:r>
          </w:p>
        </w:tc>
        <w:tc>
          <w:tcPr>
            <w:tcW w:w="702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F15F80" w14:textId="77777777" w:rsidR="009943AF" w:rsidRDefault="009943AF" w:rsidP="004477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29.10.2024.-28.10.2025.</w:t>
            </w:r>
          </w:p>
          <w:p w14:paraId="4B2CBFEB" w14:textId="7C369C74" w:rsidR="009943AF" w:rsidRDefault="009943AF" w:rsidP="00447731">
            <w:pPr>
              <w:jc w:val="center"/>
              <w:rPr>
                <w:rFonts w:ascii="Arial" w:hAnsi="Arial" w:cs="Arial"/>
              </w:rPr>
            </w:pPr>
          </w:p>
        </w:tc>
      </w:tr>
      <w:tr w:rsidR="009943AF" w:rsidRPr="00AC015A" w14:paraId="7CB252F2" w14:textId="77777777" w:rsidTr="009943AF">
        <w:trPr>
          <w:trHeight w:val="435"/>
        </w:trPr>
        <w:tc>
          <w:tcPr>
            <w:tcW w:w="7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FD38E" w14:textId="77777777" w:rsidR="009943AF" w:rsidRDefault="009943AF" w:rsidP="007B52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2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0553D8D7" w14:textId="561D189B" w:rsidR="009943AF" w:rsidRDefault="009943AF" w:rsidP="004477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*29.10.2024.-28.11.2025.</w:t>
            </w:r>
          </w:p>
        </w:tc>
      </w:tr>
    </w:tbl>
    <w:p w14:paraId="6AB7092D" w14:textId="77777777" w:rsidR="003A1B25" w:rsidRDefault="003A1B25" w:rsidP="009D0F36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213213F5" w14:textId="6E2DB649" w:rsidR="0004009B" w:rsidRPr="009B7E22" w:rsidRDefault="008B48B0" w:rsidP="009D0F36">
      <w:pPr>
        <w:spacing w:after="0" w:line="240" w:lineRule="auto"/>
        <w:jc w:val="center"/>
        <w:rPr>
          <w:rFonts w:ascii="Arial" w:eastAsia="Calibri" w:hAnsi="Arial" w:cs="Arial"/>
        </w:rPr>
      </w:pPr>
      <w:r w:rsidRPr="008B48B0">
        <w:rPr>
          <w:rFonts w:ascii="Arial" w:eastAsia="Calibri" w:hAnsi="Arial" w:cs="Arial"/>
        </w:rPr>
        <w:t>Napomena: Podatke iz tablice Ministarstvo ažurira kvartalno</w:t>
      </w:r>
    </w:p>
    <w:sectPr w:rsidR="0004009B" w:rsidRPr="009B7E22" w:rsidSect="00AC015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15A"/>
    <w:rsid w:val="000071AA"/>
    <w:rsid w:val="0004009B"/>
    <w:rsid w:val="00045D98"/>
    <w:rsid w:val="001277EC"/>
    <w:rsid w:val="001436BA"/>
    <w:rsid w:val="001724F2"/>
    <w:rsid w:val="001A7B3F"/>
    <w:rsid w:val="00211C04"/>
    <w:rsid w:val="00212B76"/>
    <w:rsid w:val="00243D85"/>
    <w:rsid w:val="00251EDD"/>
    <w:rsid w:val="002772D5"/>
    <w:rsid w:val="002A512B"/>
    <w:rsid w:val="0030766A"/>
    <w:rsid w:val="00314909"/>
    <w:rsid w:val="00334AB5"/>
    <w:rsid w:val="003405E3"/>
    <w:rsid w:val="00340A82"/>
    <w:rsid w:val="003878A4"/>
    <w:rsid w:val="003A1B25"/>
    <w:rsid w:val="003C10DD"/>
    <w:rsid w:val="00443941"/>
    <w:rsid w:val="00447731"/>
    <w:rsid w:val="004D79F0"/>
    <w:rsid w:val="004E1D35"/>
    <w:rsid w:val="00512824"/>
    <w:rsid w:val="005A6E04"/>
    <w:rsid w:val="005B47C6"/>
    <w:rsid w:val="005E6305"/>
    <w:rsid w:val="00620FFD"/>
    <w:rsid w:val="006310C6"/>
    <w:rsid w:val="006831FD"/>
    <w:rsid w:val="00690425"/>
    <w:rsid w:val="006F40D8"/>
    <w:rsid w:val="00764E9B"/>
    <w:rsid w:val="007B5267"/>
    <w:rsid w:val="007F16E5"/>
    <w:rsid w:val="007F5B19"/>
    <w:rsid w:val="00826610"/>
    <w:rsid w:val="00865365"/>
    <w:rsid w:val="008B48B0"/>
    <w:rsid w:val="00925C83"/>
    <w:rsid w:val="009943AF"/>
    <w:rsid w:val="009B7E22"/>
    <w:rsid w:val="009D0F36"/>
    <w:rsid w:val="009E65E1"/>
    <w:rsid w:val="00A35250"/>
    <w:rsid w:val="00A57C95"/>
    <w:rsid w:val="00AC015A"/>
    <w:rsid w:val="00AE3CB3"/>
    <w:rsid w:val="00B06D04"/>
    <w:rsid w:val="00B85F8B"/>
    <w:rsid w:val="00BF74FD"/>
    <w:rsid w:val="00C247C2"/>
    <w:rsid w:val="00C4013F"/>
    <w:rsid w:val="00C544CE"/>
    <w:rsid w:val="00DC40E2"/>
    <w:rsid w:val="00E01BFA"/>
    <w:rsid w:val="00E3757E"/>
    <w:rsid w:val="00E4662E"/>
    <w:rsid w:val="00E75581"/>
    <w:rsid w:val="00EA0023"/>
    <w:rsid w:val="00EB1E03"/>
    <w:rsid w:val="00ED6172"/>
    <w:rsid w:val="00EE1E67"/>
    <w:rsid w:val="00EF5C7C"/>
    <w:rsid w:val="00F27C82"/>
    <w:rsid w:val="00F3040E"/>
    <w:rsid w:val="00F33397"/>
    <w:rsid w:val="00F34BB2"/>
    <w:rsid w:val="00FC733B"/>
    <w:rsid w:val="00FD0A5E"/>
    <w:rsid w:val="00FE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7CB7E"/>
  <w15:chartTrackingRefBased/>
  <w15:docId w15:val="{8B8F49AA-EF0C-4580-80FA-F5342BBC2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C015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C01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01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6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MPRRR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Tolvajčić</dc:creator>
  <cp:keywords/>
  <dc:description/>
  <cp:lastModifiedBy>Martina Tolvajčić</cp:lastModifiedBy>
  <cp:revision>6</cp:revision>
  <dcterms:created xsi:type="dcterms:W3CDTF">2025-01-02T12:10:00Z</dcterms:created>
  <dcterms:modified xsi:type="dcterms:W3CDTF">2025-01-02T12:14:00Z</dcterms:modified>
</cp:coreProperties>
</file>