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9F995" w14:textId="77777777" w:rsidR="00D042A3" w:rsidRPr="002F77AF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RPr="002F77AF" w14:paraId="7BFF7077" w14:textId="77777777" w:rsidTr="00D042A3">
        <w:tc>
          <w:tcPr>
            <w:tcW w:w="1129" w:type="dxa"/>
          </w:tcPr>
          <w:p w14:paraId="2348C583" w14:textId="77777777" w:rsidR="00D042A3" w:rsidRPr="002F77AF" w:rsidRDefault="00D042A3" w:rsidP="006E43C1">
            <w:pPr>
              <w:rPr>
                <w:rFonts w:ascii="Arial" w:hAnsi="Arial" w:cs="Arial"/>
                <w:b/>
              </w:rPr>
            </w:pPr>
            <w:r w:rsidRPr="002F77AF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035835B5" wp14:editId="6A11166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14:paraId="39CDFA26" w14:textId="77777777" w:rsidR="00D042A3" w:rsidRPr="002F77AF" w:rsidRDefault="00D042A3" w:rsidP="00D042A3">
            <w:pPr>
              <w:rPr>
                <w:rFonts w:ascii="Arial" w:hAnsi="Arial" w:cs="Arial"/>
                <w:b/>
              </w:rPr>
            </w:pPr>
            <w:r w:rsidRPr="002F77AF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14:paraId="2E024931" w14:textId="77777777" w:rsidR="00D042A3" w:rsidRPr="002F77AF" w:rsidRDefault="00D042A3" w:rsidP="00D042A3">
            <w:pPr>
              <w:rPr>
                <w:rFonts w:ascii="Arial" w:hAnsi="Arial" w:cs="Arial"/>
                <w:b/>
              </w:rPr>
            </w:pPr>
          </w:p>
          <w:p w14:paraId="28BE97EC" w14:textId="24162628" w:rsidR="00BC0DE0" w:rsidRPr="002F77AF" w:rsidRDefault="00BC0DE0" w:rsidP="00BC0DE0">
            <w:pPr>
              <w:jc w:val="both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 xml:space="preserve">- sukladno članku 95. stavku 7. Zakona o poljoprivredi </w:t>
            </w:r>
            <w:r w:rsidR="00E747BD" w:rsidRPr="002F77AF">
              <w:rPr>
                <w:rFonts w:ascii="Arial" w:hAnsi="Arial" w:cs="Arial"/>
              </w:rPr>
              <w:t xml:space="preserve">(„Narodne novine“, 118/18., 42/20., 127/20 </w:t>
            </w:r>
            <w:r w:rsidR="004E4900">
              <w:rPr>
                <w:rFonts w:ascii="Arial" w:hAnsi="Arial" w:cs="Arial"/>
              </w:rPr>
              <w:t>–</w:t>
            </w:r>
            <w:r w:rsidR="00E747BD" w:rsidRPr="002F77AF">
              <w:rPr>
                <w:rFonts w:ascii="Arial" w:hAnsi="Arial" w:cs="Arial"/>
              </w:rPr>
              <w:t xml:space="preserve"> USRH</w:t>
            </w:r>
            <w:r w:rsidR="004E4900">
              <w:rPr>
                <w:rFonts w:ascii="Arial" w:hAnsi="Arial" w:cs="Arial"/>
              </w:rPr>
              <w:t xml:space="preserve">, </w:t>
            </w:r>
            <w:r w:rsidR="00E747BD" w:rsidRPr="002F77AF">
              <w:rPr>
                <w:rFonts w:ascii="Arial" w:hAnsi="Arial" w:cs="Arial"/>
              </w:rPr>
              <w:t>52/21</w:t>
            </w:r>
            <w:r w:rsidR="004E4900">
              <w:rPr>
                <w:rFonts w:ascii="Arial" w:hAnsi="Arial" w:cs="Arial"/>
              </w:rPr>
              <w:t>. i 152/22.</w:t>
            </w:r>
            <w:r w:rsidR="00E747BD" w:rsidRPr="002F77AF">
              <w:rPr>
                <w:rFonts w:ascii="Arial" w:hAnsi="Arial" w:cs="Arial"/>
              </w:rPr>
              <w:t xml:space="preserve">) </w:t>
            </w:r>
            <w:r w:rsidRPr="002F77AF">
              <w:rPr>
                <w:rFonts w:ascii="Arial" w:hAnsi="Arial" w:cs="Arial"/>
              </w:rPr>
              <w:t xml:space="preserve">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38/2019)  </w:t>
            </w:r>
          </w:p>
          <w:p w14:paraId="32D6F846" w14:textId="77777777" w:rsidR="00D042A3" w:rsidRPr="002F77AF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14:paraId="118A79AC" w14:textId="77777777" w:rsidR="00D042A3" w:rsidRPr="002F77AF" w:rsidRDefault="00D042A3" w:rsidP="006E43C1">
      <w:pPr>
        <w:spacing w:after="0" w:line="240" w:lineRule="auto"/>
        <w:rPr>
          <w:rFonts w:ascii="Arial" w:hAnsi="Arial" w:cs="Arial"/>
          <w:b/>
        </w:rPr>
      </w:pPr>
    </w:p>
    <w:p w14:paraId="086A7974" w14:textId="77777777" w:rsidR="006E43C1" w:rsidRPr="002F77AF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14051" w:type="dxa"/>
        <w:tblLook w:val="04A0" w:firstRow="1" w:lastRow="0" w:firstColumn="1" w:lastColumn="0" w:noHBand="0" w:noVBand="1"/>
      </w:tblPr>
      <w:tblGrid>
        <w:gridCol w:w="7024"/>
        <w:gridCol w:w="7027"/>
      </w:tblGrid>
      <w:tr w:rsidR="00132511" w:rsidRPr="002F77AF" w14:paraId="5B968723" w14:textId="77777777" w:rsidTr="00C8651C">
        <w:trPr>
          <w:trHeight w:val="1107"/>
        </w:trPr>
        <w:tc>
          <w:tcPr>
            <w:tcW w:w="14051" w:type="dxa"/>
            <w:gridSpan w:val="2"/>
            <w:shd w:val="clear" w:color="auto" w:fill="auto"/>
          </w:tcPr>
          <w:p w14:paraId="77C212EE" w14:textId="77777777" w:rsidR="00132511" w:rsidRPr="002F77AF" w:rsidRDefault="00132511" w:rsidP="00132511">
            <w:pPr>
              <w:jc w:val="center"/>
              <w:rPr>
                <w:rFonts w:ascii="Arial" w:hAnsi="Arial" w:cs="Arial"/>
                <w:b/>
              </w:rPr>
            </w:pPr>
            <w:r w:rsidRPr="002F77AF">
              <w:rPr>
                <w:rFonts w:ascii="Arial" w:hAnsi="Arial" w:cs="Arial"/>
                <w:b/>
              </w:rPr>
              <w:t>MALOSTONSKA KAMENICA</w:t>
            </w:r>
          </w:p>
          <w:p w14:paraId="6B5D32B6" w14:textId="77777777" w:rsidR="00132511" w:rsidRPr="002F77AF" w:rsidRDefault="00132511" w:rsidP="00132511">
            <w:pPr>
              <w:jc w:val="center"/>
              <w:rPr>
                <w:rFonts w:ascii="Arial" w:hAnsi="Arial" w:cs="Arial"/>
                <w:b/>
              </w:rPr>
            </w:pPr>
            <w:r w:rsidRPr="002F77AF">
              <w:rPr>
                <w:rFonts w:ascii="Arial" w:hAnsi="Arial" w:cs="Arial"/>
                <w:b/>
              </w:rPr>
              <w:t>zaštićena oznaka izvornosti</w:t>
            </w:r>
          </w:p>
          <w:p w14:paraId="716F72DD" w14:textId="77777777" w:rsidR="00132511" w:rsidRPr="002F77AF" w:rsidRDefault="00C8651C" w:rsidP="00132511">
            <w:pPr>
              <w:jc w:val="center"/>
              <w:rPr>
                <w:rFonts w:ascii="Arial" w:hAnsi="Arial" w:cs="Arial"/>
                <w:b/>
              </w:rPr>
            </w:pPr>
            <w:r w:rsidRPr="002F77AF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2C95495B" wp14:editId="762BFD06">
                  <wp:extent cx="371475" cy="335526"/>
                  <wp:effectExtent l="0" t="0" r="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17" cy="3613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2511" w:rsidRPr="002F77AF" w14:paraId="48AF5448" w14:textId="77777777" w:rsidTr="00132511">
        <w:trPr>
          <w:trHeight w:val="533"/>
        </w:trPr>
        <w:tc>
          <w:tcPr>
            <w:tcW w:w="7024" w:type="dxa"/>
            <w:shd w:val="clear" w:color="auto" w:fill="DDDDDD" w:themeFill="accent1"/>
          </w:tcPr>
          <w:p w14:paraId="38CB377C" w14:textId="77777777" w:rsidR="00132511" w:rsidRPr="002F77AF" w:rsidRDefault="00132511" w:rsidP="00D7253F">
            <w:pPr>
              <w:jc w:val="center"/>
              <w:rPr>
                <w:rFonts w:ascii="Arial" w:hAnsi="Arial" w:cs="Arial"/>
                <w:b/>
              </w:rPr>
            </w:pPr>
            <w:r w:rsidRPr="002F77AF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7027" w:type="dxa"/>
            <w:shd w:val="clear" w:color="auto" w:fill="DDDDDD" w:themeFill="accent1"/>
          </w:tcPr>
          <w:p w14:paraId="671C6DDB" w14:textId="77777777" w:rsidR="00132511" w:rsidRPr="002F77AF" w:rsidRDefault="00132511" w:rsidP="00D7253F">
            <w:pPr>
              <w:jc w:val="center"/>
              <w:rPr>
                <w:rFonts w:ascii="Arial" w:hAnsi="Arial" w:cs="Arial"/>
                <w:b/>
              </w:rPr>
            </w:pPr>
            <w:r w:rsidRPr="002F77AF">
              <w:rPr>
                <w:rFonts w:ascii="Arial" w:hAnsi="Arial" w:cs="Arial"/>
                <w:b/>
              </w:rPr>
              <w:t>Razdoblje valjanosti Potvrde o sukladnosti</w:t>
            </w:r>
          </w:p>
        </w:tc>
      </w:tr>
      <w:tr w:rsidR="00132511" w:rsidRPr="002F77AF" w14:paraId="35DC979A" w14:textId="77777777" w:rsidTr="00132511">
        <w:trPr>
          <w:trHeight w:val="843"/>
        </w:trPr>
        <w:tc>
          <w:tcPr>
            <w:tcW w:w="7024" w:type="dxa"/>
          </w:tcPr>
          <w:p w14:paraId="6DDE6ADC" w14:textId="4BDBAB88" w:rsidR="0018646E" w:rsidRPr="002F77AF" w:rsidRDefault="00BB3BCD" w:rsidP="0018646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Cvijetko</w:t>
            </w:r>
            <w:proofErr w:type="spellEnd"/>
            <w:r>
              <w:rPr>
                <w:rFonts w:ascii="Arial" w:hAnsi="Arial" w:cs="Arial"/>
              </w:rPr>
              <w:t xml:space="preserve"> Matković, </w:t>
            </w:r>
            <w:r w:rsidR="0018646E" w:rsidRPr="002F77AF">
              <w:rPr>
                <w:rFonts w:ascii="Arial" w:hAnsi="Arial" w:cs="Arial"/>
              </w:rPr>
              <w:t xml:space="preserve">ŠKOLJKARSTVO „MUŠULA“, </w:t>
            </w:r>
          </w:p>
          <w:p w14:paraId="08B65E54" w14:textId="77777777" w:rsidR="0018646E" w:rsidRPr="002F77AF" w:rsidRDefault="0018646E" w:rsidP="0018646E">
            <w:pPr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 xml:space="preserve">Stupa 6, </w:t>
            </w:r>
          </w:p>
          <w:p w14:paraId="124DAC95" w14:textId="574D7F47" w:rsidR="00132511" w:rsidRPr="002F77AF" w:rsidRDefault="0018646E" w:rsidP="0018646E">
            <w:pPr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>Stupa</w:t>
            </w:r>
          </w:p>
        </w:tc>
        <w:tc>
          <w:tcPr>
            <w:tcW w:w="7027" w:type="dxa"/>
          </w:tcPr>
          <w:p w14:paraId="48E28A33" w14:textId="68ECC47A" w:rsidR="00132511" w:rsidRPr="002F77AF" w:rsidRDefault="00AC4E21" w:rsidP="007502CD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AC4E21">
              <w:rPr>
                <w:rFonts w:ascii="Arial" w:hAnsi="Arial" w:cs="Arial"/>
              </w:rPr>
              <w:t>14.07.2023.-13.07.2024.</w:t>
            </w:r>
          </w:p>
        </w:tc>
      </w:tr>
      <w:tr w:rsidR="00132511" w:rsidRPr="002F77AF" w14:paraId="0788DFFA" w14:textId="77777777" w:rsidTr="00132511">
        <w:trPr>
          <w:trHeight w:val="843"/>
        </w:trPr>
        <w:tc>
          <w:tcPr>
            <w:tcW w:w="7024" w:type="dxa"/>
          </w:tcPr>
          <w:p w14:paraId="7FD05E85" w14:textId="18775AFF" w:rsidR="00182DC8" w:rsidRPr="00182DC8" w:rsidRDefault="00182DC8" w:rsidP="00182DC8">
            <w:pPr>
              <w:jc w:val="center"/>
              <w:rPr>
                <w:rFonts w:ascii="Arial" w:hAnsi="Arial" w:cs="Arial"/>
              </w:rPr>
            </w:pPr>
            <w:r w:rsidRPr="00182DC8">
              <w:rPr>
                <w:rFonts w:ascii="Arial" w:hAnsi="Arial" w:cs="Arial"/>
              </w:rPr>
              <w:t xml:space="preserve">Mato </w:t>
            </w:r>
            <w:proofErr w:type="spellStart"/>
            <w:r w:rsidRPr="00182DC8">
              <w:rPr>
                <w:rFonts w:ascii="Arial" w:hAnsi="Arial" w:cs="Arial"/>
              </w:rPr>
              <w:t>Franušić</w:t>
            </w:r>
            <w:proofErr w:type="spellEnd"/>
            <w:r w:rsidRPr="00182DC8">
              <w:rPr>
                <w:rFonts w:ascii="Arial" w:hAnsi="Arial" w:cs="Arial"/>
              </w:rPr>
              <w:t xml:space="preserve">, </w:t>
            </w:r>
            <w:r w:rsidR="000E45CA" w:rsidRPr="00182DC8">
              <w:rPr>
                <w:rFonts w:ascii="Arial" w:hAnsi="Arial" w:cs="Arial"/>
              </w:rPr>
              <w:t>ŠKOLJKARSTVO</w:t>
            </w:r>
            <w:r w:rsidRPr="00182DC8">
              <w:rPr>
                <w:rFonts w:ascii="Arial" w:hAnsi="Arial" w:cs="Arial"/>
              </w:rPr>
              <w:t xml:space="preserve"> „MF ŠKOLJKA“, </w:t>
            </w:r>
          </w:p>
          <w:p w14:paraId="343BB540" w14:textId="77777777" w:rsidR="00182DC8" w:rsidRDefault="00182DC8" w:rsidP="00182DC8">
            <w:pPr>
              <w:jc w:val="center"/>
              <w:rPr>
                <w:rFonts w:ascii="Arial" w:hAnsi="Arial" w:cs="Arial"/>
              </w:rPr>
            </w:pPr>
            <w:r w:rsidRPr="00182DC8">
              <w:rPr>
                <w:rFonts w:ascii="Arial" w:hAnsi="Arial" w:cs="Arial"/>
              </w:rPr>
              <w:t xml:space="preserve">Luka 8, </w:t>
            </w:r>
          </w:p>
          <w:p w14:paraId="545F25B6" w14:textId="2EA2BD0F" w:rsidR="00132511" w:rsidRPr="002F77AF" w:rsidRDefault="00182DC8" w:rsidP="00182DC8">
            <w:pPr>
              <w:jc w:val="center"/>
              <w:rPr>
                <w:rFonts w:ascii="Arial" w:hAnsi="Arial" w:cs="Arial"/>
              </w:rPr>
            </w:pPr>
            <w:r w:rsidRPr="00182DC8">
              <w:rPr>
                <w:rFonts w:ascii="Arial" w:hAnsi="Arial" w:cs="Arial"/>
              </w:rPr>
              <w:t>Luka</w:t>
            </w:r>
          </w:p>
        </w:tc>
        <w:tc>
          <w:tcPr>
            <w:tcW w:w="7027" w:type="dxa"/>
          </w:tcPr>
          <w:p w14:paraId="61369F44" w14:textId="4C9FC682" w:rsidR="00132511" w:rsidRPr="002F77AF" w:rsidRDefault="00182DC8" w:rsidP="007502CD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182DC8">
              <w:rPr>
                <w:rFonts w:ascii="Arial" w:hAnsi="Arial" w:cs="Arial"/>
              </w:rPr>
              <w:t>14.07.2023.-13.07.2024.</w:t>
            </w:r>
          </w:p>
        </w:tc>
      </w:tr>
      <w:tr w:rsidR="00132511" w:rsidRPr="002F77AF" w14:paraId="5FB29DBF" w14:textId="77777777" w:rsidTr="00132511">
        <w:trPr>
          <w:trHeight w:val="843"/>
        </w:trPr>
        <w:tc>
          <w:tcPr>
            <w:tcW w:w="7024" w:type="dxa"/>
          </w:tcPr>
          <w:p w14:paraId="370DA240" w14:textId="63F43340" w:rsidR="00A10497" w:rsidRPr="002F77AF" w:rsidRDefault="00964D24" w:rsidP="00A10497">
            <w:pPr>
              <w:jc w:val="center"/>
              <w:rPr>
                <w:rFonts w:ascii="Arial" w:hAnsi="Arial" w:cs="Arial"/>
              </w:rPr>
            </w:pPr>
            <w:r w:rsidRPr="00964D24">
              <w:rPr>
                <w:rFonts w:ascii="Arial" w:hAnsi="Arial" w:cs="Arial"/>
              </w:rPr>
              <w:t xml:space="preserve">Marija Radić, </w:t>
            </w:r>
            <w:r w:rsidR="000E45CA">
              <w:rPr>
                <w:rFonts w:ascii="Arial" w:hAnsi="Arial" w:cs="Arial"/>
              </w:rPr>
              <w:t>Š</w:t>
            </w:r>
            <w:r w:rsidR="000E45CA" w:rsidRPr="002F77AF">
              <w:rPr>
                <w:rFonts w:ascii="Arial" w:hAnsi="Arial" w:cs="Arial"/>
              </w:rPr>
              <w:t>KOLJKARSTVO</w:t>
            </w:r>
            <w:r w:rsidR="00A10497" w:rsidRPr="002F77AF">
              <w:rPr>
                <w:rFonts w:ascii="Arial" w:hAnsi="Arial" w:cs="Arial"/>
              </w:rPr>
              <w:t xml:space="preserve"> „MAŠKARIĆ-SIGE“,</w:t>
            </w:r>
          </w:p>
          <w:p w14:paraId="21164B9E" w14:textId="77777777" w:rsidR="00A10497" w:rsidRPr="002F77AF" w:rsidRDefault="00A10497" w:rsidP="00A10497">
            <w:pPr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 xml:space="preserve">Put od Siga 5, </w:t>
            </w:r>
          </w:p>
          <w:p w14:paraId="7553E931" w14:textId="6F5FA21F" w:rsidR="00132511" w:rsidRPr="002F77AF" w:rsidRDefault="00A10497" w:rsidP="00A10497">
            <w:pPr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>Mali Ston</w:t>
            </w:r>
          </w:p>
        </w:tc>
        <w:tc>
          <w:tcPr>
            <w:tcW w:w="7027" w:type="dxa"/>
          </w:tcPr>
          <w:p w14:paraId="2F25FEF4" w14:textId="3BFBBF7E" w:rsidR="00132511" w:rsidRPr="002F77AF" w:rsidRDefault="00CD592A" w:rsidP="007502CD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CD592A">
              <w:rPr>
                <w:rFonts w:ascii="Arial" w:hAnsi="Arial" w:cs="Arial"/>
              </w:rPr>
              <w:t>14.07.2023.-13.07.2024.</w:t>
            </w:r>
          </w:p>
        </w:tc>
      </w:tr>
      <w:tr w:rsidR="00132511" w:rsidRPr="002F77AF" w14:paraId="1CD9B101" w14:textId="77777777" w:rsidTr="00132511">
        <w:trPr>
          <w:trHeight w:val="843"/>
        </w:trPr>
        <w:tc>
          <w:tcPr>
            <w:tcW w:w="7024" w:type="dxa"/>
          </w:tcPr>
          <w:p w14:paraId="18AAACB2" w14:textId="77777777" w:rsidR="00CD592A" w:rsidRPr="002F77AF" w:rsidRDefault="00CD592A" w:rsidP="00CD592A">
            <w:pPr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>PONTA LUKE D.O.O.,</w:t>
            </w:r>
          </w:p>
          <w:p w14:paraId="66AFF2EA" w14:textId="77777777" w:rsidR="00CD592A" w:rsidRPr="002F77AF" w:rsidRDefault="00CD592A" w:rsidP="00CD592A">
            <w:pPr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 xml:space="preserve">Luka 103, </w:t>
            </w:r>
          </w:p>
          <w:p w14:paraId="5AD0989E" w14:textId="0706FB70" w:rsidR="00132511" w:rsidRPr="002F77AF" w:rsidRDefault="00CD592A" w:rsidP="00CD592A">
            <w:pPr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>Luka</w:t>
            </w:r>
          </w:p>
        </w:tc>
        <w:tc>
          <w:tcPr>
            <w:tcW w:w="7027" w:type="dxa"/>
          </w:tcPr>
          <w:p w14:paraId="0F7BD652" w14:textId="0AC757FF" w:rsidR="00132511" w:rsidRPr="002F77AF" w:rsidRDefault="008234D6" w:rsidP="007502CD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8234D6">
              <w:rPr>
                <w:rFonts w:ascii="Arial" w:hAnsi="Arial" w:cs="Arial"/>
              </w:rPr>
              <w:t>14.07.2023.-13.07.2024.</w:t>
            </w:r>
          </w:p>
        </w:tc>
      </w:tr>
      <w:tr w:rsidR="00132511" w:rsidRPr="002F77AF" w14:paraId="45F274C6" w14:textId="77777777" w:rsidTr="00132511">
        <w:trPr>
          <w:trHeight w:val="843"/>
        </w:trPr>
        <w:tc>
          <w:tcPr>
            <w:tcW w:w="7024" w:type="dxa"/>
          </w:tcPr>
          <w:p w14:paraId="0D92A096" w14:textId="5EECA45B" w:rsidR="008234D6" w:rsidRPr="002F77AF" w:rsidRDefault="008234D6" w:rsidP="008234D6">
            <w:pPr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>BEBEK, OBRT ZA UZGOJ ŠKOLJAKA,</w:t>
            </w:r>
            <w:r w:rsidR="00CF59CC">
              <w:t xml:space="preserve"> </w:t>
            </w:r>
            <w:proofErr w:type="spellStart"/>
            <w:r w:rsidR="00CF59CC" w:rsidRPr="00CF59CC">
              <w:rPr>
                <w:rFonts w:ascii="Arial" w:hAnsi="Arial" w:cs="Arial"/>
              </w:rPr>
              <w:t>vl</w:t>
            </w:r>
            <w:proofErr w:type="spellEnd"/>
            <w:r w:rsidR="00CF59CC" w:rsidRPr="00CF59CC">
              <w:rPr>
                <w:rFonts w:ascii="Arial" w:hAnsi="Arial" w:cs="Arial"/>
              </w:rPr>
              <w:t>. Ljiljana Bebek,</w:t>
            </w:r>
          </w:p>
          <w:p w14:paraId="4D27449A" w14:textId="77777777" w:rsidR="008234D6" w:rsidRPr="002F77AF" w:rsidRDefault="008234D6" w:rsidP="008234D6">
            <w:pPr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>Donja ulica 1,</w:t>
            </w:r>
          </w:p>
          <w:p w14:paraId="45F01826" w14:textId="128E65B7" w:rsidR="00132511" w:rsidRPr="002F77AF" w:rsidRDefault="00CF59CC" w:rsidP="008234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Mali </w:t>
            </w:r>
            <w:r w:rsidR="008234D6" w:rsidRPr="002F77AF">
              <w:rPr>
                <w:rFonts w:ascii="Arial" w:hAnsi="Arial" w:cs="Arial"/>
              </w:rPr>
              <w:t>Ston</w:t>
            </w:r>
          </w:p>
        </w:tc>
        <w:tc>
          <w:tcPr>
            <w:tcW w:w="7027" w:type="dxa"/>
          </w:tcPr>
          <w:p w14:paraId="26DB4BAA" w14:textId="218C8916" w:rsidR="00132511" w:rsidRPr="002F77AF" w:rsidRDefault="00812523" w:rsidP="007502CD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812523">
              <w:rPr>
                <w:rFonts w:ascii="Arial" w:hAnsi="Arial" w:cs="Arial"/>
              </w:rPr>
              <w:t>14.07.2023.-13.07.2024.</w:t>
            </w:r>
          </w:p>
        </w:tc>
      </w:tr>
      <w:tr w:rsidR="00132511" w:rsidRPr="002F77AF" w14:paraId="257294AC" w14:textId="77777777" w:rsidTr="00132511">
        <w:trPr>
          <w:trHeight w:val="843"/>
        </w:trPr>
        <w:tc>
          <w:tcPr>
            <w:tcW w:w="7024" w:type="dxa"/>
          </w:tcPr>
          <w:p w14:paraId="19EC29BA" w14:textId="17958364" w:rsidR="00812523" w:rsidRPr="002F77AF" w:rsidRDefault="00812523" w:rsidP="00812523">
            <w:pPr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lastRenderedPageBreak/>
              <w:t>KRINJICE, OBRT ZA UZGOJ ŠKOLJAKA,</w:t>
            </w:r>
            <w:r w:rsidR="00A9105A">
              <w:t xml:space="preserve"> </w:t>
            </w:r>
            <w:proofErr w:type="spellStart"/>
            <w:r w:rsidR="00A9105A" w:rsidRPr="00A9105A">
              <w:rPr>
                <w:rFonts w:ascii="Arial" w:hAnsi="Arial" w:cs="Arial"/>
              </w:rPr>
              <w:t>vl</w:t>
            </w:r>
            <w:proofErr w:type="spellEnd"/>
            <w:r w:rsidR="00A9105A" w:rsidRPr="00A9105A">
              <w:rPr>
                <w:rFonts w:ascii="Arial" w:hAnsi="Arial" w:cs="Arial"/>
              </w:rPr>
              <w:t xml:space="preserve">. Neda </w:t>
            </w:r>
            <w:proofErr w:type="spellStart"/>
            <w:r w:rsidR="00A9105A" w:rsidRPr="00A9105A">
              <w:rPr>
                <w:rFonts w:ascii="Arial" w:hAnsi="Arial" w:cs="Arial"/>
              </w:rPr>
              <w:t>Kunica</w:t>
            </w:r>
            <w:proofErr w:type="spellEnd"/>
          </w:p>
          <w:p w14:paraId="14099592" w14:textId="77777777" w:rsidR="00812523" w:rsidRPr="002F77AF" w:rsidRDefault="00812523" w:rsidP="00812523">
            <w:pPr>
              <w:jc w:val="center"/>
              <w:rPr>
                <w:rFonts w:ascii="Arial" w:hAnsi="Arial" w:cs="Arial"/>
              </w:rPr>
            </w:pPr>
            <w:r w:rsidRPr="002F77AF">
              <w:rPr>
                <w:rFonts w:ascii="Arial" w:hAnsi="Arial" w:cs="Arial"/>
              </w:rPr>
              <w:t xml:space="preserve"> </w:t>
            </w:r>
            <w:proofErr w:type="spellStart"/>
            <w:r w:rsidRPr="002F77AF">
              <w:rPr>
                <w:rFonts w:ascii="Arial" w:hAnsi="Arial" w:cs="Arial"/>
              </w:rPr>
              <w:t>Zamaslina</w:t>
            </w:r>
            <w:proofErr w:type="spellEnd"/>
            <w:r w:rsidRPr="002F77AF">
              <w:rPr>
                <w:rFonts w:ascii="Arial" w:hAnsi="Arial" w:cs="Arial"/>
              </w:rPr>
              <w:t xml:space="preserve"> 3, </w:t>
            </w:r>
          </w:p>
          <w:p w14:paraId="3F1ACA4F" w14:textId="4EBBC314" w:rsidR="00132511" w:rsidRPr="002F77AF" w:rsidRDefault="00812523" w:rsidP="00812523">
            <w:pPr>
              <w:jc w:val="center"/>
              <w:rPr>
                <w:rFonts w:ascii="Arial" w:hAnsi="Arial" w:cs="Arial"/>
              </w:rPr>
            </w:pPr>
            <w:proofErr w:type="spellStart"/>
            <w:r w:rsidRPr="002F77AF">
              <w:rPr>
                <w:rFonts w:ascii="Arial" w:hAnsi="Arial" w:cs="Arial"/>
              </w:rPr>
              <w:t>Zamaslina</w:t>
            </w:r>
            <w:proofErr w:type="spellEnd"/>
          </w:p>
        </w:tc>
        <w:tc>
          <w:tcPr>
            <w:tcW w:w="7027" w:type="dxa"/>
          </w:tcPr>
          <w:p w14:paraId="01D00C40" w14:textId="69FD1955" w:rsidR="00132511" w:rsidRPr="002F77AF" w:rsidRDefault="00A9105A" w:rsidP="007502CD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A9105A">
              <w:rPr>
                <w:rFonts w:ascii="Arial" w:hAnsi="Arial" w:cs="Arial"/>
              </w:rPr>
              <w:t>14.07.2023.-13.07.2024.</w:t>
            </w:r>
          </w:p>
        </w:tc>
      </w:tr>
    </w:tbl>
    <w:p w14:paraId="2A5A0EBB" w14:textId="77777777" w:rsidR="002F77AF" w:rsidRPr="002F77AF" w:rsidRDefault="002F77AF" w:rsidP="002F77AF">
      <w:pPr>
        <w:spacing w:after="0" w:line="240" w:lineRule="auto"/>
        <w:rPr>
          <w:rFonts w:ascii="Arial" w:hAnsi="Arial" w:cs="Arial"/>
        </w:rPr>
      </w:pPr>
    </w:p>
    <w:p w14:paraId="5BF3E92F" w14:textId="77777777" w:rsidR="002F77AF" w:rsidRDefault="002F77AF" w:rsidP="006E43C1">
      <w:pPr>
        <w:spacing w:after="0" w:line="240" w:lineRule="auto"/>
        <w:rPr>
          <w:rFonts w:ascii="Arial" w:hAnsi="Arial" w:cs="Arial"/>
        </w:rPr>
      </w:pPr>
    </w:p>
    <w:p w14:paraId="37459454" w14:textId="77777777" w:rsidR="003D6BCF" w:rsidRPr="002F77AF" w:rsidRDefault="002F77AF" w:rsidP="008E0132">
      <w:pPr>
        <w:spacing w:after="0" w:line="240" w:lineRule="auto"/>
        <w:jc w:val="center"/>
        <w:rPr>
          <w:rFonts w:ascii="Arial" w:hAnsi="Arial" w:cs="Arial"/>
        </w:rPr>
      </w:pPr>
      <w:r w:rsidRPr="002F77AF">
        <w:rPr>
          <w:rFonts w:ascii="Arial" w:hAnsi="Arial" w:cs="Arial"/>
        </w:rPr>
        <w:t>Napomena: Podatke iz tablice Ministarstvo ažurira kvartalno</w:t>
      </w:r>
    </w:p>
    <w:sectPr w:rsidR="003D6BCF" w:rsidRPr="002F77AF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30978" w14:textId="77777777" w:rsidR="00F93614" w:rsidRDefault="00F93614" w:rsidP="00D042A3">
      <w:pPr>
        <w:spacing w:after="0" w:line="240" w:lineRule="auto"/>
      </w:pPr>
      <w:r>
        <w:separator/>
      </w:r>
    </w:p>
  </w:endnote>
  <w:endnote w:type="continuationSeparator" w:id="0">
    <w:p w14:paraId="777A0022" w14:textId="77777777" w:rsidR="00F93614" w:rsidRDefault="00F93614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D93D1" w14:textId="77777777" w:rsidR="00F93614" w:rsidRDefault="00F93614" w:rsidP="00D042A3">
      <w:pPr>
        <w:spacing w:after="0" w:line="240" w:lineRule="auto"/>
      </w:pPr>
      <w:r>
        <w:separator/>
      </w:r>
    </w:p>
  </w:footnote>
  <w:footnote w:type="continuationSeparator" w:id="0">
    <w:p w14:paraId="031987AA" w14:textId="77777777" w:rsidR="00F93614" w:rsidRDefault="00F93614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767A1"/>
    <w:rsid w:val="00076B80"/>
    <w:rsid w:val="000B0A36"/>
    <w:rsid w:val="000E3671"/>
    <w:rsid w:val="000E45CA"/>
    <w:rsid w:val="00132511"/>
    <w:rsid w:val="00182DC8"/>
    <w:rsid w:val="0018646E"/>
    <w:rsid w:val="001E3085"/>
    <w:rsid w:val="002100C6"/>
    <w:rsid w:val="002134CD"/>
    <w:rsid w:val="002E69B1"/>
    <w:rsid w:val="002F77AF"/>
    <w:rsid w:val="00306C3D"/>
    <w:rsid w:val="0033172F"/>
    <w:rsid w:val="003771D5"/>
    <w:rsid w:val="003D6BCF"/>
    <w:rsid w:val="0040379F"/>
    <w:rsid w:val="00416A83"/>
    <w:rsid w:val="00425527"/>
    <w:rsid w:val="00441C20"/>
    <w:rsid w:val="004453BD"/>
    <w:rsid w:val="0047612E"/>
    <w:rsid w:val="00485982"/>
    <w:rsid w:val="00491B2F"/>
    <w:rsid w:val="004E4900"/>
    <w:rsid w:val="005261D9"/>
    <w:rsid w:val="00565B27"/>
    <w:rsid w:val="006A7E55"/>
    <w:rsid w:val="006C2A5A"/>
    <w:rsid w:val="006D4505"/>
    <w:rsid w:val="006D66E8"/>
    <w:rsid w:val="006E43C1"/>
    <w:rsid w:val="007502CD"/>
    <w:rsid w:val="0078536A"/>
    <w:rsid w:val="007D1C61"/>
    <w:rsid w:val="00812523"/>
    <w:rsid w:val="008234D6"/>
    <w:rsid w:val="00823C66"/>
    <w:rsid w:val="008C71D4"/>
    <w:rsid w:val="008E0132"/>
    <w:rsid w:val="008F3697"/>
    <w:rsid w:val="008F5F39"/>
    <w:rsid w:val="0092596E"/>
    <w:rsid w:val="00941D34"/>
    <w:rsid w:val="009510C3"/>
    <w:rsid w:val="00962ED9"/>
    <w:rsid w:val="00964D24"/>
    <w:rsid w:val="0097542D"/>
    <w:rsid w:val="009D1E6E"/>
    <w:rsid w:val="009D587F"/>
    <w:rsid w:val="00A10497"/>
    <w:rsid w:val="00A72594"/>
    <w:rsid w:val="00A9105A"/>
    <w:rsid w:val="00AC4E21"/>
    <w:rsid w:val="00B10545"/>
    <w:rsid w:val="00B41CDE"/>
    <w:rsid w:val="00B454EC"/>
    <w:rsid w:val="00B57A8A"/>
    <w:rsid w:val="00BB3BCD"/>
    <w:rsid w:val="00BC0DE0"/>
    <w:rsid w:val="00BC57E3"/>
    <w:rsid w:val="00BE71A7"/>
    <w:rsid w:val="00C22459"/>
    <w:rsid w:val="00C5779B"/>
    <w:rsid w:val="00C8651C"/>
    <w:rsid w:val="00C962A5"/>
    <w:rsid w:val="00CB6C98"/>
    <w:rsid w:val="00CB7412"/>
    <w:rsid w:val="00CD592A"/>
    <w:rsid w:val="00CF474D"/>
    <w:rsid w:val="00CF59CC"/>
    <w:rsid w:val="00D042A3"/>
    <w:rsid w:val="00D334E4"/>
    <w:rsid w:val="00D466F6"/>
    <w:rsid w:val="00D47708"/>
    <w:rsid w:val="00D53732"/>
    <w:rsid w:val="00D7253F"/>
    <w:rsid w:val="00E03663"/>
    <w:rsid w:val="00E170E4"/>
    <w:rsid w:val="00E330C8"/>
    <w:rsid w:val="00E4042A"/>
    <w:rsid w:val="00E57431"/>
    <w:rsid w:val="00E61427"/>
    <w:rsid w:val="00E747BD"/>
    <w:rsid w:val="00EF6116"/>
    <w:rsid w:val="00F00F62"/>
    <w:rsid w:val="00F26ED6"/>
    <w:rsid w:val="00F3640C"/>
    <w:rsid w:val="00F4013E"/>
    <w:rsid w:val="00F73A4C"/>
    <w:rsid w:val="00F93614"/>
    <w:rsid w:val="00F966B3"/>
    <w:rsid w:val="00F971B6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D3AEE1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character" w:styleId="Referencakomentara">
    <w:name w:val="annotation reference"/>
    <w:rsid w:val="00B57A8A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57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rsid w:val="00B57A8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57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7A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Martina Tolvajčić</cp:lastModifiedBy>
  <cp:revision>22</cp:revision>
  <dcterms:created xsi:type="dcterms:W3CDTF">2023-06-29T10:02:00Z</dcterms:created>
  <dcterms:modified xsi:type="dcterms:W3CDTF">2023-07-18T12:38:00Z</dcterms:modified>
</cp:coreProperties>
</file>