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1539" w14:textId="77777777" w:rsidR="00D042A3" w:rsidRPr="00536F7C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536F7C" w14:paraId="0805156C" w14:textId="77777777" w:rsidTr="00D042A3">
        <w:tc>
          <w:tcPr>
            <w:tcW w:w="1129" w:type="dxa"/>
          </w:tcPr>
          <w:p w14:paraId="19D01A87" w14:textId="77777777" w:rsidR="00D042A3" w:rsidRPr="00536F7C" w:rsidRDefault="00D042A3" w:rsidP="006E43C1">
            <w:pPr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5F967952" w14:textId="77777777" w:rsidR="00D042A3" w:rsidRPr="00536F7C" w:rsidRDefault="00D042A3" w:rsidP="00D042A3">
            <w:pPr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2AB9152F" w14:textId="77777777" w:rsidR="00D042A3" w:rsidRPr="00536F7C" w:rsidRDefault="00D042A3" w:rsidP="00D042A3">
            <w:pPr>
              <w:rPr>
                <w:rFonts w:ascii="Arial" w:hAnsi="Arial" w:cs="Arial"/>
                <w:b/>
              </w:rPr>
            </w:pPr>
          </w:p>
          <w:p w14:paraId="196E701D" w14:textId="2002A4EE" w:rsidR="00BC0DE0" w:rsidRPr="00A47C32" w:rsidRDefault="00BC0DE0" w:rsidP="00BC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C32">
              <w:rPr>
                <w:rFonts w:ascii="Arial" w:hAnsi="Arial" w:cs="Arial"/>
                <w:sz w:val="20"/>
                <w:szCs w:val="20"/>
              </w:rPr>
              <w:t xml:space="preserve">- sukladno članku 95. stavku 7. Zakona o poljoprivredi 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(„Narodne novine“, 118/18., 42/20., 127/20 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–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 USRH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,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 52/21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. i 152/22.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47C32">
              <w:rPr>
                <w:rFonts w:ascii="Arial" w:hAnsi="Arial" w:cs="Arial"/>
                <w:sz w:val="20"/>
                <w:szCs w:val="20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3CCFB950" w14:textId="77777777" w:rsidR="00D042A3" w:rsidRPr="00536F7C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74DBF85B" w14:textId="77777777" w:rsidR="006E43C1" w:rsidRPr="00536F7C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60" w:type="dxa"/>
        <w:tblLook w:val="04A0" w:firstRow="1" w:lastRow="0" w:firstColumn="1" w:lastColumn="0" w:noHBand="0" w:noVBand="1"/>
      </w:tblPr>
      <w:tblGrid>
        <w:gridCol w:w="6977"/>
        <w:gridCol w:w="6983"/>
      </w:tblGrid>
      <w:tr w:rsidR="00D84B9E" w:rsidRPr="00536F7C" w14:paraId="4E919F4F" w14:textId="77777777" w:rsidTr="005559A5">
        <w:trPr>
          <w:trHeight w:val="913"/>
        </w:trPr>
        <w:tc>
          <w:tcPr>
            <w:tcW w:w="13960" w:type="dxa"/>
            <w:gridSpan w:val="2"/>
            <w:shd w:val="clear" w:color="auto" w:fill="auto"/>
          </w:tcPr>
          <w:p w14:paraId="35D3B8DD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ISTRA</w:t>
            </w:r>
          </w:p>
          <w:p w14:paraId="1667CF3A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zaštićena oznaka izvornosti</w:t>
            </w:r>
          </w:p>
          <w:p w14:paraId="2785AEDA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193F4DFC" wp14:editId="2C9F79C4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B9E" w:rsidRPr="00536F7C" w14:paraId="0943FFC2" w14:textId="77777777" w:rsidTr="00BD13AE">
        <w:trPr>
          <w:trHeight w:val="449"/>
        </w:trPr>
        <w:tc>
          <w:tcPr>
            <w:tcW w:w="6977" w:type="dxa"/>
            <w:shd w:val="clear" w:color="auto" w:fill="DDDDDD" w:themeFill="accent1"/>
          </w:tcPr>
          <w:p w14:paraId="439989CB" w14:textId="77777777" w:rsidR="00D84B9E" w:rsidRPr="00536F7C" w:rsidRDefault="00D84B9E" w:rsidP="00D7253F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74480064" w14:textId="77777777" w:rsidR="00D84B9E" w:rsidRPr="00536F7C" w:rsidRDefault="00D84B9E" w:rsidP="00D7253F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0D2F22" w:rsidRPr="00536F7C" w14:paraId="385282D5" w14:textId="77777777" w:rsidTr="000E494A">
        <w:trPr>
          <w:trHeight w:val="775"/>
        </w:trPr>
        <w:tc>
          <w:tcPr>
            <w:tcW w:w="6977" w:type="dxa"/>
          </w:tcPr>
          <w:p w14:paraId="2095FDFC" w14:textId="77777777" w:rsidR="000D2F22" w:rsidRPr="00536F7C" w:rsidRDefault="000D2F22" w:rsidP="004C79DF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Azrri d.o.o.</w:t>
            </w:r>
          </w:p>
          <w:p w14:paraId="353D6891" w14:textId="77777777" w:rsidR="000D2F22" w:rsidRPr="00536F7C" w:rsidRDefault="000D2F22" w:rsidP="004C79DF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Prof Tugomila Ujčića 1, </w:t>
            </w:r>
          </w:p>
          <w:p w14:paraId="0FE1491D" w14:textId="77777777" w:rsidR="000D2F22" w:rsidRPr="00536F7C" w:rsidRDefault="000D2F22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Pazin</w:t>
            </w:r>
          </w:p>
        </w:tc>
        <w:tc>
          <w:tcPr>
            <w:tcW w:w="6983" w:type="dxa"/>
          </w:tcPr>
          <w:p w14:paraId="50BE871F" w14:textId="32B22C84" w:rsidR="000D2F22" w:rsidRPr="00536F7C" w:rsidRDefault="00663A54" w:rsidP="00C962A5">
            <w:pPr>
              <w:jc w:val="center"/>
              <w:rPr>
                <w:rFonts w:ascii="Arial" w:hAnsi="Arial" w:cs="Arial"/>
              </w:rPr>
            </w:pPr>
            <w:r w:rsidRPr="00663A54">
              <w:rPr>
                <w:rFonts w:ascii="Arial" w:hAnsi="Arial" w:cs="Arial"/>
              </w:rPr>
              <w:t>26.11.2024.-25.11.2025.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16721" w:rsidRPr="00536F7C" w14:paraId="281D8D27" w14:textId="77777777" w:rsidTr="00865682">
        <w:trPr>
          <w:trHeight w:val="775"/>
        </w:trPr>
        <w:tc>
          <w:tcPr>
            <w:tcW w:w="6977" w:type="dxa"/>
          </w:tcPr>
          <w:p w14:paraId="507205A9" w14:textId="7E0EC5F6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Daniela Matijašić </w:t>
            </w:r>
          </w:p>
          <w:p w14:paraId="41500DE5" w14:textId="77777777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Creska 8, </w:t>
            </w:r>
          </w:p>
          <w:p w14:paraId="3731DA71" w14:textId="77777777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Poreč</w:t>
            </w:r>
          </w:p>
        </w:tc>
        <w:tc>
          <w:tcPr>
            <w:tcW w:w="6983" w:type="dxa"/>
          </w:tcPr>
          <w:p w14:paraId="0E95E923" w14:textId="75278210" w:rsidR="00316721" w:rsidRPr="00536F7C" w:rsidRDefault="000C74CD" w:rsidP="00C962A5">
            <w:pPr>
              <w:jc w:val="center"/>
              <w:rPr>
                <w:rFonts w:ascii="Arial" w:hAnsi="Arial" w:cs="Arial"/>
              </w:rPr>
            </w:pPr>
            <w:r w:rsidRPr="000C74CD">
              <w:rPr>
                <w:rFonts w:ascii="Arial" w:hAnsi="Arial" w:cs="Arial"/>
              </w:rPr>
              <w:t>26.11.2024.-25.11.2025.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D2F22" w:rsidRPr="00536F7C" w14:paraId="0A8FE3FC" w14:textId="77777777" w:rsidTr="00EA4C29">
        <w:trPr>
          <w:trHeight w:val="775"/>
        </w:trPr>
        <w:tc>
          <w:tcPr>
            <w:tcW w:w="6977" w:type="dxa"/>
          </w:tcPr>
          <w:p w14:paraId="10BCD5CE" w14:textId="17CD75FD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Valter Šarić </w:t>
            </w:r>
          </w:p>
          <w:p w14:paraId="37630200" w14:textId="77777777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Trgovačka 40, </w:t>
            </w:r>
          </w:p>
          <w:p w14:paraId="6C507C62" w14:textId="77777777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Vodnjan</w:t>
            </w:r>
          </w:p>
        </w:tc>
        <w:tc>
          <w:tcPr>
            <w:tcW w:w="6983" w:type="dxa"/>
          </w:tcPr>
          <w:p w14:paraId="66C0B941" w14:textId="0DEFF237" w:rsidR="000D2F22" w:rsidRPr="00536F7C" w:rsidRDefault="00E97796" w:rsidP="00C962A5">
            <w:pPr>
              <w:jc w:val="center"/>
              <w:rPr>
                <w:rFonts w:ascii="Arial" w:hAnsi="Arial" w:cs="Arial"/>
              </w:rPr>
            </w:pPr>
            <w:r w:rsidRPr="00E97796">
              <w:rPr>
                <w:rFonts w:ascii="Arial" w:hAnsi="Arial" w:cs="Arial"/>
              </w:rPr>
              <w:t>26.11.2024.-25.11.2025.</w:t>
            </w:r>
          </w:p>
        </w:tc>
      </w:tr>
      <w:tr w:rsidR="000D2F22" w:rsidRPr="00536F7C" w14:paraId="76E77D04" w14:textId="77777777" w:rsidTr="003069E8">
        <w:trPr>
          <w:trHeight w:val="775"/>
        </w:trPr>
        <w:tc>
          <w:tcPr>
            <w:tcW w:w="6977" w:type="dxa"/>
          </w:tcPr>
          <w:p w14:paraId="4D29E734" w14:textId="40343C0F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Giuseppe Lupieri </w:t>
            </w:r>
          </w:p>
          <w:p w14:paraId="5B97999E" w14:textId="77777777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1. Maja 5,</w:t>
            </w:r>
          </w:p>
          <w:p w14:paraId="61ED3988" w14:textId="77777777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Vodnjan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64C50F43" w14:textId="7B0B3889" w:rsidR="000D2F22" w:rsidRPr="00536F7C" w:rsidRDefault="005240D4" w:rsidP="00C962A5">
            <w:pPr>
              <w:jc w:val="center"/>
              <w:rPr>
                <w:rFonts w:ascii="Arial" w:hAnsi="Arial" w:cs="Arial"/>
              </w:rPr>
            </w:pPr>
            <w:r w:rsidRPr="005240D4">
              <w:rPr>
                <w:rFonts w:ascii="Arial" w:hAnsi="Arial" w:cs="Arial"/>
              </w:rPr>
              <w:t>27.11.2024.-26.11.2025.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A2135" w:rsidRPr="00536F7C" w14:paraId="19DD7E4A" w14:textId="77777777" w:rsidTr="00B30F19">
        <w:trPr>
          <w:trHeight w:val="406"/>
        </w:trPr>
        <w:tc>
          <w:tcPr>
            <w:tcW w:w="6977" w:type="dxa"/>
            <w:vMerge w:val="restart"/>
          </w:tcPr>
          <w:p w14:paraId="29B3F013" w14:textId="362F86B1" w:rsidR="003A2135" w:rsidRPr="00536F7C" w:rsidRDefault="003A2135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A</w:t>
            </w:r>
            <w:r w:rsidR="00AD12BC">
              <w:rPr>
                <w:rFonts w:ascii="Arial" w:hAnsi="Arial" w:cs="Arial"/>
              </w:rPr>
              <w:t>grolaguna</w:t>
            </w:r>
            <w:r w:rsidRPr="00536F7C">
              <w:rPr>
                <w:rFonts w:ascii="Arial" w:hAnsi="Arial" w:cs="Arial"/>
              </w:rPr>
              <w:t xml:space="preserve"> d.d.</w:t>
            </w:r>
          </w:p>
          <w:p w14:paraId="770DD8D9" w14:textId="77777777" w:rsidR="003A2135" w:rsidRPr="00536F7C" w:rsidRDefault="003A2135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Mate Vlašića 34,</w:t>
            </w:r>
          </w:p>
          <w:p w14:paraId="6944F5C4" w14:textId="77777777" w:rsidR="003A2135" w:rsidRPr="00536F7C" w:rsidRDefault="003A2135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Poreč</w:t>
            </w:r>
          </w:p>
        </w:tc>
        <w:tc>
          <w:tcPr>
            <w:tcW w:w="6983" w:type="dxa"/>
          </w:tcPr>
          <w:p w14:paraId="159540A4" w14:textId="0FC4F52A" w:rsidR="003A2135" w:rsidRPr="00457718" w:rsidRDefault="003A2135" w:rsidP="0088059B">
            <w:pPr>
              <w:jc w:val="center"/>
              <w:rPr>
                <w:rFonts w:ascii="Arial" w:hAnsi="Arial" w:cs="Arial"/>
              </w:rPr>
            </w:pPr>
            <w:r w:rsidRPr="003749DA">
              <w:rPr>
                <w:rFonts w:ascii="Arial" w:hAnsi="Arial" w:cs="Arial"/>
              </w:rPr>
              <w:t>19.01.2024.-18.01.2025.</w:t>
            </w:r>
          </w:p>
        </w:tc>
      </w:tr>
      <w:tr w:rsidR="003A2135" w:rsidRPr="00536F7C" w14:paraId="32633BCE" w14:textId="77777777" w:rsidTr="00DB6D89">
        <w:trPr>
          <w:trHeight w:val="340"/>
        </w:trPr>
        <w:tc>
          <w:tcPr>
            <w:tcW w:w="6977" w:type="dxa"/>
            <w:vMerge/>
          </w:tcPr>
          <w:p w14:paraId="64D1A30D" w14:textId="77777777" w:rsidR="003A2135" w:rsidRPr="00536F7C" w:rsidRDefault="003A2135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</w:tcPr>
          <w:p w14:paraId="59692953" w14:textId="4A810722" w:rsidR="003A2135" w:rsidRPr="003749DA" w:rsidRDefault="003A2135" w:rsidP="0088059B">
            <w:pPr>
              <w:jc w:val="center"/>
              <w:rPr>
                <w:rFonts w:ascii="Arial" w:hAnsi="Arial" w:cs="Arial"/>
              </w:rPr>
            </w:pPr>
            <w:r w:rsidRPr="002A07ED">
              <w:rPr>
                <w:rFonts w:ascii="Arial" w:hAnsi="Arial" w:cs="Arial"/>
              </w:rPr>
              <w:t>27.02.2024.-26.02.2025.</w:t>
            </w:r>
          </w:p>
        </w:tc>
      </w:tr>
      <w:tr w:rsidR="003A2135" w:rsidRPr="00536F7C" w14:paraId="0124CB6B" w14:textId="77777777" w:rsidTr="00DB6D89">
        <w:trPr>
          <w:trHeight w:val="340"/>
        </w:trPr>
        <w:tc>
          <w:tcPr>
            <w:tcW w:w="6977" w:type="dxa"/>
            <w:vMerge/>
          </w:tcPr>
          <w:p w14:paraId="4434E7A5" w14:textId="77777777" w:rsidR="003A2135" w:rsidRPr="00536F7C" w:rsidRDefault="003A2135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3CA781A1" w14:textId="4E3FF2C3" w:rsidR="003A2135" w:rsidRPr="002A07ED" w:rsidRDefault="003A2135" w:rsidP="0088059B">
            <w:pPr>
              <w:jc w:val="center"/>
              <w:rPr>
                <w:rFonts w:ascii="Arial" w:hAnsi="Arial" w:cs="Arial"/>
              </w:rPr>
            </w:pPr>
            <w:r w:rsidRPr="002F7849">
              <w:rPr>
                <w:rFonts w:ascii="Arial" w:hAnsi="Arial" w:cs="Arial"/>
              </w:rPr>
              <w:t>18.03.2024.-17.03.2025.</w:t>
            </w:r>
          </w:p>
        </w:tc>
      </w:tr>
      <w:tr w:rsidR="003A2135" w:rsidRPr="00536F7C" w14:paraId="63B626E1" w14:textId="77777777" w:rsidTr="00DB6D89">
        <w:trPr>
          <w:trHeight w:val="340"/>
        </w:trPr>
        <w:tc>
          <w:tcPr>
            <w:tcW w:w="6977" w:type="dxa"/>
            <w:vMerge/>
          </w:tcPr>
          <w:p w14:paraId="174F9C1B" w14:textId="77777777" w:rsidR="003A2135" w:rsidRPr="00536F7C" w:rsidRDefault="003A2135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642467FC" w14:textId="7E8C6BD8" w:rsidR="003A2135" w:rsidRPr="002F7849" w:rsidRDefault="003A2135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12.04.2024.-11.04.2025.</w:t>
            </w:r>
          </w:p>
        </w:tc>
      </w:tr>
      <w:tr w:rsidR="003A2135" w:rsidRPr="00536F7C" w14:paraId="4BE8CB94" w14:textId="77777777" w:rsidTr="00DB6D89">
        <w:trPr>
          <w:trHeight w:val="340"/>
        </w:trPr>
        <w:tc>
          <w:tcPr>
            <w:tcW w:w="6977" w:type="dxa"/>
            <w:vMerge/>
          </w:tcPr>
          <w:p w14:paraId="4B35400F" w14:textId="77777777" w:rsidR="003A2135" w:rsidRPr="00536F7C" w:rsidRDefault="003A2135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54E763B4" w14:textId="6C124922" w:rsidR="003A2135" w:rsidRPr="002F7849" w:rsidRDefault="003A2135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28.05.2024.-27.05.2025.</w:t>
            </w:r>
          </w:p>
        </w:tc>
      </w:tr>
      <w:tr w:rsidR="003A2135" w:rsidRPr="00536F7C" w14:paraId="1EAD35F2" w14:textId="77777777" w:rsidTr="00DB6D89">
        <w:trPr>
          <w:trHeight w:val="340"/>
        </w:trPr>
        <w:tc>
          <w:tcPr>
            <w:tcW w:w="6977" w:type="dxa"/>
            <w:vMerge/>
          </w:tcPr>
          <w:p w14:paraId="5DB5EA67" w14:textId="77777777" w:rsidR="003A2135" w:rsidRPr="00536F7C" w:rsidRDefault="003A2135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26EE4A82" w14:textId="148C8D5F" w:rsidR="003A2135" w:rsidRPr="002F7849" w:rsidRDefault="003A2135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05.06.2024.-04.06.2025.</w:t>
            </w:r>
          </w:p>
        </w:tc>
      </w:tr>
      <w:tr w:rsidR="003A2135" w:rsidRPr="00536F7C" w14:paraId="463D3F48" w14:textId="77777777" w:rsidTr="00DB6D89">
        <w:trPr>
          <w:trHeight w:val="340"/>
        </w:trPr>
        <w:tc>
          <w:tcPr>
            <w:tcW w:w="6977" w:type="dxa"/>
            <w:vMerge/>
          </w:tcPr>
          <w:p w14:paraId="74F750D6" w14:textId="77777777" w:rsidR="003A2135" w:rsidRPr="00536F7C" w:rsidRDefault="003A2135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4EE51AAD" w14:textId="564665E3" w:rsidR="003A2135" w:rsidRPr="00937541" w:rsidRDefault="003A2135" w:rsidP="00937541">
            <w:pPr>
              <w:jc w:val="center"/>
              <w:rPr>
                <w:rFonts w:ascii="Arial" w:hAnsi="Arial" w:cs="Arial"/>
              </w:rPr>
            </w:pPr>
            <w:r w:rsidRPr="00E67416">
              <w:rPr>
                <w:rFonts w:ascii="Arial" w:hAnsi="Arial" w:cs="Arial"/>
              </w:rPr>
              <w:t>18.09.2024.-17.09.2025.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A2135" w:rsidRPr="00536F7C" w14:paraId="5C4708AA" w14:textId="77777777" w:rsidTr="00DB6D89">
        <w:trPr>
          <w:trHeight w:val="340"/>
        </w:trPr>
        <w:tc>
          <w:tcPr>
            <w:tcW w:w="6977" w:type="dxa"/>
            <w:vMerge/>
          </w:tcPr>
          <w:p w14:paraId="71CBEAF6" w14:textId="77777777" w:rsidR="003A2135" w:rsidRPr="00536F7C" w:rsidRDefault="003A2135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3701D4A1" w14:textId="08223173" w:rsidR="003A2135" w:rsidRPr="00E67416" w:rsidRDefault="003A2135" w:rsidP="00937541">
            <w:pPr>
              <w:jc w:val="center"/>
              <w:rPr>
                <w:rFonts w:ascii="Arial" w:hAnsi="Arial" w:cs="Arial"/>
              </w:rPr>
            </w:pPr>
            <w:r w:rsidRPr="007E294C">
              <w:rPr>
                <w:rFonts w:ascii="Arial" w:hAnsi="Arial" w:cs="Arial"/>
              </w:rPr>
              <w:t>06.12.2024.-05.12.2025.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7DBD0027" w14:textId="77777777" w:rsidTr="00276928">
        <w:trPr>
          <w:trHeight w:val="775"/>
        </w:trPr>
        <w:tc>
          <w:tcPr>
            <w:tcW w:w="6977" w:type="dxa"/>
          </w:tcPr>
          <w:p w14:paraId="74BB256A" w14:textId="2EF0DA6D" w:rsidR="0088059B" w:rsidRPr="00FC0CCD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OPG Olea Magica, Ardiano Nadišić </w:t>
            </w:r>
          </w:p>
          <w:p w14:paraId="4A9756B5" w14:textId="77777777" w:rsidR="0088059B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Tina Ujevića 8, </w:t>
            </w:r>
          </w:p>
          <w:p w14:paraId="2AE639B1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>Rovinj</w:t>
            </w:r>
          </w:p>
        </w:tc>
        <w:tc>
          <w:tcPr>
            <w:tcW w:w="6983" w:type="dxa"/>
          </w:tcPr>
          <w:p w14:paraId="5D401045" w14:textId="0E57C255" w:rsidR="0088059B" w:rsidRPr="00536F7C" w:rsidRDefault="003A2135" w:rsidP="0088059B">
            <w:pPr>
              <w:jc w:val="center"/>
              <w:rPr>
                <w:rFonts w:ascii="Arial" w:hAnsi="Arial" w:cs="Arial"/>
              </w:rPr>
            </w:pPr>
            <w:r w:rsidRPr="003A2135">
              <w:rPr>
                <w:rFonts w:ascii="Arial" w:hAnsi="Arial" w:cs="Arial"/>
              </w:rPr>
              <w:t>27.11.2024.-26.11.2025.</w:t>
            </w:r>
          </w:p>
        </w:tc>
      </w:tr>
      <w:tr w:rsidR="00AB130D" w:rsidRPr="00536F7C" w14:paraId="6F532B25" w14:textId="77777777" w:rsidTr="00442EFD">
        <w:trPr>
          <w:trHeight w:val="775"/>
        </w:trPr>
        <w:tc>
          <w:tcPr>
            <w:tcW w:w="6977" w:type="dxa"/>
          </w:tcPr>
          <w:p w14:paraId="6A4CD102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OPG Sandi Chiavalon</w:t>
            </w:r>
          </w:p>
          <w:p w14:paraId="1FFB2181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V. Nazora 16,</w:t>
            </w:r>
          </w:p>
          <w:p w14:paraId="00411B4C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Vodnjan</w:t>
            </w:r>
          </w:p>
        </w:tc>
        <w:tc>
          <w:tcPr>
            <w:tcW w:w="6983" w:type="dxa"/>
          </w:tcPr>
          <w:p w14:paraId="5CC0E662" w14:textId="0C7C8F3B" w:rsidR="00AB130D" w:rsidRPr="00536F7C" w:rsidRDefault="006254EE" w:rsidP="0088059B">
            <w:pPr>
              <w:jc w:val="center"/>
              <w:rPr>
                <w:rFonts w:ascii="Arial" w:hAnsi="Arial" w:cs="Arial"/>
              </w:rPr>
            </w:pPr>
            <w:r w:rsidRPr="006254EE">
              <w:rPr>
                <w:rFonts w:ascii="Arial" w:hAnsi="Arial" w:cs="Arial"/>
              </w:rPr>
              <w:t>10.12.2024.-09.12.2025.</w:t>
            </w:r>
          </w:p>
        </w:tc>
      </w:tr>
      <w:tr w:rsidR="0088059B" w:rsidRPr="00536F7C" w14:paraId="6F4A380F" w14:textId="77777777" w:rsidTr="00810095">
        <w:trPr>
          <w:trHeight w:val="775"/>
        </w:trPr>
        <w:tc>
          <w:tcPr>
            <w:tcW w:w="6977" w:type="dxa"/>
          </w:tcPr>
          <w:p w14:paraId="64AB2818" w14:textId="18943BD5" w:rsidR="0088059B" w:rsidRPr="00536F7C" w:rsidRDefault="000D2AB0" w:rsidP="0088059B">
            <w:pPr>
              <w:jc w:val="center"/>
              <w:rPr>
                <w:rFonts w:ascii="Arial" w:hAnsi="Arial" w:cs="Arial"/>
              </w:rPr>
            </w:pPr>
            <w:r w:rsidRPr="000D2AB0">
              <w:rPr>
                <w:rFonts w:ascii="Arial" w:hAnsi="Arial" w:cs="Arial"/>
              </w:rPr>
              <w:t>PZ Maslinari Istre</w:t>
            </w:r>
          </w:p>
          <w:p w14:paraId="152E1217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Krasica 44A,</w:t>
            </w:r>
          </w:p>
          <w:p w14:paraId="2378A904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Buje</w:t>
            </w:r>
          </w:p>
        </w:tc>
        <w:tc>
          <w:tcPr>
            <w:tcW w:w="6983" w:type="dxa"/>
          </w:tcPr>
          <w:p w14:paraId="66F8BBD1" w14:textId="36D9168C" w:rsidR="0088059B" w:rsidRPr="00536F7C" w:rsidRDefault="00B5640D" w:rsidP="0088059B">
            <w:pPr>
              <w:jc w:val="center"/>
              <w:rPr>
                <w:rFonts w:ascii="Arial" w:hAnsi="Arial" w:cs="Arial"/>
              </w:rPr>
            </w:pPr>
            <w:r w:rsidRPr="00B5640D">
              <w:rPr>
                <w:rFonts w:ascii="Arial" w:hAnsi="Arial" w:cs="Arial"/>
              </w:rPr>
              <w:t>10.12.2024.-09.12.2025.</w:t>
            </w:r>
          </w:p>
        </w:tc>
      </w:tr>
      <w:tr w:rsidR="0088059B" w:rsidRPr="00536F7C" w14:paraId="5D532D14" w14:textId="77777777" w:rsidTr="00D465E9">
        <w:trPr>
          <w:trHeight w:val="775"/>
        </w:trPr>
        <w:tc>
          <w:tcPr>
            <w:tcW w:w="6977" w:type="dxa"/>
          </w:tcPr>
          <w:p w14:paraId="2B84A964" w14:textId="1B633EB1" w:rsidR="0039157F" w:rsidRDefault="0039157F" w:rsidP="0088059B">
            <w:pPr>
              <w:jc w:val="center"/>
              <w:rPr>
                <w:rFonts w:ascii="Arial" w:hAnsi="Arial" w:cs="Arial"/>
              </w:rPr>
            </w:pPr>
            <w:r w:rsidRPr="0039157F">
              <w:rPr>
                <w:rFonts w:ascii="Arial" w:hAnsi="Arial" w:cs="Arial"/>
              </w:rPr>
              <w:t>Veralda p.o</w:t>
            </w:r>
            <w:r>
              <w:rPr>
                <w:rFonts w:ascii="Arial" w:hAnsi="Arial" w:cs="Arial"/>
              </w:rPr>
              <w:t>.</w:t>
            </w:r>
          </w:p>
          <w:p w14:paraId="268E0017" w14:textId="40522C92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Kršin 3,</w:t>
            </w:r>
          </w:p>
          <w:p w14:paraId="30A64095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Brtonigla</w:t>
            </w:r>
          </w:p>
        </w:tc>
        <w:tc>
          <w:tcPr>
            <w:tcW w:w="6983" w:type="dxa"/>
          </w:tcPr>
          <w:p w14:paraId="75085FE1" w14:textId="1017ADBB" w:rsidR="0088059B" w:rsidRPr="00536F7C" w:rsidRDefault="00E577F1" w:rsidP="0088059B">
            <w:pPr>
              <w:jc w:val="center"/>
              <w:rPr>
                <w:rFonts w:ascii="Arial" w:hAnsi="Arial" w:cs="Arial"/>
              </w:rPr>
            </w:pPr>
            <w:r w:rsidRPr="00E577F1">
              <w:rPr>
                <w:rFonts w:ascii="Arial" w:hAnsi="Arial" w:cs="Arial"/>
              </w:rPr>
              <w:t>26.11.2024.-25.11.2025.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651138D0" w14:textId="77777777" w:rsidTr="00D864D6">
        <w:trPr>
          <w:trHeight w:val="911"/>
        </w:trPr>
        <w:tc>
          <w:tcPr>
            <w:tcW w:w="6977" w:type="dxa"/>
          </w:tcPr>
          <w:p w14:paraId="32DA4318" w14:textId="77B41D96" w:rsidR="0088059B" w:rsidRPr="00FC0CCD" w:rsidRDefault="000E090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E pluribus unum </w:t>
            </w:r>
            <w:r w:rsidR="0088059B" w:rsidRPr="00FC0CCD">
              <w:rPr>
                <w:rFonts w:ascii="Arial" w:hAnsi="Arial" w:cs="Arial"/>
              </w:rPr>
              <w:t>d.o.o.</w:t>
            </w:r>
          </w:p>
          <w:p w14:paraId="7A4CCB94" w14:textId="77777777" w:rsidR="0088059B" w:rsidRPr="00FC0CCD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>Put za Paleru 16,</w:t>
            </w:r>
          </w:p>
          <w:p w14:paraId="6F2AE120" w14:textId="77777777" w:rsidR="0088059B" w:rsidRPr="00B62A7B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>Ližnjan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5B0B8C46" w14:textId="3BD737F8" w:rsidR="0088059B" w:rsidRPr="00B62A7B" w:rsidRDefault="003D0D93" w:rsidP="0088059B">
            <w:pPr>
              <w:jc w:val="center"/>
              <w:rPr>
                <w:rFonts w:ascii="Arial" w:hAnsi="Arial" w:cs="Arial"/>
              </w:rPr>
            </w:pPr>
            <w:r w:rsidRPr="003D0D93">
              <w:rPr>
                <w:rFonts w:ascii="Arial" w:hAnsi="Arial" w:cs="Arial"/>
              </w:rPr>
              <w:t>06.12.2024.-05.12.2025.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F24AF" w:rsidRPr="00536F7C" w14:paraId="5B646EF5" w14:textId="77777777" w:rsidTr="002E2C22">
        <w:trPr>
          <w:trHeight w:val="775"/>
        </w:trPr>
        <w:tc>
          <w:tcPr>
            <w:tcW w:w="6977" w:type="dxa"/>
          </w:tcPr>
          <w:p w14:paraId="60BD662B" w14:textId="1D75A2C2" w:rsidR="00DF24AF" w:rsidRPr="00F10C7D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>A</w:t>
            </w:r>
            <w:r w:rsidR="009839BF">
              <w:rPr>
                <w:rFonts w:ascii="Arial" w:hAnsi="Arial" w:cs="Arial"/>
              </w:rPr>
              <w:t>groprodukt</w:t>
            </w:r>
            <w:r w:rsidRPr="00F10C7D">
              <w:rPr>
                <w:rFonts w:ascii="Arial" w:hAnsi="Arial" w:cs="Arial"/>
              </w:rPr>
              <w:t xml:space="preserve"> d.o.o.</w:t>
            </w:r>
          </w:p>
          <w:p w14:paraId="5D055AF5" w14:textId="77777777" w:rsidR="00DF24AF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 xml:space="preserve">Medulinska cesta 15, </w:t>
            </w:r>
          </w:p>
          <w:p w14:paraId="317F52F4" w14:textId="77777777" w:rsidR="00DF24AF" w:rsidRPr="00FC0CCD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>Pula</w:t>
            </w:r>
          </w:p>
        </w:tc>
        <w:tc>
          <w:tcPr>
            <w:tcW w:w="6983" w:type="dxa"/>
          </w:tcPr>
          <w:p w14:paraId="7C9E2E55" w14:textId="4CAF36C2" w:rsidR="00DF24AF" w:rsidRPr="00FC0CCD" w:rsidRDefault="00DF24AF" w:rsidP="0088059B">
            <w:pPr>
              <w:jc w:val="center"/>
              <w:rPr>
                <w:rFonts w:ascii="Arial" w:hAnsi="Arial" w:cs="Arial"/>
              </w:rPr>
            </w:pPr>
            <w:r w:rsidRPr="00DD0077">
              <w:rPr>
                <w:rFonts w:ascii="Arial" w:hAnsi="Arial" w:cs="Arial"/>
              </w:rPr>
              <w:t>24.01.2024.-23.01.2025.</w:t>
            </w:r>
          </w:p>
        </w:tc>
      </w:tr>
      <w:tr w:rsidR="0088059B" w:rsidRPr="00536F7C" w14:paraId="3D2B8B98" w14:textId="77777777" w:rsidTr="002E2C22">
        <w:trPr>
          <w:trHeight w:val="903"/>
        </w:trPr>
        <w:tc>
          <w:tcPr>
            <w:tcW w:w="6977" w:type="dxa"/>
          </w:tcPr>
          <w:p w14:paraId="3701A56A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OPG Kalcina Mikele</w:t>
            </w:r>
          </w:p>
          <w:p w14:paraId="5533A960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Kostanjica 70</w:t>
            </w:r>
          </w:p>
          <w:p w14:paraId="39F5A7DC" w14:textId="77777777" w:rsidR="0088059B" w:rsidRPr="00F10C7D" w:rsidRDefault="0088059B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Grožnjan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2035708D" w14:textId="71166651" w:rsidR="0088059B" w:rsidRPr="00F10C7D" w:rsidRDefault="003A0558" w:rsidP="0088059B">
            <w:pPr>
              <w:jc w:val="center"/>
              <w:rPr>
                <w:rFonts w:ascii="Arial" w:hAnsi="Arial" w:cs="Arial"/>
              </w:rPr>
            </w:pPr>
            <w:r w:rsidRPr="003A0558">
              <w:rPr>
                <w:rFonts w:ascii="Arial" w:hAnsi="Arial" w:cs="Arial"/>
              </w:rPr>
              <w:t>17.12.2024.-16.12.2025.</w:t>
            </w:r>
          </w:p>
        </w:tc>
      </w:tr>
      <w:tr w:rsidR="00AB130D" w:rsidRPr="00536F7C" w14:paraId="1D834E30" w14:textId="77777777" w:rsidTr="00856994">
        <w:trPr>
          <w:trHeight w:val="775"/>
        </w:trPr>
        <w:tc>
          <w:tcPr>
            <w:tcW w:w="6977" w:type="dxa"/>
          </w:tcPr>
          <w:p w14:paraId="4A970CCD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OPG Sakač</w:t>
            </w:r>
          </w:p>
          <w:p w14:paraId="1FD2F25C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Buroli 31</w:t>
            </w:r>
          </w:p>
          <w:p w14:paraId="7AA87DBF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Buje</w:t>
            </w:r>
          </w:p>
        </w:tc>
        <w:tc>
          <w:tcPr>
            <w:tcW w:w="6983" w:type="dxa"/>
          </w:tcPr>
          <w:p w14:paraId="2CED0FC9" w14:textId="5B73E180" w:rsidR="00AB130D" w:rsidRPr="00486518" w:rsidRDefault="008B7B40" w:rsidP="0088059B">
            <w:pPr>
              <w:jc w:val="center"/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09.12.2024.-08.12.2025.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6094E0B9" w14:textId="77777777" w:rsidTr="0057102F">
        <w:trPr>
          <w:trHeight w:val="992"/>
        </w:trPr>
        <w:tc>
          <w:tcPr>
            <w:tcW w:w="6977" w:type="dxa"/>
          </w:tcPr>
          <w:p w14:paraId="515B5BCE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r w:rsidRPr="0047518F">
              <w:rPr>
                <w:rFonts w:ascii="Arial" w:hAnsi="Arial" w:cs="Arial"/>
              </w:rPr>
              <w:t>Uljara Baioco d.o.o.</w:t>
            </w:r>
          </w:p>
          <w:p w14:paraId="38DDDBE8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r w:rsidRPr="0047518F">
              <w:rPr>
                <w:rFonts w:ascii="Arial" w:hAnsi="Arial" w:cs="Arial"/>
              </w:rPr>
              <w:t>Michele dela Vedova 55,</w:t>
            </w:r>
          </w:p>
          <w:p w14:paraId="324A269A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r w:rsidRPr="0047518F">
              <w:rPr>
                <w:rFonts w:ascii="Arial" w:hAnsi="Arial" w:cs="Arial"/>
              </w:rPr>
              <w:t>Galižana</w:t>
            </w:r>
          </w:p>
        </w:tc>
        <w:tc>
          <w:tcPr>
            <w:tcW w:w="6983" w:type="dxa"/>
          </w:tcPr>
          <w:p w14:paraId="61B7BB2F" w14:textId="20F59F11" w:rsidR="0088059B" w:rsidRPr="00486518" w:rsidRDefault="00EC4284" w:rsidP="0088059B">
            <w:pPr>
              <w:jc w:val="center"/>
              <w:rPr>
                <w:rFonts w:ascii="Arial" w:hAnsi="Arial" w:cs="Arial"/>
              </w:rPr>
            </w:pPr>
            <w:r w:rsidRPr="00EC4284">
              <w:rPr>
                <w:rFonts w:ascii="Arial" w:hAnsi="Arial" w:cs="Arial"/>
              </w:rPr>
              <w:t>26.11.2024.-25.11.2025.</w:t>
            </w:r>
          </w:p>
        </w:tc>
      </w:tr>
      <w:tr w:rsidR="0088059B" w:rsidRPr="00536F7C" w14:paraId="621EADA3" w14:textId="77777777" w:rsidTr="002E2C22">
        <w:trPr>
          <w:trHeight w:val="850"/>
        </w:trPr>
        <w:tc>
          <w:tcPr>
            <w:tcW w:w="6977" w:type="dxa"/>
          </w:tcPr>
          <w:p w14:paraId="4A7E1391" w14:textId="77777777" w:rsidR="0088059B" w:rsidRPr="00436F85" w:rsidRDefault="0088059B" w:rsidP="0088059B">
            <w:pPr>
              <w:jc w:val="center"/>
              <w:rPr>
                <w:rFonts w:ascii="Arial" w:hAnsi="Arial" w:cs="Arial"/>
              </w:rPr>
            </w:pPr>
            <w:r w:rsidRPr="00436F85">
              <w:rPr>
                <w:rFonts w:ascii="Arial" w:hAnsi="Arial" w:cs="Arial"/>
              </w:rPr>
              <w:lastRenderedPageBreak/>
              <w:t>OPG Noel</w:t>
            </w:r>
          </w:p>
          <w:p w14:paraId="61C16CE7" w14:textId="77777777" w:rsidR="0088059B" w:rsidRPr="00436F85" w:rsidRDefault="0088059B" w:rsidP="0088059B">
            <w:pPr>
              <w:jc w:val="center"/>
              <w:rPr>
                <w:rFonts w:ascii="Arial" w:hAnsi="Arial" w:cs="Arial"/>
              </w:rPr>
            </w:pPr>
            <w:r w:rsidRPr="00436F85">
              <w:rPr>
                <w:rFonts w:ascii="Arial" w:hAnsi="Arial" w:cs="Arial"/>
              </w:rPr>
              <w:t>Fažanska 46</w:t>
            </w:r>
          </w:p>
          <w:p w14:paraId="547BC1D8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Galižana</w:t>
            </w:r>
          </w:p>
        </w:tc>
        <w:tc>
          <w:tcPr>
            <w:tcW w:w="6983" w:type="dxa"/>
          </w:tcPr>
          <w:p w14:paraId="2AC852D6" w14:textId="4D08111C" w:rsidR="0088059B" w:rsidRPr="0047518F" w:rsidRDefault="00F670B0" w:rsidP="0088059B">
            <w:pPr>
              <w:jc w:val="center"/>
              <w:rPr>
                <w:rFonts w:ascii="Arial" w:hAnsi="Arial" w:cs="Arial"/>
              </w:rPr>
            </w:pPr>
            <w:r w:rsidRPr="00F670B0">
              <w:rPr>
                <w:rFonts w:ascii="Arial" w:hAnsi="Arial" w:cs="Arial"/>
              </w:rPr>
              <w:t>26.11.2024.-25.11.2025.</w:t>
            </w:r>
          </w:p>
        </w:tc>
      </w:tr>
      <w:tr w:rsidR="0012280D" w:rsidRPr="00536F7C" w14:paraId="483D1A18" w14:textId="77777777" w:rsidTr="0057102F">
        <w:trPr>
          <w:trHeight w:val="857"/>
        </w:trPr>
        <w:tc>
          <w:tcPr>
            <w:tcW w:w="6977" w:type="dxa"/>
          </w:tcPr>
          <w:p w14:paraId="2411CC1D" w14:textId="09C818A6" w:rsidR="0012280D" w:rsidRPr="00F631F0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„Starcar“ Denis Starić</w:t>
            </w:r>
          </w:p>
          <w:p w14:paraId="59D0392B" w14:textId="77777777" w:rsidR="0012280D" w:rsidRPr="00F631F0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Marinčići 48,</w:t>
            </w:r>
          </w:p>
          <w:p w14:paraId="242E0F26" w14:textId="77777777" w:rsidR="0012280D" w:rsidRPr="002F0AF5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Brtonigla</w:t>
            </w:r>
          </w:p>
        </w:tc>
        <w:tc>
          <w:tcPr>
            <w:tcW w:w="6983" w:type="dxa"/>
          </w:tcPr>
          <w:p w14:paraId="1607E732" w14:textId="430063DE" w:rsidR="0012280D" w:rsidRPr="00DD31EC" w:rsidRDefault="00026946" w:rsidP="0088059B">
            <w:pPr>
              <w:jc w:val="center"/>
              <w:rPr>
                <w:rFonts w:ascii="Arial" w:hAnsi="Arial" w:cs="Arial"/>
              </w:rPr>
            </w:pPr>
            <w:r w:rsidRPr="00026946">
              <w:rPr>
                <w:rFonts w:ascii="Arial" w:hAnsi="Arial" w:cs="Arial"/>
              </w:rPr>
              <w:t>27.12.2023.-26.12.2024.</w:t>
            </w:r>
          </w:p>
        </w:tc>
      </w:tr>
      <w:tr w:rsidR="00225A79" w:rsidRPr="00536F7C" w14:paraId="0B216FE8" w14:textId="77777777" w:rsidTr="0057102F">
        <w:trPr>
          <w:trHeight w:val="939"/>
        </w:trPr>
        <w:tc>
          <w:tcPr>
            <w:tcW w:w="6977" w:type="dxa"/>
          </w:tcPr>
          <w:p w14:paraId="6B1ED5A5" w14:textId="77777777" w:rsidR="00225A79" w:rsidRPr="00225A79" w:rsidRDefault="00225A79" w:rsidP="00225A79">
            <w:pPr>
              <w:jc w:val="center"/>
              <w:rPr>
                <w:rFonts w:ascii="Arial" w:hAnsi="Arial" w:cs="Arial"/>
              </w:rPr>
            </w:pPr>
            <w:r w:rsidRPr="00225A79">
              <w:rPr>
                <w:rFonts w:ascii="Arial" w:hAnsi="Arial" w:cs="Arial"/>
              </w:rPr>
              <w:t>OPG David Legović</w:t>
            </w:r>
          </w:p>
          <w:p w14:paraId="18F70D5C" w14:textId="77777777" w:rsidR="00225A79" w:rsidRPr="00225A79" w:rsidRDefault="00225A79" w:rsidP="00225A79">
            <w:pPr>
              <w:jc w:val="center"/>
              <w:rPr>
                <w:rFonts w:ascii="Arial" w:hAnsi="Arial" w:cs="Arial"/>
              </w:rPr>
            </w:pPr>
            <w:r w:rsidRPr="00225A79">
              <w:rPr>
                <w:rFonts w:ascii="Arial" w:hAnsi="Arial" w:cs="Arial"/>
              </w:rPr>
              <w:t>Kaštelir 124</w:t>
            </w:r>
          </w:p>
          <w:p w14:paraId="58C843FC" w14:textId="77777777" w:rsidR="00225A79" w:rsidRPr="00F631F0" w:rsidRDefault="00225A79" w:rsidP="00225A79">
            <w:pPr>
              <w:jc w:val="center"/>
              <w:rPr>
                <w:rFonts w:ascii="Arial" w:hAnsi="Arial" w:cs="Arial"/>
              </w:rPr>
            </w:pPr>
            <w:r w:rsidRPr="00225A79">
              <w:rPr>
                <w:rFonts w:ascii="Arial" w:hAnsi="Arial" w:cs="Arial"/>
              </w:rPr>
              <w:t>52464 Kaštelir</w:t>
            </w:r>
          </w:p>
        </w:tc>
        <w:tc>
          <w:tcPr>
            <w:tcW w:w="6983" w:type="dxa"/>
          </w:tcPr>
          <w:p w14:paraId="15E4F1EB" w14:textId="6E16BE19" w:rsidR="00225A79" w:rsidRPr="00F631F0" w:rsidRDefault="0031235C" w:rsidP="0088059B">
            <w:pPr>
              <w:jc w:val="center"/>
              <w:rPr>
                <w:rFonts w:ascii="Arial" w:hAnsi="Arial" w:cs="Arial"/>
              </w:rPr>
            </w:pPr>
            <w:r w:rsidRPr="0031235C">
              <w:rPr>
                <w:rFonts w:ascii="Arial" w:hAnsi="Arial" w:cs="Arial"/>
              </w:rPr>
              <w:t>29.11.2024.-28.11.2025.</w:t>
            </w:r>
          </w:p>
        </w:tc>
      </w:tr>
      <w:tr w:rsidR="00CC3E8F" w:rsidRPr="00536F7C" w14:paraId="3DF6693B" w14:textId="77777777" w:rsidTr="0057102F">
        <w:trPr>
          <w:trHeight w:val="878"/>
        </w:trPr>
        <w:tc>
          <w:tcPr>
            <w:tcW w:w="6977" w:type="dxa"/>
          </w:tcPr>
          <w:p w14:paraId="6B455811" w14:textId="77777777" w:rsidR="00CC3E8F" w:rsidRPr="00CC3E8F" w:rsidRDefault="00CC3E8F" w:rsidP="00CC3E8F">
            <w:pPr>
              <w:jc w:val="center"/>
              <w:rPr>
                <w:rFonts w:ascii="Arial" w:hAnsi="Arial" w:cs="Arial"/>
              </w:rPr>
            </w:pPr>
            <w:r w:rsidRPr="00CC3E8F">
              <w:rPr>
                <w:rFonts w:ascii="Arial" w:hAnsi="Arial" w:cs="Arial"/>
              </w:rPr>
              <w:t>OPG Loris Bajkin,</w:t>
            </w:r>
          </w:p>
          <w:p w14:paraId="5E507817" w14:textId="77777777" w:rsidR="00CC3E8F" w:rsidRPr="00CC3E8F" w:rsidRDefault="00CC3E8F" w:rsidP="00CC3E8F">
            <w:pPr>
              <w:jc w:val="center"/>
              <w:rPr>
                <w:rFonts w:ascii="Arial" w:hAnsi="Arial" w:cs="Arial"/>
              </w:rPr>
            </w:pPr>
            <w:r w:rsidRPr="00CC3E8F">
              <w:rPr>
                <w:rFonts w:ascii="Arial" w:hAnsi="Arial" w:cs="Arial"/>
              </w:rPr>
              <w:t>Bajkini 7, Bajkini</w:t>
            </w:r>
          </w:p>
          <w:p w14:paraId="7BB82508" w14:textId="501BE432" w:rsidR="00CC3E8F" w:rsidRPr="00225A79" w:rsidRDefault="00CC3E8F" w:rsidP="00CC3E8F">
            <w:pPr>
              <w:jc w:val="center"/>
              <w:rPr>
                <w:rFonts w:ascii="Arial" w:hAnsi="Arial" w:cs="Arial"/>
              </w:rPr>
            </w:pPr>
            <w:r w:rsidRPr="00CC3E8F">
              <w:rPr>
                <w:rFonts w:ascii="Arial" w:hAnsi="Arial" w:cs="Arial"/>
              </w:rPr>
              <w:t>52 447 Vižinada</w:t>
            </w:r>
          </w:p>
        </w:tc>
        <w:tc>
          <w:tcPr>
            <w:tcW w:w="6983" w:type="dxa"/>
          </w:tcPr>
          <w:p w14:paraId="6271AC93" w14:textId="4D521717" w:rsidR="00CC3E8F" w:rsidRPr="00115C2A" w:rsidRDefault="000E0E89" w:rsidP="0088059B">
            <w:pPr>
              <w:jc w:val="center"/>
              <w:rPr>
                <w:rFonts w:ascii="Arial" w:hAnsi="Arial" w:cs="Arial"/>
              </w:rPr>
            </w:pPr>
            <w:r w:rsidRPr="000E0E89">
              <w:rPr>
                <w:rFonts w:ascii="Arial" w:hAnsi="Arial" w:cs="Arial"/>
              </w:rPr>
              <w:t>26.01.2024.-25.01.2025.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538BC" w:rsidRPr="00536F7C" w14:paraId="7CBA7A79" w14:textId="77777777" w:rsidTr="002E2C22">
        <w:trPr>
          <w:trHeight w:val="957"/>
        </w:trPr>
        <w:tc>
          <w:tcPr>
            <w:tcW w:w="6977" w:type="dxa"/>
          </w:tcPr>
          <w:p w14:paraId="48E72239" w14:textId="77777777" w:rsidR="008538BC" w:rsidRPr="008538BC" w:rsidRDefault="008538BC" w:rsidP="008538BC">
            <w:pPr>
              <w:jc w:val="center"/>
              <w:rPr>
                <w:rFonts w:ascii="Arial" w:hAnsi="Arial" w:cs="Arial"/>
              </w:rPr>
            </w:pPr>
            <w:r w:rsidRPr="008538BC">
              <w:rPr>
                <w:rFonts w:ascii="Arial" w:hAnsi="Arial" w:cs="Arial"/>
              </w:rPr>
              <w:t>Oleum Maris d.o.o.</w:t>
            </w:r>
          </w:p>
          <w:p w14:paraId="6618CA75" w14:textId="77777777" w:rsidR="008538BC" w:rsidRPr="008538BC" w:rsidRDefault="008538BC" w:rsidP="008538BC">
            <w:pPr>
              <w:jc w:val="center"/>
              <w:rPr>
                <w:rFonts w:ascii="Arial" w:hAnsi="Arial" w:cs="Arial"/>
              </w:rPr>
            </w:pPr>
            <w:r w:rsidRPr="008538BC">
              <w:rPr>
                <w:rFonts w:ascii="Arial" w:hAnsi="Arial" w:cs="Arial"/>
              </w:rPr>
              <w:t>Puljska cesta 200</w:t>
            </w:r>
          </w:p>
          <w:p w14:paraId="0CDB3EF3" w14:textId="601BDDF7" w:rsidR="008538BC" w:rsidRPr="00CC3E8F" w:rsidRDefault="008538BC" w:rsidP="008538BC">
            <w:pPr>
              <w:jc w:val="center"/>
              <w:rPr>
                <w:rFonts w:ascii="Arial" w:hAnsi="Arial" w:cs="Arial"/>
              </w:rPr>
            </w:pPr>
            <w:r w:rsidRPr="008538BC">
              <w:rPr>
                <w:rFonts w:ascii="Arial" w:hAnsi="Arial" w:cs="Arial"/>
              </w:rPr>
              <w:t>Galižana</w:t>
            </w:r>
          </w:p>
        </w:tc>
        <w:tc>
          <w:tcPr>
            <w:tcW w:w="6983" w:type="dxa"/>
          </w:tcPr>
          <w:p w14:paraId="520AA075" w14:textId="123200A5" w:rsidR="008538BC" w:rsidRPr="000E0E89" w:rsidRDefault="008538BC" w:rsidP="0088059B">
            <w:pPr>
              <w:jc w:val="center"/>
              <w:rPr>
                <w:rFonts w:ascii="Arial" w:hAnsi="Arial" w:cs="Arial"/>
              </w:rPr>
            </w:pPr>
            <w:r w:rsidRPr="008538BC">
              <w:rPr>
                <w:rFonts w:ascii="Arial" w:hAnsi="Arial" w:cs="Arial"/>
              </w:rPr>
              <w:t>14.02.2024.-13.02.2025.</w:t>
            </w:r>
          </w:p>
        </w:tc>
      </w:tr>
      <w:tr w:rsidR="000F7AC2" w:rsidRPr="00536F7C" w14:paraId="79FD323D" w14:textId="77777777" w:rsidTr="00D864D6">
        <w:trPr>
          <w:trHeight w:val="913"/>
        </w:trPr>
        <w:tc>
          <w:tcPr>
            <w:tcW w:w="6977" w:type="dxa"/>
          </w:tcPr>
          <w:p w14:paraId="1DD3CC10" w14:textId="5C66499B" w:rsidR="00B84A8C" w:rsidRDefault="00A539F4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Poljoprivredni obrt </w:t>
            </w:r>
            <w:r w:rsidR="000E3B96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G</w:t>
            </w:r>
            <w:r w:rsidR="009839BF">
              <w:rPr>
                <w:rFonts w:ascii="Arial" w:hAnsi="Arial" w:cs="Arial"/>
              </w:rPr>
              <w:t>rubić</w:t>
            </w:r>
            <w:r>
              <w:rPr>
                <w:rFonts w:ascii="Arial" w:hAnsi="Arial" w:cs="Arial"/>
              </w:rPr>
              <w:t>“</w:t>
            </w:r>
            <w:r w:rsidR="000E3B96">
              <w:rPr>
                <w:rFonts w:ascii="Arial" w:hAnsi="Arial" w:cs="Arial"/>
              </w:rPr>
              <w:t xml:space="preserve"> vl. Emanuel Grubić </w:t>
            </w:r>
          </w:p>
          <w:p w14:paraId="1A37EBE3" w14:textId="06070C08" w:rsidR="00B84A8C" w:rsidRDefault="00B84A8C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Aldo </w:t>
            </w:r>
            <w:r w:rsidR="0057102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egri 7,</w:t>
            </w:r>
          </w:p>
          <w:p w14:paraId="1DFBEC5B" w14:textId="04CBD1AF" w:rsidR="000F7AC2" w:rsidRPr="008538BC" w:rsidRDefault="000E3B96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</w:t>
            </w:r>
          </w:p>
        </w:tc>
        <w:tc>
          <w:tcPr>
            <w:tcW w:w="6983" w:type="dxa"/>
          </w:tcPr>
          <w:p w14:paraId="64A71C7F" w14:textId="7E8698ED" w:rsidR="000F7AC2" w:rsidRPr="008538BC" w:rsidRDefault="000F7AC2" w:rsidP="0088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</w:t>
            </w:r>
            <w:r w:rsidR="0065365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24.</w:t>
            </w:r>
            <w:r w:rsidR="001A274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</w:t>
            </w:r>
            <w:r w:rsidR="0065365B">
              <w:rPr>
                <w:rFonts w:ascii="Arial" w:hAnsi="Arial" w:cs="Arial"/>
              </w:rPr>
              <w:t>.11.2025</w:t>
            </w:r>
          </w:p>
        </w:tc>
      </w:tr>
      <w:tr w:rsidR="007A0B04" w:rsidRPr="00536F7C" w14:paraId="5B997C0B" w14:textId="77777777" w:rsidTr="00B84A8C">
        <w:trPr>
          <w:trHeight w:val="1170"/>
        </w:trPr>
        <w:tc>
          <w:tcPr>
            <w:tcW w:w="6977" w:type="dxa"/>
          </w:tcPr>
          <w:p w14:paraId="321BE34C" w14:textId="76A7F977" w:rsidR="007A0B04" w:rsidRDefault="007A0B04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F6266">
              <w:rPr>
                <w:rFonts w:ascii="Arial" w:hAnsi="Arial" w:cs="Arial"/>
              </w:rPr>
              <w:t>PG R</w:t>
            </w:r>
            <w:r w:rsidR="009839BF">
              <w:rPr>
                <w:rFonts w:ascii="Arial" w:hAnsi="Arial" w:cs="Arial"/>
              </w:rPr>
              <w:t>heos</w:t>
            </w:r>
          </w:p>
          <w:p w14:paraId="204618A8" w14:textId="7575A82A" w:rsidR="00165A9E" w:rsidRDefault="00165A9E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Belvedere 48</w:t>
            </w:r>
          </w:p>
          <w:p w14:paraId="391C879D" w14:textId="000F75F9" w:rsidR="00165A9E" w:rsidRDefault="00165A9E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Dajla</w:t>
            </w:r>
          </w:p>
          <w:p w14:paraId="75A75C56" w14:textId="6DC3210E" w:rsidR="004F6266" w:rsidRDefault="004F6266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Novigrad,</w:t>
            </w:r>
          </w:p>
        </w:tc>
        <w:tc>
          <w:tcPr>
            <w:tcW w:w="6983" w:type="dxa"/>
          </w:tcPr>
          <w:p w14:paraId="308E3BD1" w14:textId="5C016B4D" w:rsidR="007A0B04" w:rsidRDefault="0057102F" w:rsidP="0088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29.11.2024.</w:t>
            </w:r>
            <w:r w:rsidR="0019662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28.11.2025.</w:t>
            </w:r>
          </w:p>
        </w:tc>
      </w:tr>
      <w:tr w:rsidR="0065788C" w:rsidRPr="00536F7C" w14:paraId="113397D8" w14:textId="77777777" w:rsidTr="008F674D">
        <w:trPr>
          <w:trHeight w:val="889"/>
        </w:trPr>
        <w:tc>
          <w:tcPr>
            <w:tcW w:w="6977" w:type="dxa"/>
          </w:tcPr>
          <w:p w14:paraId="55F23FF7" w14:textId="77777777" w:rsidR="00F730E8" w:rsidRPr="00F730E8" w:rsidRDefault="00F730E8" w:rsidP="00F730E8">
            <w:pPr>
              <w:jc w:val="center"/>
              <w:rPr>
                <w:rFonts w:ascii="Arial" w:hAnsi="Arial" w:cs="Arial"/>
              </w:rPr>
            </w:pPr>
            <w:r w:rsidRPr="00F730E8">
              <w:rPr>
                <w:rFonts w:ascii="Arial" w:hAnsi="Arial" w:cs="Arial"/>
              </w:rPr>
              <w:t xml:space="preserve">Monte Rosso d.o.o. </w:t>
            </w:r>
          </w:p>
          <w:p w14:paraId="4FA1DAB2" w14:textId="77777777" w:rsidR="00F730E8" w:rsidRDefault="00F730E8" w:rsidP="00F730E8">
            <w:pPr>
              <w:jc w:val="center"/>
              <w:rPr>
                <w:rFonts w:ascii="Arial" w:hAnsi="Arial" w:cs="Arial"/>
              </w:rPr>
            </w:pPr>
            <w:r w:rsidRPr="00F730E8">
              <w:rPr>
                <w:rFonts w:ascii="Arial" w:hAnsi="Arial" w:cs="Arial"/>
              </w:rPr>
              <w:t xml:space="preserve">Crveni Vrh 38, </w:t>
            </w:r>
          </w:p>
          <w:p w14:paraId="21E4D49D" w14:textId="59F964EE" w:rsidR="0065788C" w:rsidRDefault="00F730E8" w:rsidP="00F730E8">
            <w:pPr>
              <w:jc w:val="center"/>
              <w:rPr>
                <w:rFonts w:ascii="Arial" w:hAnsi="Arial" w:cs="Arial"/>
              </w:rPr>
            </w:pPr>
            <w:r w:rsidRPr="00F730E8">
              <w:rPr>
                <w:rFonts w:ascii="Arial" w:hAnsi="Arial" w:cs="Arial"/>
              </w:rPr>
              <w:t>Savudrija</w:t>
            </w:r>
          </w:p>
        </w:tc>
        <w:tc>
          <w:tcPr>
            <w:tcW w:w="6983" w:type="dxa"/>
          </w:tcPr>
          <w:p w14:paraId="62BD3F55" w14:textId="24C08D0E" w:rsidR="0065788C" w:rsidRDefault="00A63CEF" w:rsidP="0088059B">
            <w:pPr>
              <w:jc w:val="center"/>
              <w:rPr>
                <w:rFonts w:ascii="Arial" w:hAnsi="Arial" w:cs="Arial"/>
              </w:rPr>
            </w:pPr>
            <w:r w:rsidRPr="00A63CEF">
              <w:rPr>
                <w:rFonts w:ascii="Arial" w:hAnsi="Arial" w:cs="Arial"/>
              </w:rPr>
              <w:t>25.11.2024.-24.11.2025.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527B6" w:rsidRPr="00536F7C" w14:paraId="2B21AB0D" w14:textId="77777777" w:rsidTr="001901DD">
        <w:trPr>
          <w:trHeight w:val="850"/>
        </w:trPr>
        <w:tc>
          <w:tcPr>
            <w:tcW w:w="6977" w:type="dxa"/>
          </w:tcPr>
          <w:p w14:paraId="45ABE02C" w14:textId="199B5210" w:rsidR="007527B6" w:rsidRPr="007527B6" w:rsidRDefault="007527B6" w:rsidP="007527B6">
            <w:pPr>
              <w:jc w:val="center"/>
              <w:rPr>
                <w:rFonts w:ascii="Arial" w:hAnsi="Arial" w:cs="Arial"/>
              </w:rPr>
            </w:pPr>
            <w:r w:rsidRPr="007527B6">
              <w:rPr>
                <w:rFonts w:ascii="Arial" w:hAnsi="Arial" w:cs="Arial"/>
              </w:rPr>
              <w:t>Vi</w:t>
            </w:r>
            <w:r w:rsidR="005424F9">
              <w:rPr>
                <w:rFonts w:ascii="Arial" w:hAnsi="Arial" w:cs="Arial"/>
              </w:rPr>
              <w:t>t</w:t>
            </w:r>
            <w:r w:rsidRPr="007527B6">
              <w:rPr>
                <w:rFonts w:ascii="Arial" w:hAnsi="Arial" w:cs="Arial"/>
              </w:rPr>
              <w:t>rovito d.o.o.</w:t>
            </w:r>
          </w:p>
          <w:p w14:paraId="55FD8228" w14:textId="77777777" w:rsidR="007527B6" w:rsidRDefault="007527B6" w:rsidP="007527B6">
            <w:pPr>
              <w:jc w:val="center"/>
              <w:rPr>
                <w:rFonts w:ascii="Arial" w:hAnsi="Arial" w:cs="Arial"/>
              </w:rPr>
            </w:pPr>
            <w:r w:rsidRPr="007527B6">
              <w:rPr>
                <w:rFonts w:ascii="Arial" w:hAnsi="Arial" w:cs="Arial"/>
              </w:rPr>
              <w:t xml:space="preserve">Poslovna zona Labinci 4, </w:t>
            </w:r>
          </w:p>
          <w:p w14:paraId="3E0167A8" w14:textId="627FA583" w:rsidR="007527B6" w:rsidRPr="00F730E8" w:rsidRDefault="007527B6" w:rsidP="007527B6">
            <w:pPr>
              <w:jc w:val="center"/>
              <w:rPr>
                <w:rFonts w:ascii="Arial" w:hAnsi="Arial" w:cs="Arial"/>
              </w:rPr>
            </w:pPr>
            <w:r w:rsidRPr="007527B6">
              <w:rPr>
                <w:rFonts w:ascii="Arial" w:hAnsi="Arial" w:cs="Arial"/>
              </w:rPr>
              <w:t>Kaštelir</w:t>
            </w:r>
          </w:p>
        </w:tc>
        <w:tc>
          <w:tcPr>
            <w:tcW w:w="6983" w:type="dxa"/>
          </w:tcPr>
          <w:p w14:paraId="56F25E8A" w14:textId="59BD35E3" w:rsidR="007527B6" w:rsidRPr="00A63CEF" w:rsidRDefault="001901DD" w:rsidP="0088059B">
            <w:pPr>
              <w:jc w:val="center"/>
              <w:rPr>
                <w:rFonts w:ascii="Arial" w:hAnsi="Arial" w:cs="Arial"/>
              </w:rPr>
            </w:pPr>
            <w:r w:rsidRPr="001901DD">
              <w:rPr>
                <w:rFonts w:ascii="Arial" w:hAnsi="Arial" w:cs="Arial"/>
              </w:rPr>
              <w:t>17.12.2024.-16.12.2025.</w:t>
            </w:r>
          </w:p>
        </w:tc>
      </w:tr>
    </w:tbl>
    <w:p w14:paraId="1CCEDF37" w14:textId="77777777" w:rsidR="006E43C1" w:rsidRPr="00536F7C" w:rsidRDefault="006E43C1" w:rsidP="006E43C1">
      <w:pPr>
        <w:spacing w:after="0" w:line="240" w:lineRule="auto"/>
        <w:rPr>
          <w:rFonts w:ascii="Arial" w:hAnsi="Arial" w:cs="Arial"/>
        </w:rPr>
      </w:pPr>
    </w:p>
    <w:p w14:paraId="475602D8" w14:textId="77777777" w:rsidR="003D6BCF" w:rsidRPr="00536F7C" w:rsidRDefault="00536F7C" w:rsidP="00B2176C">
      <w:pPr>
        <w:spacing w:after="0" w:line="240" w:lineRule="auto"/>
        <w:jc w:val="center"/>
        <w:rPr>
          <w:rFonts w:ascii="Arial" w:hAnsi="Arial" w:cs="Arial"/>
        </w:rPr>
      </w:pPr>
      <w:r w:rsidRPr="00536F7C">
        <w:rPr>
          <w:rFonts w:ascii="Arial" w:hAnsi="Arial" w:cs="Arial"/>
        </w:rPr>
        <w:t>Napomena: Podatke iz tablice Ministarstvo ažurira kvartalno</w:t>
      </w:r>
    </w:p>
    <w:sectPr w:rsidR="003D6BCF" w:rsidRPr="00536F7C" w:rsidSect="003402A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FDD3" w14:textId="77777777" w:rsidR="003B5DD3" w:rsidRDefault="003B5DD3" w:rsidP="00D042A3">
      <w:pPr>
        <w:spacing w:after="0" w:line="240" w:lineRule="auto"/>
      </w:pPr>
      <w:r>
        <w:separator/>
      </w:r>
    </w:p>
  </w:endnote>
  <w:endnote w:type="continuationSeparator" w:id="0">
    <w:p w14:paraId="6D89D168" w14:textId="77777777" w:rsidR="003B5DD3" w:rsidRDefault="003B5DD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01750"/>
      <w:docPartObj>
        <w:docPartGallery w:val="Page Numbers (Bottom of Page)"/>
        <w:docPartUnique/>
      </w:docPartObj>
    </w:sdtPr>
    <w:sdtEndPr/>
    <w:sdtContent>
      <w:p w14:paraId="31FA0D60" w14:textId="4F9C7FF7" w:rsidR="00692538" w:rsidRDefault="0069253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864D6">
          <w:t>/3</w:t>
        </w:r>
      </w:p>
    </w:sdtContent>
  </w:sdt>
  <w:p w14:paraId="2C3FA247" w14:textId="77777777" w:rsidR="00692538" w:rsidRDefault="006925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E605" w14:textId="77777777" w:rsidR="003B5DD3" w:rsidRDefault="003B5DD3" w:rsidP="00D042A3">
      <w:pPr>
        <w:spacing w:after="0" w:line="240" w:lineRule="auto"/>
      </w:pPr>
      <w:r>
        <w:separator/>
      </w:r>
    </w:p>
  </w:footnote>
  <w:footnote w:type="continuationSeparator" w:id="0">
    <w:p w14:paraId="48CBAC4A" w14:textId="77777777" w:rsidR="003B5DD3" w:rsidRDefault="003B5DD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6946"/>
    <w:rsid w:val="00027030"/>
    <w:rsid w:val="00037AF7"/>
    <w:rsid w:val="00045568"/>
    <w:rsid w:val="000558B8"/>
    <w:rsid w:val="00064E17"/>
    <w:rsid w:val="00067D5F"/>
    <w:rsid w:val="00085C6C"/>
    <w:rsid w:val="00092698"/>
    <w:rsid w:val="00094871"/>
    <w:rsid w:val="000955A2"/>
    <w:rsid w:val="000A706D"/>
    <w:rsid w:val="000C74CD"/>
    <w:rsid w:val="000D2AB0"/>
    <w:rsid w:val="000D2F22"/>
    <w:rsid w:val="000E090B"/>
    <w:rsid w:val="000E0E89"/>
    <w:rsid w:val="000E3B96"/>
    <w:rsid w:val="000F0148"/>
    <w:rsid w:val="000F4662"/>
    <w:rsid w:val="000F7AC2"/>
    <w:rsid w:val="001102F6"/>
    <w:rsid w:val="00115C2A"/>
    <w:rsid w:val="00120847"/>
    <w:rsid w:val="0012280D"/>
    <w:rsid w:val="001605AB"/>
    <w:rsid w:val="00165A9E"/>
    <w:rsid w:val="001763E1"/>
    <w:rsid w:val="001901DD"/>
    <w:rsid w:val="0019662E"/>
    <w:rsid w:val="001A21DE"/>
    <w:rsid w:val="001A274B"/>
    <w:rsid w:val="001A4E29"/>
    <w:rsid w:val="001C6FE6"/>
    <w:rsid w:val="001D46CB"/>
    <w:rsid w:val="001E3085"/>
    <w:rsid w:val="0021383C"/>
    <w:rsid w:val="00225A79"/>
    <w:rsid w:val="002261BD"/>
    <w:rsid w:val="002421C3"/>
    <w:rsid w:val="00257E84"/>
    <w:rsid w:val="00260BEE"/>
    <w:rsid w:val="00295977"/>
    <w:rsid w:val="00295E6E"/>
    <w:rsid w:val="002A07ED"/>
    <w:rsid w:val="002C190F"/>
    <w:rsid w:val="002D35F1"/>
    <w:rsid w:val="002D5C74"/>
    <w:rsid w:val="002E2C22"/>
    <w:rsid w:val="002E31A8"/>
    <w:rsid w:val="002F0AF5"/>
    <w:rsid w:val="002F7849"/>
    <w:rsid w:val="003069E8"/>
    <w:rsid w:val="00307E3D"/>
    <w:rsid w:val="0031235C"/>
    <w:rsid w:val="00316721"/>
    <w:rsid w:val="00326189"/>
    <w:rsid w:val="003402A3"/>
    <w:rsid w:val="003418BE"/>
    <w:rsid w:val="00346B5F"/>
    <w:rsid w:val="00353EFE"/>
    <w:rsid w:val="003749DA"/>
    <w:rsid w:val="003771D5"/>
    <w:rsid w:val="0039157F"/>
    <w:rsid w:val="003A0558"/>
    <w:rsid w:val="003A1825"/>
    <w:rsid w:val="003A2135"/>
    <w:rsid w:val="003B5B6A"/>
    <w:rsid w:val="003B5DD3"/>
    <w:rsid w:val="003D0D93"/>
    <w:rsid w:val="003D6BCF"/>
    <w:rsid w:val="003D77B1"/>
    <w:rsid w:val="003E58F0"/>
    <w:rsid w:val="0040379F"/>
    <w:rsid w:val="00436AF5"/>
    <w:rsid w:val="00436F85"/>
    <w:rsid w:val="004427A8"/>
    <w:rsid w:val="004472AA"/>
    <w:rsid w:val="00457718"/>
    <w:rsid w:val="004604C0"/>
    <w:rsid w:val="00462CFF"/>
    <w:rsid w:val="00470CD0"/>
    <w:rsid w:val="00473AC8"/>
    <w:rsid w:val="00473C62"/>
    <w:rsid w:val="0047518F"/>
    <w:rsid w:val="004824C8"/>
    <w:rsid w:val="00485982"/>
    <w:rsid w:val="00486518"/>
    <w:rsid w:val="004A2F83"/>
    <w:rsid w:val="004B66AF"/>
    <w:rsid w:val="004C79DF"/>
    <w:rsid w:val="004D400D"/>
    <w:rsid w:val="004F6266"/>
    <w:rsid w:val="00515B85"/>
    <w:rsid w:val="00515BDC"/>
    <w:rsid w:val="005240D4"/>
    <w:rsid w:val="00524E79"/>
    <w:rsid w:val="00536F7C"/>
    <w:rsid w:val="005413C4"/>
    <w:rsid w:val="005424F9"/>
    <w:rsid w:val="00543A7D"/>
    <w:rsid w:val="00546854"/>
    <w:rsid w:val="005559A5"/>
    <w:rsid w:val="0057102F"/>
    <w:rsid w:val="005A0ABA"/>
    <w:rsid w:val="005C2697"/>
    <w:rsid w:val="005E7DF6"/>
    <w:rsid w:val="005F1492"/>
    <w:rsid w:val="005F2919"/>
    <w:rsid w:val="005F6B06"/>
    <w:rsid w:val="00606707"/>
    <w:rsid w:val="006254EE"/>
    <w:rsid w:val="006507F9"/>
    <w:rsid w:val="00652CA0"/>
    <w:rsid w:val="0065365B"/>
    <w:rsid w:val="006554A5"/>
    <w:rsid w:val="0065788C"/>
    <w:rsid w:val="00663A54"/>
    <w:rsid w:val="006868E9"/>
    <w:rsid w:val="00692538"/>
    <w:rsid w:val="006A7EAD"/>
    <w:rsid w:val="006B7352"/>
    <w:rsid w:val="006D66E8"/>
    <w:rsid w:val="006E4344"/>
    <w:rsid w:val="006E43C1"/>
    <w:rsid w:val="006F0848"/>
    <w:rsid w:val="006F50C5"/>
    <w:rsid w:val="0071667C"/>
    <w:rsid w:val="007201F0"/>
    <w:rsid w:val="00732DA7"/>
    <w:rsid w:val="00742DF9"/>
    <w:rsid w:val="007527B6"/>
    <w:rsid w:val="0076136C"/>
    <w:rsid w:val="00784C45"/>
    <w:rsid w:val="007A0B04"/>
    <w:rsid w:val="007A2305"/>
    <w:rsid w:val="007C29F6"/>
    <w:rsid w:val="007C77B0"/>
    <w:rsid w:val="007D0F4A"/>
    <w:rsid w:val="007D550D"/>
    <w:rsid w:val="007D5BF6"/>
    <w:rsid w:val="007E0FBB"/>
    <w:rsid w:val="007E294C"/>
    <w:rsid w:val="007F3ADC"/>
    <w:rsid w:val="00802589"/>
    <w:rsid w:val="0081624B"/>
    <w:rsid w:val="00820961"/>
    <w:rsid w:val="008241BB"/>
    <w:rsid w:val="008340CC"/>
    <w:rsid w:val="00844ACD"/>
    <w:rsid w:val="008538BC"/>
    <w:rsid w:val="00857099"/>
    <w:rsid w:val="0088059B"/>
    <w:rsid w:val="00884C1D"/>
    <w:rsid w:val="00885F99"/>
    <w:rsid w:val="008943C8"/>
    <w:rsid w:val="008A0B84"/>
    <w:rsid w:val="008B7B40"/>
    <w:rsid w:val="008C71D4"/>
    <w:rsid w:val="008C7599"/>
    <w:rsid w:val="008D164A"/>
    <w:rsid w:val="008F5F39"/>
    <w:rsid w:val="008F674D"/>
    <w:rsid w:val="0091077C"/>
    <w:rsid w:val="0092313B"/>
    <w:rsid w:val="009273B5"/>
    <w:rsid w:val="00937541"/>
    <w:rsid w:val="009434D1"/>
    <w:rsid w:val="0095192D"/>
    <w:rsid w:val="0097392A"/>
    <w:rsid w:val="0097542D"/>
    <w:rsid w:val="00980DB4"/>
    <w:rsid w:val="009839BF"/>
    <w:rsid w:val="009B4B3E"/>
    <w:rsid w:val="009C3B20"/>
    <w:rsid w:val="009D6CB1"/>
    <w:rsid w:val="009E7298"/>
    <w:rsid w:val="009F49C4"/>
    <w:rsid w:val="00A023F6"/>
    <w:rsid w:val="00A32C4D"/>
    <w:rsid w:val="00A47C32"/>
    <w:rsid w:val="00A539F4"/>
    <w:rsid w:val="00A63CEF"/>
    <w:rsid w:val="00A71169"/>
    <w:rsid w:val="00A812F0"/>
    <w:rsid w:val="00A979E2"/>
    <w:rsid w:val="00AB130D"/>
    <w:rsid w:val="00AC0630"/>
    <w:rsid w:val="00AC733E"/>
    <w:rsid w:val="00AD12BC"/>
    <w:rsid w:val="00AD257E"/>
    <w:rsid w:val="00AD3F9A"/>
    <w:rsid w:val="00AE1BCA"/>
    <w:rsid w:val="00AE235D"/>
    <w:rsid w:val="00AF7121"/>
    <w:rsid w:val="00B15EC4"/>
    <w:rsid w:val="00B2176C"/>
    <w:rsid w:val="00B30F19"/>
    <w:rsid w:val="00B41CDE"/>
    <w:rsid w:val="00B5640D"/>
    <w:rsid w:val="00B62A7B"/>
    <w:rsid w:val="00B84A8C"/>
    <w:rsid w:val="00B905E8"/>
    <w:rsid w:val="00BC0DE0"/>
    <w:rsid w:val="00BD13AE"/>
    <w:rsid w:val="00BD2EAA"/>
    <w:rsid w:val="00BD6408"/>
    <w:rsid w:val="00BE71A7"/>
    <w:rsid w:val="00C012E7"/>
    <w:rsid w:val="00C02722"/>
    <w:rsid w:val="00C05B30"/>
    <w:rsid w:val="00C111AB"/>
    <w:rsid w:val="00C11D44"/>
    <w:rsid w:val="00C14B53"/>
    <w:rsid w:val="00C20DBB"/>
    <w:rsid w:val="00C342A7"/>
    <w:rsid w:val="00C3731C"/>
    <w:rsid w:val="00C428D0"/>
    <w:rsid w:val="00C46F43"/>
    <w:rsid w:val="00C5779B"/>
    <w:rsid w:val="00C742C9"/>
    <w:rsid w:val="00C91260"/>
    <w:rsid w:val="00C962A5"/>
    <w:rsid w:val="00C96B44"/>
    <w:rsid w:val="00CC3233"/>
    <w:rsid w:val="00CC3E8F"/>
    <w:rsid w:val="00CD13DF"/>
    <w:rsid w:val="00CD24F0"/>
    <w:rsid w:val="00CF474D"/>
    <w:rsid w:val="00CF47FC"/>
    <w:rsid w:val="00CF5018"/>
    <w:rsid w:val="00D00745"/>
    <w:rsid w:val="00D042A3"/>
    <w:rsid w:val="00D466F6"/>
    <w:rsid w:val="00D47708"/>
    <w:rsid w:val="00D51DA7"/>
    <w:rsid w:val="00D64162"/>
    <w:rsid w:val="00D647D2"/>
    <w:rsid w:val="00D7253F"/>
    <w:rsid w:val="00D84B9E"/>
    <w:rsid w:val="00D864D6"/>
    <w:rsid w:val="00D86BE8"/>
    <w:rsid w:val="00D87532"/>
    <w:rsid w:val="00D95EB9"/>
    <w:rsid w:val="00DB0C3E"/>
    <w:rsid w:val="00DB6D89"/>
    <w:rsid w:val="00DC704C"/>
    <w:rsid w:val="00DD0077"/>
    <w:rsid w:val="00DD31EC"/>
    <w:rsid w:val="00DD4C53"/>
    <w:rsid w:val="00DE0C58"/>
    <w:rsid w:val="00DF24AF"/>
    <w:rsid w:val="00DF4BA8"/>
    <w:rsid w:val="00DF6B3E"/>
    <w:rsid w:val="00DF7262"/>
    <w:rsid w:val="00E03797"/>
    <w:rsid w:val="00E13DDE"/>
    <w:rsid w:val="00E17E85"/>
    <w:rsid w:val="00E20EB3"/>
    <w:rsid w:val="00E2264C"/>
    <w:rsid w:val="00E23FAA"/>
    <w:rsid w:val="00E30AF8"/>
    <w:rsid w:val="00E37868"/>
    <w:rsid w:val="00E4042A"/>
    <w:rsid w:val="00E46454"/>
    <w:rsid w:val="00E576C1"/>
    <w:rsid w:val="00E577F1"/>
    <w:rsid w:val="00E67416"/>
    <w:rsid w:val="00E9643D"/>
    <w:rsid w:val="00E97796"/>
    <w:rsid w:val="00EA0277"/>
    <w:rsid w:val="00EB478B"/>
    <w:rsid w:val="00EC361D"/>
    <w:rsid w:val="00EC4284"/>
    <w:rsid w:val="00F00700"/>
    <w:rsid w:val="00F03200"/>
    <w:rsid w:val="00F0757C"/>
    <w:rsid w:val="00F10C7D"/>
    <w:rsid w:val="00F158F4"/>
    <w:rsid w:val="00F354B0"/>
    <w:rsid w:val="00F631F0"/>
    <w:rsid w:val="00F670B0"/>
    <w:rsid w:val="00F704B5"/>
    <w:rsid w:val="00F71223"/>
    <w:rsid w:val="00F730E8"/>
    <w:rsid w:val="00F75ADA"/>
    <w:rsid w:val="00F8171B"/>
    <w:rsid w:val="00FA700C"/>
    <w:rsid w:val="00FB6D8C"/>
    <w:rsid w:val="00FC0CCD"/>
    <w:rsid w:val="00FC710B"/>
    <w:rsid w:val="00FE0375"/>
    <w:rsid w:val="00FE27B1"/>
    <w:rsid w:val="00FE496B"/>
    <w:rsid w:val="00FE6DAA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7EB5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Odlomakpopisa">
    <w:name w:val="List Paragraph"/>
    <w:basedOn w:val="Normal"/>
    <w:uiPriority w:val="34"/>
    <w:qFormat/>
    <w:rsid w:val="00D95E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38</cp:revision>
  <dcterms:created xsi:type="dcterms:W3CDTF">2024-12-18T10:54:00Z</dcterms:created>
  <dcterms:modified xsi:type="dcterms:W3CDTF">2024-12-18T13:46:00Z</dcterms:modified>
</cp:coreProperties>
</file>